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E1" w:rsidRDefault="00C203DB" w:rsidP="00107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  <w:r w:rsidR="008A62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MEETING NOTICE/AGENDA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F3BA7">
        <w:rPr>
          <w:rFonts w:ascii="Times New Roman" w:hAnsi="Times New Roman"/>
          <w:b/>
          <w:bCs/>
          <w:color w:val="000000"/>
          <w:sz w:val="24"/>
          <w:szCs w:val="24"/>
        </w:rPr>
        <w:t>Tuesday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B41B82">
        <w:rPr>
          <w:rFonts w:ascii="Times New Roman" w:hAnsi="Times New Roman"/>
          <w:b/>
          <w:bCs/>
          <w:color w:val="000000"/>
          <w:sz w:val="24"/>
          <w:szCs w:val="24"/>
        </w:rPr>
        <w:t>June 9</w:t>
      </w:r>
      <w:r w:rsidR="001951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581B9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09:30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031DA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031DA">
        <w:rPr>
          <w:rFonts w:ascii="Times New Roman" w:hAnsi="Times New Roman"/>
          <w:b/>
          <w:bCs/>
          <w:color w:val="000000"/>
          <w:sz w:val="24"/>
          <w:szCs w:val="24"/>
        </w:rPr>
        <w:t xml:space="preserve">Room D102A, Sauk County Law Enforcement Center  </w:t>
      </w:r>
    </w:p>
    <w:p w:rsidR="00A031DA" w:rsidRDefault="00A031DA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1300 Lange Court, Baraboo, WI  53913 </w:t>
      </w:r>
    </w:p>
    <w:p w:rsidR="00C203DB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C99" w:rsidRPr="000E1372" w:rsidRDefault="00174C99" w:rsidP="009F3BA7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1.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Call to Order and Certify Compliance with Open Meeting Law.</w:t>
      </w:r>
    </w:p>
    <w:p w:rsidR="00174C99" w:rsidRPr="000E1372" w:rsidRDefault="00174C99" w:rsidP="009F3BA7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2.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Adopt Agenda</w:t>
      </w:r>
    </w:p>
    <w:p w:rsidR="00174C99" w:rsidRPr="000E1372" w:rsidRDefault="00174C99" w:rsidP="009F3BA7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3.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Approve Minutes of previous meeting(s)</w:t>
      </w:r>
    </w:p>
    <w:p w:rsidR="00174C99" w:rsidRDefault="00174C99" w:rsidP="009F3BA7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Communications</w:t>
      </w:r>
    </w:p>
    <w:p w:rsidR="00174C99" w:rsidRPr="000E1372" w:rsidRDefault="00174C99" w:rsidP="009F3BA7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Public Comment</w:t>
      </w:r>
    </w:p>
    <w:p w:rsidR="00174C99" w:rsidRPr="000E1372" w:rsidRDefault="00174C99" w:rsidP="009F3BA7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Appearances </w:t>
      </w:r>
    </w:p>
    <w:p w:rsidR="007315F6" w:rsidRDefault="00174C99" w:rsidP="009F3BA7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Sauk County Animal Shelter operations update.</w:t>
      </w:r>
    </w:p>
    <w:p w:rsidR="005D6A8A" w:rsidRPr="000E1372" w:rsidRDefault="005D6A8A" w:rsidP="005D6A8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 xml:space="preserve">Review and approve </w:t>
      </w:r>
      <w:r w:rsidR="00B41B82">
        <w:rPr>
          <w:rFonts w:ascii="Times New Roman" w:hAnsi="Times New Roman"/>
          <w:color w:val="000000"/>
          <w:sz w:val="24"/>
          <w:szCs w:val="24"/>
        </w:rPr>
        <w:t>May</w:t>
      </w:r>
      <w:r w:rsidR="005437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2015</w:t>
      </w:r>
      <w:r w:rsidRPr="000E1372">
        <w:rPr>
          <w:rFonts w:ascii="Times New Roman" w:hAnsi="Times New Roman"/>
          <w:color w:val="000000"/>
          <w:sz w:val="24"/>
          <w:szCs w:val="24"/>
        </w:rPr>
        <w:t>, expenses for Coroner.</w:t>
      </w:r>
    </w:p>
    <w:p w:rsidR="005D6A8A" w:rsidRDefault="005D6A8A" w:rsidP="005D6A8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 xml:space="preserve">Review and approve </w:t>
      </w:r>
      <w:r w:rsidR="00B41B82">
        <w:rPr>
          <w:rFonts w:ascii="Times New Roman" w:hAnsi="Times New Roman"/>
          <w:color w:val="000000"/>
          <w:sz w:val="24"/>
          <w:szCs w:val="24"/>
        </w:rPr>
        <w:t>May</w:t>
      </w:r>
      <w:r>
        <w:rPr>
          <w:rFonts w:ascii="Times New Roman" w:hAnsi="Times New Roman"/>
          <w:color w:val="000000"/>
          <w:sz w:val="24"/>
          <w:szCs w:val="24"/>
        </w:rPr>
        <w:t xml:space="preserve"> 2015</w:t>
      </w:r>
      <w:r w:rsidRPr="000E1372">
        <w:rPr>
          <w:rFonts w:ascii="Times New Roman" w:hAnsi="Times New Roman"/>
          <w:color w:val="000000"/>
          <w:sz w:val="24"/>
          <w:szCs w:val="24"/>
        </w:rPr>
        <w:t>, expenses for Sheriff.</w:t>
      </w:r>
      <w:r w:rsidR="007B70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1B82" w:rsidRDefault="00B41B82" w:rsidP="00B41B82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  <w:t xml:space="preserve">Resolution Commending Dennis J. </w:t>
      </w:r>
      <w:proofErr w:type="spellStart"/>
      <w:r>
        <w:rPr>
          <w:color w:val="000000"/>
        </w:rPr>
        <w:t>Anstett</w:t>
      </w:r>
      <w:proofErr w:type="spellEnd"/>
      <w:r>
        <w:rPr>
          <w:color w:val="000000"/>
        </w:rPr>
        <w:t xml:space="preserve"> for </w:t>
      </w:r>
      <w:r w:rsidR="00C62EE9">
        <w:rPr>
          <w:color w:val="000000"/>
        </w:rPr>
        <w:t xml:space="preserve">Over </w:t>
      </w:r>
      <w:r>
        <w:rPr>
          <w:color w:val="000000"/>
        </w:rPr>
        <w:t xml:space="preserve">Twenty-Two Years of Faithful Service to the People of Sauk County. </w:t>
      </w:r>
    </w:p>
    <w:p w:rsidR="00B41B82" w:rsidRDefault="00B41B82" w:rsidP="00B41B82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  <w:t xml:space="preserve">Resolution Commending Guy E. </w:t>
      </w:r>
      <w:proofErr w:type="gramStart"/>
      <w:r>
        <w:rPr>
          <w:color w:val="000000"/>
        </w:rPr>
        <w:t>Matthews  for</w:t>
      </w:r>
      <w:proofErr w:type="gramEnd"/>
      <w:r>
        <w:rPr>
          <w:color w:val="000000"/>
        </w:rPr>
        <w:t xml:space="preserve"> Thirty-Four Years of Faithful Service to the People of Sauk County. </w:t>
      </w:r>
    </w:p>
    <w:p w:rsidR="00B41B82" w:rsidRDefault="00B41B82" w:rsidP="00B41B82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ab/>
        <w:t xml:space="preserve">Resolution Commending Steven J. </w:t>
      </w:r>
      <w:proofErr w:type="spellStart"/>
      <w:r>
        <w:rPr>
          <w:color w:val="000000"/>
        </w:rPr>
        <w:t>Pyfferoen</w:t>
      </w:r>
      <w:proofErr w:type="spellEnd"/>
      <w:r>
        <w:rPr>
          <w:color w:val="000000"/>
        </w:rPr>
        <w:t xml:space="preserve"> for </w:t>
      </w:r>
      <w:r w:rsidR="00C62EE9">
        <w:rPr>
          <w:color w:val="000000"/>
        </w:rPr>
        <w:t xml:space="preserve">Over </w:t>
      </w:r>
      <w:r>
        <w:rPr>
          <w:color w:val="000000"/>
        </w:rPr>
        <w:t xml:space="preserve">Thirty Years of Faithful Service to the People of Sauk County. </w:t>
      </w:r>
    </w:p>
    <w:p w:rsidR="00BA1AFA" w:rsidRDefault="00294A5C" w:rsidP="005D6A8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B41B8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A1AFA">
        <w:rPr>
          <w:rFonts w:ascii="Times New Roman" w:hAnsi="Times New Roman"/>
          <w:color w:val="000000"/>
          <w:sz w:val="24"/>
          <w:szCs w:val="24"/>
        </w:rPr>
        <w:tab/>
      </w:r>
      <w:r w:rsidR="00BA1AFA">
        <w:rPr>
          <w:rFonts w:ascii="Times New Roman" w:hAnsi="Times New Roman"/>
          <w:color w:val="000000"/>
          <w:sz w:val="24"/>
          <w:szCs w:val="24"/>
        </w:rPr>
        <w:tab/>
      </w:r>
      <w:r w:rsidR="00B41B82">
        <w:rPr>
          <w:rFonts w:ascii="Times New Roman" w:hAnsi="Times New Roman"/>
          <w:color w:val="000000"/>
          <w:sz w:val="24"/>
          <w:szCs w:val="24"/>
        </w:rPr>
        <w:t>Review of mission, vision and goals.</w:t>
      </w:r>
      <w:r w:rsidRPr="00B41B82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294A5C" w:rsidRDefault="00B41B82" w:rsidP="005D6A8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="00BA1AFA">
        <w:rPr>
          <w:rFonts w:ascii="Times New Roman" w:hAnsi="Times New Roman"/>
          <w:color w:val="000000"/>
          <w:sz w:val="24"/>
          <w:szCs w:val="24"/>
        </w:rPr>
        <w:t>.</w:t>
      </w:r>
      <w:r w:rsidR="00BA1AFA">
        <w:rPr>
          <w:rFonts w:ascii="Times New Roman" w:hAnsi="Times New Roman"/>
          <w:color w:val="000000"/>
          <w:sz w:val="24"/>
          <w:szCs w:val="24"/>
        </w:rPr>
        <w:tab/>
      </w:r>
      <w:r w:rsidR="00BA1AFA">
        <w:rPr>
          <w:rFonts w:ascii="Times New Roman" w:hAnsi="Times New Roman"/>
          <w:color w:val="000000"/>
          <w:sz w:val="24"/>
          <w:szCs w:val="24"/>
        </w:rPr>
        <w:tab/>
      </w:r>
      <w:r w:rsidR="00294A5C">
        <w:rPr>
          <w:rFonts w:ascii="Times New Roman" w:hAnsi="Times New Roman"/>
          <w:color w:val="000000"/>
          <w:sz w:val="24"/>
          <w:szCs w:val="24"/>
        </w:rPr>
        <w:t>Monthly update on CJCC.</w:t>
      </w:r>
    </w:p>
    <w:p w:rsidR="007B701E" w:rsidRPr="005D6A8A" w:rsidRDefault="00136FCC" w:rsidP="003E64CD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B41B82">
        <w:rPr>
          <w:rFonts w:ascii="Times New Roman" w:hAnsi="Times New Roman"/>
          <w:color w:val="000000"/>
          <w:sz w:val="24"/>
          <w:szCs w:val="24"/>
        </w:rPr>
        <w:t>5</w:t>
      </w:r>
      <w:r w:rsidR="009F3BA7" w:rsidRPr="005D6A8A">
        <w:rPr>
          <w:rFonts w:ascii="Times New Roman" w:hAnsi="Times New Roman"/>
          <w:color w:val="000000"/>
          <w:sz w:val="24"/>
          <w:szCs w:val="24"/>
        </w:rPr>
        <w:t>.</w:t>
      </w:r>
      <w:r w:rsidR="009F3BA7" w:rsidRPr="005D6A8A">
        <w:rPr>
          <w:rFonts w:ascii="Times New Roman" w:hAnsi="Times New Roman"/>
          <w:color w:val="000000"/>
          <w:sz w:val="24"/>
          <w:szCs w:val="24"/>
        </w:rPr>
        <w:tab/>
      </w:r>
      <w:r w:rsidR="00174C99" w:rsidRPr="005D6A8A">
        <w:rPr>
          <w:rFonts w:ascii="Times New Roman" w:hAnsi="Times New Roman"/>
          <w:color w:val="000000"/>
          <w:sz w:val="24"/>
          <w:szCs w:val="24"/>
        </w:rPr>
        <w:t>Sheriff’s Report.</w:t>
      </w:r>
      <w:bookmarkStart w:id="0" w:name="_GoBack"/>
      <w:bookmarkEnd w:id="0"/>
    </w:p>
    <w:p w:rsidR="00174C99" w:rsidRPr="005D6A8A" w:rsidRDefault="00174C99" w:rsidP="009F3BA7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>1</w:t>
      </w:r>
      <w:r w:rsidR="00B41B82">
        <w:rPr>
          <w:rFonts w:ascii="Times New Roman" w:hAnsi="Times New Roman"/>
          <w:color w:val="000000"/>
          <w:sz w:val="24"/>
          <w:szCs w:val="24"/>
        </w:rPr>
        <w:t>6</w:t>
      </w:r>
      <w:r w:rsidRPr="005D6A8A">
        <w:rPr>
          <w:rFonts w:ascii="Times New Roman" w:hAnsi="Times New Roman"/>
          <w:color w:val="000000"/>
          <w:sz w:val="24"/>
          <w:szCs w:val="24"/>
        </w:rPr>
        <w:t>.</w:t>
      </w:r>
      <w:r w:rsidRPr="005D6A8A">
        <w:rPr>
          <w:rFonts w:ascii="Times New Roman" w:hAnsi="Times New Roman"/>
          <w:color w:val="000000"/>
          <w:sz w:val="24"/>
          <w:szCs w:val="24"/>
        </w:rPr>
        <w:tab/>
      </w:r>
      <w:r w:rsidRPr="005D6A8A">
        <w:rPr>
          <w:rFonts w:ascii="Times New Roman" w:hAnsi="Times New Roman"/>
          <w:color w:val="000000"/>
          <w:sz w:val="24"/>
          <w:szCs w:val="24"/>
        </w:rPr>
        <w:tab/>
        <w:t>Adjournment.</w:t>
      </w:r>
    </w:p>
    <w:p w:rsidR="00C203DB" w:rsidRPr="005D6A8A" w:rsidRDefault="00C203DB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6A8A" w:rsidRDefault="005D6A8A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A8A" w:rsidRDefault="005D6A8A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County Clerk B. </w:t>
      </w:r>
      <w:proofErr w:type="spellStart"/>
      <w:r w:rsidR="00A031DA">
        <w:rPr>
          <w:rFonts w:ascii="Times New Roman" w:hAnsi="Times New Roman"/>
          <w:color w:val="000000"/>
          <w:sz w:val="20"/>
          <w:szCs w:val="20"/>
        </w:rPr>
        <w:t>De</w:t>
      </w:r>
      <w:r w:rsidR="001E25D2">
        <w:rPr>
          <w:rFonts w:ascii="Times New Roman" w:hAnsi="Times New Roman"/>
          <w:color w:val="000000"/>
          <w:sz w:val="20"/>
          <w:szCs w:val="20"/>
        </w:rPr>
        <w:t>M</w:t>
      </w:r>
      <w:r w:rsidR="00A031DA">
        <w:rPr>
          <w:rFonts w:ascii="Times New Roman" w:hAnsi="Times New Roman"/>
          <w:color w:val="000000"/>
          <w:sz w:val="20"/>
          <w:szCs w:val="20"/>
        </w:rPr>
        <w:t>ars</w:t>
      </w:r>
      <w:proofErr w:type="spellEnd"/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Board Chair M. Krueger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Committee: </w:t>
      </w:r>
      <w:r w:rsidR="00122CB6">
        <w:rPr>
          <w:rFonts w:ascii="Times New Roman" w:hAnsi="Times New Roman"/>
          <w:color w:val="000000"/>
          <w:sz w:val="20"/>
          <w:szCs w:val="20"/>
        </w:rPr>
        <w:t>B. Wenzel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122CB6">
        <w:rPr>
          <w:rFonts w:ascii="Times New Roman" w:hAnsi="Times New Roman"/>
          <w:color w:val="000000"/>
          <w:sz w:val="20"/>
          <w:szCs w:val="20"/>
        </w:rPr>
        <w:t>M. Dent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122CB6">
        <w:rPr>
          <w:rFonts w:ascii="Times New Roman" w:hAnsi="Times New Roman"/>
          <w:color w:val="000000"/>
          <w:sz w:val="20"/>
          <w:szCs w:val="20"/>
        </w:rPr>
        <w:t>G. Lehman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122CB6">
        <w:rPr>
          <w:rFonts w:ascii="Times New Roman" w:hAnsi="Times New Roman"/>
          <w:color w:val="000000"/>
          <w:sz w:val="20"/>
          <w:szCs w:val="20"/>
        </w:rPr>
        <w:t>D. Moore</w:t>
      </w:r>
      <w:r w:rsidR="00D8766F">
        <w:rPr>
          <w:rFonts w:ascii="Times New Roman" w:hAnsi="Times New Roman"/>
          <w:color w:val="000000"/>
          <w:sz w:val="20"/>
          <w:szCs w:val="20"/>
        </w:rPr>
        <w:t xml:space="preserve">, J </w:t>
      </w:r>
      <w:proofErr w:type="spellStart"/>
      <w:r w:rsidR="00D8766F">
        <w:rPr>
          <w:rFonts w:ascii="Times New Roman" w:hAnsi="Times New Roman"/>
          <w:color w:val="000000"/>
          <w:sz w:val="20"/>
          <w:szCs w:val="20"/>
        </w:rPr>
        <w:t>Deitrich</w:t>
      </w:r>
      <w:proofErr w:type="spellEnd"/>
    </w:p>
    <w:p w:rsidR="00C203DB" w:rsidRDefault="005161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Web Liaison/G. Hahn </w:t>
      </w:r>
      <w:r w:rsidR="00C203DB">
        <w:rPr>
          <w:rFonts w:ascii="Times New Roman" w:hAnsi="Times New Roman"/>
          <w:color w:val="000000"/>
          <w:sz w:val="20"/>
          <w:szCs w:val="20"/>
        </w:rPr>
        <w:t>/Humane Society/Corporation Counsel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EF79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NOTICE MAILED: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30918">
        <w:rPr>
          <w:rFonts w:ascii="Times New Roman" w:hAnsi="Times New Roman"/>
          <w:color w:val="000000"/>
          <w:sz w:val="20"/>
          <w:szCs w:val="20"/>
        </w:rPr>
        <w:t xml:space="preserve"> June 2</w:t>
      </w:r>
      <w:r w:rsidR="000521FC">
        <w:rPr>
          <w:rFonts w:ascii="Times New Roman" w:hAnsi="Times New Roman"/>
          <w:color w:val="000000"/>
          <w:sz w:val="20"/>
          <w:szCs w:val="20"/>
        </w:rPr>
        <w:t>,</w:t>
      </w:r>
      <w:r w:rsidR="00E818F6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5D6A8A">
        <w:rPr>
          <w:rFonts w:ascii="Times New Roman" w:hAnsi="Times New Roman"/>
          <w:color w:val="000000"/>
          <w:sz w:val="20"/>
          <w:szCs w:val="20"/>
        </w:rPr>
        <w:t>5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PREPARED BY: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Sheriff </w:t>
      </w:r>
      <w:r w:rsidR="00137178">
        <w:rPr>
          <w:rFonts w:ascii="Times New Roman" w:hAnsi="Times New Roman"/>
          <w:i/>
          <w:iCs/>
          <w:color w:val="000000"/>
          <w:sz w:val="20"/>
          <w:szCs w:val="20"/>
        </w:rPr>
        <w:t>Chip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5451FF">
        <w:rPr>
          <w:rFonts w:ascii="Times New Roman" w:hAnsi="Times New Roman"/>
          <w:i/>
          <w:iCs/>
          <w:color w:val="000000"/>
          <w:sz w:val="20"/>
          <w:szCs w:val="20"/>
        </w:rPr>
        <w:t>Meister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autoSpaceDE w:val="0"/>
        <w:autoSpaceDN w:val="0"/>
        <w:adjustRightInd w:val="0"/>
        <w:rPr>
          <w:rFonts w:cs="Calibri"/>
        </w:rPr>
      </w:pPr>
    </w:p>
    <w:p w:rsidR="00630918" w:rsidRDefault="00630918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630918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B"/>
    <w:rsid w:val="0000346D"/>
    <w:rsid w:val="000221EA"/>
    <w:rsid w:val="00023281"/>
    <w:rsid w:val="0002412A"/>
    <w:rsid w:val="000262D9"/>
    <w:rsid w:val="000445B1"/>
    <w:rsid w:val="000504D7"/>
    <w:rsid w:val="0005190A"/>
    <w:rsid w:val="000521FC"/>
    <w:rsid w:val="0005634D"/>
    <w:rsid w:val="000573C2"/>
    <w:rsid w:val="00063ACD"/>
    <w:rsid w:val="00064F2B"/>
    <w:rsid w:val="00065880"/>
    <w:rsid w:val="00070946"/>
    <w:rsid w:val="00072123"/>
    <w:rsid w:val="00076E02"/>
    <w:rsid w:val="00082E3E"/>
    <w:rsid w:val="00093651"/>
    <w:rsid w:val="00093E05"/>
    <w:rsid w:val="0009492C"/>
    <w:rsid w:val="000A491B"/>
    <w:rsid w:val="000B64BB"/>
    <w:rsid w:val="000C0576"/>
    <w:rsid w:val="000D1863"/>
    <w:rsid w:val="000D7C28"/>
    <w:rsid w:val="000E0055"/>
    <w:rsid w:val="000E1372"/>
    <w:rsid w:val="000E77F4"/>
    <w:rsid w:val="000F09F7"/>
    <w:rsid w:val="00104E81"/>
    <w:rsid w:val="00107166"/>
    <w:rsid w:val="001111B6"/>
    <w:rsid w:val="00117725"/>
    <w:rsid w:val="00122CB6"/>
    <w:rsid w:val="00136FCC"/>
    <w:rsid w:val="00137178"/>
    <w:rsid w:val="00141C65"/>
    <w:rsid w:val="001447FE"/>
    <w:rsid w:val="001557CF"/>
    <w:rsid w:val="001627B3"/>
    <w:rsid w:val="00167238"/>
    <w:rsid w:val="00174C99"/>
    <w:rsid w:val="00174DE8"/>
    <w:rsid w:val="00177D81"/>
    <w:rsid w:val="00187A5C"/>
    <w:rsid w:val="0019233F"/>
    <w:rsid w:val="00195108"/>
    <w:rsid w:val="00197ACC"/>
    <w:rsid w:val="00197D6A"/>
    <w:rsid w:val="001A13D9"/>
    <w:rsid w:val="001B4032"/>
    <w:rsid w:val="001B43CE"/>
    <w:rsid w:val="001B6B8F"/>
    <w:rsid w:val="001C52D9"/>
    <w:rsid w:val="001E25D2"/>
    <w:rsid w:val="001E45A9"/>
    <w:rsid w:val="001E50E8"/>
    <w:rsid w:val="001F6FEB"/>
    <w:rsid w:val="002030DA"/>
    <w:rsid w:val="00206E7E"/>
    <w:rsid w:val="00212346"/>
    <w:rsid w:val="002167D5"/>
    <w:rsid w:val="002173EC"/>
    <w:rsid w:val="002207D8"/>
    <w:rsid w:val="0022227E"/>
    <w:rsid w:val="002325BF"/>
    <w:rsid w:val="00232661"/>
    <w:rsid w:val="00242B36"/>
    <w:rsid w:val="002458F7"/>
    <w:rsid w:val="0025102B"/>
    <w:rsid w:val="0025385F"/>
    <w:rsid w:val="002736A3"/>
    <w:rsid w:val="002768C8"/>
    <w:rsid w:val="00277953"/>
    <w:rsid w:val="00286908"/>
    <w:rsid w:val="00287A00"/>
    <w:rsid w:val="002903EE"/>
    <w:rsid w:val="00294A5C"/>
    <w:rsid w:val="002A145F"/>
    <w:rsid w:val="002B1F87"/>
    <w:rsid w:val="002B4529"/>
    <w:rsid w:val="002B4775"/>
    <w:rsid w:val="002D0DB3"/>
    <w:rsid w:val="002D3440"/>
    <w:rsid w:val="002F0626"/>
    <w:rsid w:val="003040F1"/>
    <w:rsid w:val="00314F60"/>
    <w:rsid w:val="003426E5"/>
    <w:rsid w:val="00343D49"/>
    <w:rsid w:val="00344FED"/>
    <w:rsid w:val="00350BA7"/>
    <w:rsid w:val="00372E57"/>
    <w:rsid w:val="003A1F21"/>
    <w:rsid w:val="003A2CF9"/>
    <w:rsid w:val="003C28E9"/>
    <w:rsid w:val="003C5B92"/>
    <w:rsid w:val="003D381A"/>
    <w:rsid w:val="003D47F4"/>
    <w:rsid w:val="003E64CD"/>
    <w:rsid w:val="003F4228"/>
    <w:rsid w:val="003F75F0"/>
    <w:rsid w:val="00402C69"/>
    <w:rsid w:val="00402E3F"/>
    <w:rsid w:val="004033CC"/>
    <w:rsid w:val="00416C95"/>
    <w:rsid w:val="00423636"/>
    <w:rsid w:val="004249C2"/>
    <w:rsid w:val="004275EF"/>
    <w:rsid w:val="004472D3"/>
    <w:rsid w:val="0045337B"/>
    <w:rsid w:val="0045775F"/>
    <w:rsid w:val="0046692C"/>
    <w:rsid w:val="00467D72"/>
    <w:rsid w:val="0047698F"/>
    <w:rsid w:val="00486241"/>
    <w:rsid w:val="00493642"/>
    <w:rsid w:val="0049620F"/>
    <w:rsid w:val="004A2550"/>
    <w:rsid w:val="004B06B7"/>
    <w:rsid w:val="004B20A1"/>
    <w:rsid w:val="004B4D3C"/>
    <w:rsid w:val="004C102A"/>
    <w:rsid w:val="004D3D47"/>
    <w:rsid w:val="004F2FC9"/>
    <w:rsid w:val="004F537B"/>
    <w:rsid w:val="004F7840"/>
    <w:rsid w:val="0051237D"/>
    <w:rsid w:val="00516178"/>
    <w:rsid w:val="00531406"/>
    <w:rsid w:val="00541EB9"/>
    <w:rsid w:val="005437FA"/>
    <w:rsid w:val="005451FF"/>
    <w:rsid w:val="00553DEE"/>
    <w:rsid w:val="00565EE3"/>
    <w:rsid w:val="00567F6A"/>
    <w:rsid w:val="0057393A"/>
    <w:rsid w:val="0057504F"/>
    <w:rsid w:val="00581B98"/>
    <w:rsid w:val="0058587A"/>
    <w:rsid w:val="00586442"/>
    <w:rsid w:val="00587EE0"/>
    <w:rsid w:val="00594607"/>
    <w:rsid w:val="005968A1"/>
    <w:rsid w:val="005B21CA"/>
    <w:rsid w:val="005B55F7"/>
    <w:rsid w:val="005D6A8A"/>
    <w:rsid w:val="00600928"/>
    <w:rsid w:val="006036B4"/>
    <w:rsid w:val="00604C95"/>
    <w:rsid w:val="00623F7F"/>
    <w:rsid w:val="0062509F"/>
    <w:rsid w:val="00630918"/>
    <w:rsid w:val="00631E7E"/>
    <w:rsid w:val="0064216E"/>
    <w:rsid w:val="00644280"/>
    <w:rsid w:val="00647D04"/>
    <w:rsid w:val="0066016C"/>
    <w:rsid w:val="006A5CB3"/>
    <w:rsid w:val="006B1D03"/>
    <w:rsid w:val="006B1EF5"/>
    <w:rsid w:val="006B387C"/>
    <w:rsid w:val="006C7450"/>
    <w:rsid w:val="006E1ED8"/>
    <w:rsid w:val="006E49FF"/>
    <w:rsid w:val="00700C2B"/>
    <w:rsid w:val="007175BB"/>
    <w:rsid w:val="007315F6"/>
    <w:rsid w:val="007336F5"/>
    <w:rsid w:val="007356D9"/>
    <w:rsid w:val="00736374"/>
    <w:rsid w:val="00741203"/>
    <w:rsid w:val="00743B3E"/>
    <w:rsid w:val="00750B9B"/>
    <w:rsid w:val="0075370F"/>
    <w:rsid w:val="00763362"/>
    <w:rsid w:val="00785668"/>
    <w:rsid w:val="007929F9"/>
    <w:rsid w:val="007958FF"/>
    <w:rsid w:val="007A2F3E"/>
    <w:rsid w:val="007A3390"/>
    <w:rsid w:val="007A5886"/>
    <w:rsid w:val="007B701E"/>
    <w:rsid w:val="007C7DAD"/>
    <w:rsid w:val="007D5E83"/>
    <w:rsid w:val="007E64F4"/>
    <w:rsid w:val="00815B68"/>
    <w:rsid w:val="00824A35"/>
    <w:rsid w:val="0083116E"/>
    <w:rsid w:val="008358EE"/>
    <w:rsid w:val="00854DD9"/>
    <w:rsid w:val="00860B58"/>
    <w:rsid w:val="008616FF"/>
    <w:rsid w:val="00861DC9"/>
    <w:rsid w:val="00883444"/>
    <w:rsid w:val="008A62E1"/>
    <w:rsid w:val="008B521F"/>
    <w:rsid w:val="008C07A4"/>
    <w:rsid w:val="008D097B"/>
    <w:rsid w:val="008D365C"/>
    <w:rsid w:val="008E078D"/>
    <w:rsid w:val="008E75A4"/>
    <w:rsid w:val="00906A2F"/>
    <w:rsid w:val="00930DF7"/>
    <w:rsid w:val="009376A3"/>
    <w:rsid w:val="009627C4"/>
    <w:rsid w:val="00993C8E"/>
    <w:rsid w:val="00995300"/>
    <w:rsid w:val="0099624F"/>
    <w:rsid w:val="0099632C"/>
    <w:rsid w:val="009A1AA5"/>
    <w:rsid w:val="009C30FC"/>
    <w:rsid w:val="009C6D29"/>
    <w:rsid w:val="009F34EE"/>
    <w:rsid w:val="009F3B3D"/>
    <w:rsid w:val="009F3BA7"/>
    <w:rsid w:val="00A02B70"/>
    <w:rsid w:val="00A031DA"/>
    <w:rsid w:val="00A04DF3"/>
    <w:rsid w:val="00A06069"/>
    <w:rsid w:val="00A15B57"/>
    <w:rsid w:val="00A174B6"/>
    <w:rsid w:val="00A2210E"/>
    <w:rsid w:val="00A22431"/>
    <w:rsid w:val="00A23675"/>
    <w:rsid w:val="00A27E85"/>
    <w:rsid w:val="00A403EA"/>
    <w:rsid w:val="00A40EDC"/>
    <w:rsid w:val="00A53843"/>
    <w:rsid w:val="00A64082"/>
    <w:rsid w:val="00A8268D"/>
    <w:rsid w:val="00A87384"/>
    <w:rsid w:val="00AA20F9"/>
    <w:rsid w:val="00AA2E2F"/>
    <w:rsid w:val="00AA3C57"/>
    <w:rsid w:val="00AA4B61"/>
    <w:rsid w:val="00AC1B4B"/>
    <w:rsid w:val="00AD5BB3"/>
    <w:rsid w:val="00AD66A9"/>
    <w:rsid w:val="00AE3F6F"/>
    <w:rsid w:val="00AF017F"/>
    <w:rsid w:val="00AF095E"/>
    <w:rsid w:val="00AF18C9"/>
    <w:rsid w:val="00B12CBA"/>
    <w:rsid w:val="00B20CCC"/>
    <w:rsid w:val="00B2207C"/>
    <w:rsid w:val="00B41B82"/>
    <w:rsid w:val="00B43C61"/>
    <w:rsid w:val="00B5656F"/>
    <w:rsid w:val="00B67A65"/>
    <w:rsid w:val="00B756C8"/>
    <w:rsid w:val="00B75B22"/>
    <w:rsid w:val="00B90CB9"/>
    <w:rsid w:val="00B93071"/>
    <w:rsid w:val="00B93A40"/>
    <w:rsid w:val="00BA1AFA"/>
    <w:rsid w:val="00BB2B2C"/>
    <w:rsid w:val="00BB5686"/>
    <w:rsid w:val="00BB7332"/>
    <w:rsid w:val="00BE26EA"/>
    <w:rsid w:val="00BF65ED"/>
    <w:rsid w:val="00C0023B"/>
    <w:rsid w:val="00C00A48"/>
    <w:rsid w:val="00C00C62"/>
    <w:rsid w:val="00C06C20"/>
    <w:rsid w:val="00C14003"/>
    <w:rsid w:val="00C15724"/>
    <w:rsid w:val="00C203DB"/>
    <w:rsid w:val="00C218CA"/>
    <w:rsid w:val="00C26045"/>
    <w:rsid w:val="00C30402"/>
    <w:rsid w:val="00C47903"/>
    <w:rsid w:val="00C51F5A"/>
    <w:rsid w:val="00C5233F"/>
    <w:rsid w:val="00C543D9"/>
    <w:rsid w:val="00C605A0"/>
    <w:rsid w:val="00C62EE9"/>
    <w:rsid w:val="00C72810"/>
    <w:rsid w:val="00C75FD5"/>
    <w:rsid w:val="00C920AB"/>
    <w:rsid w:val="00CA436F"/>
    <w:rsid w:val="00CA77A5"/>
    <w:rsid w:val="00CB2986"/>
    <w:rsid w:val="00CC313D"/>
    <w:rsid w:val="00CE1DD0"/>
    <w:rsid w:val="00CF778D"/>
    <w:rsid w:val="00D05E59"/>
    <w:rsid w:val="00D15315"/>
    <w:rsid w:val="00D20D01"/>
    <w:rsid w:val="00D21C46"/>
    <w:rsid w:val="00D23ECF"/>
    <w:rsid w:val="00D31D76"/>
    <w:rsid w:val="00D3741A"/>
    <w:rsid w:val="00D530DB"/>
    <w:rsid w:val="00D6089D"/>
    <w:rsid w:val="00D80B65"/>
    <w:rsid w:val="00D82193"/>
    <w:rsid w:val="00D86A08"/>
    <w:rsid w:val="00D8766F"/>
    <w:rsid w:val="00D942DF"/>
    <w:rsid w:val="00DA2B75"/>
    <w:rsid w:val="00DB4B4F"/>
    <w:rsid w:val="00DE007F"/>
    <w:rsid w:val="00DE1011"/>
    <w:rsid w:val="00DE206A"/>
    <w:rsid w:val="00DE24F2"/>
    <w:rsid w:val="00DE6C31"/>
    <w:rsid w:val="00DF26FF"/>
    <w:rsid w:val="00DF3A52"/>
    <w:rsid w:val="00DF5BD4"/>
    <w:rsid w:val="00E2250B"/>
    <w:rsid w:val="00E3502C"/>
    <w:rsid w:val="00E35DD0"/>
    <w:rsid w:val="00E428EB"/>
    <w:rsid w:val="00E566D1"/>
    <w:rsid w:val="00E64F2E"/>
    <w:rsid w:val="00E77F37"/>
    <w:rsid w:val="00E8134C"/>
    <w:rsid w:val="00E815C8"/>
    <w:rsid w:val="00E818F6"/>
    <w:rsid w:val="00E90B35"/>
    <w:rsid w:val="00E94C21"/>
    <w:rsid w:val="00E969EA"/>
    <w:rsid w:val="00EC51C2"/>
    <w:rsid w:val="00ED3D94"/>
    <w:rsid w:val="00EE6F4D"/>
    <w:rsid w:val="00EF16E7"/>
    <w:rsid w:val="00EF2470"/>
    <w:rsid w:val="00EF5468"/>
    <w:rsid w:val="00EF79A5"/>
    <w:rsid w:val="00F04ADC"/>
    <w:rsid w:val="00F06059"/>
    <w:rsid w:val="00F35470"/>
    <w:rsid w:val="00F504D3"/>
    <w:rsid w:val="00F51EA6"/>
    <w:rsid w:val="00F619A6"/>
    <w:rsid w:val="00F7455D"/>
    <w:rsid w:val="00F92EFD"/>
    <w:rsid w:val="00F97C7B"/>
    <w:rsid w:val="00FA0E47"/>
    <w:rsid w:val="00FA3B5A"/>
    <w:rsid w:val="00FB4ADC"/>
    <w:rsid w:val="00FD368D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C1EF-A6DD-4B54-AB49-FA3F83CF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2</cp:revision>
  <cp:lastPrinted>2015-06-04T13:45:00Z</cp:lastPrinted>
  <dcterms:created xsi:type="dcterms:W3CDTF">2015-12-15T14:28:00Z</dcterms:created>
  <dcterms:modified xsi:type="dcterms:W3CDTF">2015-12-15T14:28:00Z</dcterms:modified>
</cp:coreProperties>
</file>