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SAUK COUNTY BOARD OF SUPERVISORS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MEETING NOTICE/AGENDA</w:t>
      </w:r>
    </w:p>
    <w:p w:rsidR="007A2F3E" w:rsidRDefault="007A2F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To protect and serve the citizens and visitors of Sauk County with professional, responsible and timely law enforcement through the combined efforts of Patrol, Investigative, Administration, Clerical and Security personnel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COMMITTEE: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Law Enforcement Committee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DATE: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Tuesday, </w:t>
      </w:r>
      <w:r w:rsidR="002B4775">
        <w:rPr>
          <w:rFonts w:ascii="Times New Roman" w:hAnsi="Times New Roman"/>
          <w:b/>
          <w:bCs/>
          <w:color w:val="000000"/>
          <w:sz w:val="24"/>
          <w:szCs w:val="24"/>
        </w:rPr>
        <w:t>April 13</w:t>
      </w:r>
      <w:r w:rsidR="000573C2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A2367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A23675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TIME:  </w:t>
      </w:r>
      <w:r w:rsidR="002B4775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2B4775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0 </w:t>
      </w:r>
      <w:r w:rsidR="002B4775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.M.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PLACE: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Room D102A, Sauk County Law Enforcement Center  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1300 Lange Court, Baraboo, WI  53913 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REASON FOR MEETING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REGULAR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SUBJECTS FOR DISCUSSION: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03DB" w:rsidRDefault="00C203DB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Call to Order and Certify Compliance with Open Meeting Law.</w:t>
      </w:r>
    </w:p>
    <w:p w:rsidR="00C203DB" w:rsidRDefault="00C203DB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Adopt Agenda</w:t>
      </w:r>
    </w:p>
    <w:p w:rsidR="00C203DB" w:rsidRDefault="00C203DB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Approve Minutes of previous meeting(s)</w:t>
      </w:r>
    </w:p>
    <w:p w:rsidR="00C203DB" w:rsidRDefault="00C203DB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Communications</w:t>
      </w:r>
    </w:p>
    <w:p w:rsidR="00C203DB" w:rsidRDefault="00C203DB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Public Comment</w:t>
      </w:r>
    </w:p>
    <w:p w:rsidR="00C203DB" w:rsidRDefault="00C203DB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Appearances</w:t>
      </w:r>
      <w:r w:rsidR="00647D04">
        <w:rPr>
          <w:rFonts w:ascii="Times New Roman" w:hAnsi="Times New Roman"/>
          <w:color w:val="000000"/>
        </w:rPr>
        <w:t xml:space="preserve"> </w:t>
      </w:r>
    </w:p>
    <w:p w:rsidR="002B4775" w:rsidRDefault="002B4775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-Viewing of the Sauk County Patrol Boat</w:t>
      </w:r>
    </w:p>
    <w:p w:rsidR="00C203DB" w:rsidRDefault="00C203DB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Sauk County A</w:t>
      </w:r>
      <w:r w:rsidR="00174DE8">
        <w:rPr>
          <w:rFonts w:ascii="Times New Roman" w:hAnsi="Times New Roman"/>
          <w:color w:val="000000"/>
        </w:rPr>
        <w:t>nimal Shelter operations update.</w:t>
      </w:r>
    </w:p>
    <w:p w:rsidR="00C203DB" w:rsidRDefault="005B21CA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</w:t>
      </w:r>
      <w:r w:rsidR="00C203DB">
        <w:rPr>
          <w:rFonts w:ascii="Times New Roman" w:hAnsi="Times New Roman"/>
          <w:color w:val="000000"/>
        </w:rPr>
        <w:t>.</w:t>
      </w:r>
      <w:r w:rsidR="00C203DB">
        <w:rPr>
          <w:rFonts w:ascii="Times New Roman" w:hAnsi="Times New Roman"/>
          <w:color w:val="000000"/>
        </w:rPr>
        <w:tab/>
      </w:r>
      <w:r w:rsidR="00C203DB">
        <w:rPr>
          <w:rFonts w:ascii="Times New Roman" w:hAnsi="Times New Roman"/>
          <w:color w:val="000000"/>
        </w:rPr>
        <w:tab/>
        <w:t xml:space="preserve">Review and approve </w:t>
      </w:r>
      <w:r w:rsidR="002B4775">
        <w:rPr>
          <w:rFonts w:ascii="Times New Roman" w:hAnsi="Times New Roman"/>
          <w:color w:val="000000"/>
        </w:rPr>
        <w:t>March</w:t>
      </w:r>
      <w:r w:rsidR="000573C2">
        <w:rPr>
          <w:rFonts w:ascii="Times New Roman" w:hAnsi="Times New Roman"/>
          <w:color w:val="000000"/>
        </w:rPr>
        <w:t xml:space="preserve"> 2010</w:t>
      </w:r>
      <w:r w:rsidR="00C203DB">
        <w:rPr>
          <w:rFonts w:ascii="Times New Roman" w:hAnsi="Times New Roman"/>
          <w:color w:val="000000"/>
        </w:rPr>
        <w:t>, expenses for Coroner</w:t>
      </w:r>
      <w:r w:rsidR="00C543D9">
        <w:rPr>
          <w:rFonts w:ascii="Times New Roman" w:hAnsi="Times New Roman"/>
          <w:color w:val="000000"/>
        </w:rPr>
        <w:t>.</w:t>
      </w:r>
    </w:p>
    <w:p w:rsidR="00A23675" w:rsidRPr="002B4775" w:rsidRDefault="005B21CA" w:rsidP="002B4775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</w:t>
      </w:r>
      <w:r w:rsidR="00C543D9">
        <w:rPr>
          <w:rFonts w:ascii="Times New Roman" w:hAnsi="Times New Roman"/>
          <w:color w:val="000000"/>
        </w:rPr>
        <w:t>.</w:t>
      </w:r>
      <w:r w:rsidR="00C543D9">
        <w:rPr>
          <w:rFonts w:ascii="Times New Roman" w:hAnsi="Times New Roman"/>
          <w:color w:val="000000"/>
        </w:rPr>
        <w:tab/>
      </w:r>
      <w:r w:rsidR="00C543D9">
        <w:rPr>
          <w:rFonts w:ascii="Times New Roman" w:hAnsi="Times New Roman"/>
          <w:color w:val="000000"/>
        </w:rPr>
        <w:tab/>
        <w:t xml:space="preserve">Review and approve </w:t>
      </w:r>
      <w:r w:rsidR="002B4775">
        <w:rPr>
          <w:rFonts w:ascii="Times New Roman" w:hAnsi="Times New Roman"/>
          <w:color w:val="000000"/>
        </w:rPr>
        <w:t>March</w:t>
      </w:r>
      <w:r w:rsidR="000573C2">
        <w:rPr>
          <w:rFonts w:ascii="Times New Roman" w:hAnsi="Times New Roman"/>
          <w:color w:val="000000"/>
        </w:rPr>
        <w:t xml:space="preserve"> 2010</w:t>
      </w:r>
      <w:r w:rsidR="00C543D9">
        <w:rPr>
          <w:rFonts w:ascii="Times New Roman" w:hAnsi="Times New Roman"/>
          <w:color w:val="000000"/>
        </w:rPr>
        <w:t>, expenses for Sheriff.</w:t>
      </w:r>
      <w:r w:rsidR="00A23675" w:rsidRPr="00A23675">
        <w:rPr>
          <w:rFonts w:ascii="Times New Roman" w:hAnsi="Times New Roman"/>
          <w:color w:val="000000"/>
          <w:sz w:val="24"/>
          <w:szCs w:val="24"/>
        </w:rPr>
        <w:tab/>
      </w:r>
    </w:p>
    <w:p w:rsidR="00C203DB" w:rsidRDefault="00C06C20" w:rsidP="00287A00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5B21CA">
        <w:rPr>
          <w:rFonts w:ascii="Times New Roman" w:hAnsi="Times New Roman"/>
          <w:color w:val="000000"/>
        </w:rPr>
        <w:t>0</w:t>
      </w:r>
      <w:r w:rsidR="00C203DB">
        <w:rPr>
          <w:rFonts w:ascii="Times New Roman" w:hAnsi="Times New Roman"/>
          <w:color w:val="000000"/>
        </w:rPr>
        <w:t>.</w:t>
      </w:r>
      <w:r w:rsidR="00C203DB">
        <w:rPr>
          <w:rFonts w:ascii="Times New Roman" w:hAnsi="Times New Roman"/>
          <w:color w:val="000000"/>
        </w:rPr>
        <w:tab/>
      </w:r>
      <w:r w:rsidR="00C203DB">
        <w:rPr>
          <w:rFonts w:ascii="Times New Roman" w:hAnsi="Times New Roman"/>
          <w:color w:val="000000"/>
        </w:rPr>
        <w:tab/>
        <w:t>Jail report</w:t>
      </w:r>
    </w:p>
    <w:p w:rsidR="00C203DB" w:rsidRDefault="005B21CA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</w:t>
      </w:r>
      <w:r w:rsidR="00C203DB">
        <w:rPr>
          <w:rFonts w:ascii="Times New Roman" w:hAnsi="Times New Roman"/>
          <w:color w:val="000000"/>
        </w:rPr>
        <w:t>.</w:t>
      </w:r>
      <w:r w:rsidR="00C203DB">
        <w:rPr>
          <w:rFonts w:ascii="Times New Roman" w:hAnsi="Times New Roman"/>
          <w:color w:val="000000"/>
        </w:rPr>
        <w:tab/>
      </w:r>
      <w:r w:rsidR="00C203DB">
        <w:rPr>
          <w:rFonts w:ascii="Times New Roman" w:hAnsi="Times New Roman"/>
          <w:color w:val="000000"/>
        </w:rPr>
        <w:tab/>
        <w:t>Administrative report</w:t>
      </w:r>
    </w:p>
    <w:p w:rsidR="00C203DB" w:rsidRDefault="005B21CA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</w:t>
      </w:r>
      <w:r w:rsidR="00C203DB">
        <w:rPr>
          <w:rFonts w:ascii="Times New Roman" w:hAnsi="Times New Roman"/>
          <w:color w:val="000000"/>
        </w:rPr>
        <w:t>.</w:t>
      </w:r>
      <w:r w:rsidR="00C203DB">
        <w:rPr>
          <w:rFonts w:ascii="Times New Roman" w:hAnsi="Times New Roman"/>
          <w:color w:val="000000"/>
        </w:rPr>
        <w:tab/>
      </w:r>
      <w:r w:rsidR="00C203DB">
        <w:rPr>
          <w:rFonts w:ascii="Times New Roman" w:hAnsi="Times New Roman"/>
          <w:color w:val="000000"/>
        </w:rPr>
        <w:tab/>
        <w:t>Field Services report</w:t>
      </w:r>
    </w:p>
    <w:p w:rsidR="00C203DB" w:rsidRDefault="005B21CA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</w:t>
      </w:r>
      <w:r w:rsidR="00C203DB">
        <w:rPr>
          <w:rFonts w:ascii="Times New Roman" w:hAnsi="Times New Roman"/>
          <w:color w:val="000000"/>
        </w:rPr>
        <w:t>.</w:t>
      </w:r>
      <w:r w:rsidR="00C203DB">
        <w:rPr>
          <w:rFonts w:ascii="Times New Roman" w:hAnsi="Times New Roman"/>
          <w:color w:val="000000"/>
        </w:rPr>
        <w:tab/>
      </w:r>
      <w:r w:rsidR="00C203DB">
        <w:rPr>
          <w:rFonts w:ascii="Times New Roman" w:hAnsi="Times New Roman"/>
          <w:color w:val="000000"/>
        </w:rPr>
        <w:tab/>
        <w:t>Adjournment</w:t>
      </w:r>
    </w:p>
    <w:p w:rsidR="00C203DB" w:rsidRDefault="00C203DB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COPIES TO: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County Clerk B. Mielke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County Board Chair M. Krueger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Committee: D. Stevens/R. Sinklair/P. Tollaksen/C. Montgomery/</w:t>
      </w:r>
      <w:r w:rsidR="00C06C20">
        <w:rPr>
          <w:rFonts w:ascii="Times New Roman" w:hAnsi="Times New Roman"/>
          <w:color w:val="000000"/>
          <w:sz w:val="20"/>
          <w:szCs w:val="20"/>
        </w:rPr>
        <w:t>F. Halfen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Web Liaison/B. Hinze/Humane Society/A. Klecz</w:t>
      </w:r>
      <w:r w:rsidR="00644280"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k, Corporation Counsel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DATE NOTICE MAILED: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2B4775">
        <w:rPr>
          <w:rFonts w:ascii="Times New Roman" w:hAnsi="Times New Roman"/>
          <w:color w:val="000000"/>
          <w:sz w:val="20"/>
          <w:szCs w:val="20"/>
        </w:rPr>
        <w:t>April 6, 2010</w:t>
      </w:r>
      <w:r w:rsidR="00553DEE"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20</w:t>
      </w:r>
      <w:r w:rsidR="000573C2">
        <w:rPr>
          <w:rFonts w:ascii="Times New Roman" w:hAnsi="Times New Roman"/>
          <w:color w:val="000000"/>
          <w:sz w:val="20"/>
          <w:szCs w:val="20"/>
        </w:rPr>
        <w:t>10</w:t>
      </w:r>
      <w:proofErr w:type="gramEnd"/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0" w:hanging="360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PREPARED BY: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Sheriff Randy Stammen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Any person who has a qualifying disability that requires the meeting or materials at the meeting to be in an accessible location or format should contact Sauk County (608-355-3269 or TTY 608-355-3490) between the hours of 8:00 A.M. and 4:30 P.M., Monday through Friday, exclusive of legal holidays, at least 48 hours in advance of the meeting so that reasonable arrangements can be made to accommodate each request.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03DB" w:rsidRDefault="00C203DB">
      <w:pPr>
        <w:widowControl w:val="0"/>
        <w:autoSpaceDE w:val="0"/>
        <w:autoSpaceDN w:val="0"/>
        <w:adjustRightInd w:val="0"/>
        <w:rPr>
          <w:rFonts w:cs="Calibri"/>
        </w:rPr>
      </w:pPr>
    </w:p>
    <w:sectPr w:rsidR="00C203DB" w:rsidSect="00C06C20">
      <w:pgSz w:w="12240" w:h="15840"/>
      <w:pgMar w:top="576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203DB"/>
    <w:rsid w:val="0002412A"/>
    <w:rsid w:val="000573C2"/>
    <w:rsid w:val="00065880"/>
    <w:rsid w:val="000A491B"/>
    <w:rsid w:val="000B64BB"/>
    <w:rsid w:val="001557CF"/>
    <w:rsid w:val="00174DE8"/>
    <w:rsid w:val="00177D81"/>
    <w:rsid w:val="001A13D9"/>
    <w:rsid w:val="001C52D9"/>
    <w:rsid w:val="002030DA"/>
    <w:rsid w:val="00287A00"/>
    <w:rsid w:val="002903EE"/>
    <w:rsid w:val="002B4529"/>
    <w:rsid w:val="002B4775"/>
    <w:rsid w:val="002D0DB3"/>
    <w:rsid w:val="00314F60"/>
    <w:rsid w:val="003C28E9"/>
    <w:rsid w:val="004275EF"/>
    <w:rsid w:val="004A2550"/>
    <w:rsid w:val="004C102A"/>
    <w:rsid w:val="00541EB9"/>
    <w:rsid w:val="00553DEE"/>
    <w:rsid w:val="0057504F"/>
    <w:rsid w:val="00586442"/>
    <w:rsid w:val="005968A1"/>
    <w:rsid w:val="005B21CA"/>
    <w:rsid w:val="00600928"/>
    <w:rsid w:val="00644280"/>
    <w:rsid w:val="00647D04"/>
    <w:rsid w:val="006B1EF5"/>
    <w:rsid w:val="006E49FF"/>
    <w:rsid w:val="00743B3E"/>
    <w:rsid w:val="0075370F"/>
    <w:rsid w:val="00763362"/>
    <w:rsid w:val="00785668"/>
    <w:rsid w:val="007A2F3E"/>
    <w:rsid w:val="008358EE"/>
    <w:rsid w:val="00930DF7"/>
    <w:rsid w:val="00995300"/>
    <w:rsid w:val="0099632C"/>
    <w:rsid w:val="009F3B3D"/>
    <w:rsid w:val="00A04DF3"/>
    <w:rsid w:val="00A23675"/>
    <w:rsid w:val="00A87384"/>
    <w:rsid w:val="00AA20F9"/>
    <w:rsid w:val="00AA2E2F"/>
    <w:rsid w:val="00AA3C57"/>
    <w:rsid w:val="00AA4B61"/>
    <w:rsid w:val="00C06C20"/>
    <w:rsid w:val="00C203DB"/>
    <w:rsid w:val="00C218CA"/>
    <w:rsid w:val="00C30402"/>
    <w:rsid w:val="00C51F5A"/>
    <w:rsid w:val="00C543D9"/>
    <w:rsid w:val="00CA436F"/>
    <w:rsid w:val="00CB2986"/>
    <w:rsid w:val="00D21C46"/>
    <w:rsid w:val="00D23ECF"/>
    <w:rsid w:val="00D530DB"/>
    <w:rsid w:val="00D6089D"/>
    <w:rsid w:val="00DE24F2"/>
    <w:rsid w:val="00DF26FF"/>
    <w:rsid w:val="00E566D1"/>
    <w:rsid w:val="00E77F37"/>
    <w:rsid w:val="00E94C21"/>
    <w:rsid w:val="00E969EA"/>
    <w:rsid w:val="00EC51C2"/>
    <w:rsid w:val="00F04ADC"/>
    <w:rsid w:val="00F619A6"/>
    <w:rsid w:val="00F92EFD"/>
    <w:rsid w:val="00F97C7B"/>
    <w:rsid w:val="00FA3B5A"/>
    <w:rsid w:val="00FE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C2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itialStyle">
    <w:name w:val="InitialStyle"/>
    <w:uiPriority w:val="99"/>
    <w:rsid w:val="00C30402"/>
    <w:rPr>
      <w:rFonts w:ascii="Times New Roman" w:hAnsi="Times New Roman"/>
      <w:color w:val="000000"/>
      <w:spacing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59ED-C406-4CF6-8541-3ADA8173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Sauk County</dc:creator>
  <cp:keywords/>
  <dc:description/>
  <cp:lastModifiedBy>Sauk County</cp:lastModifiedBy>
  <cp:revision>3</cp:revision>
  <cp:lastPrinted>2010-04-07T14:40:00Z</cp:lastPrinted>
  <dcterms:created xsi:type="dcterms:W3CDTF">2010-04-07T14:39:00Z</dcterms:created>
  <dcterms:modified xsi:type="dcterms:W3CDTF">2010-04-07T15:27:00Z</dcterms:modified>
</cp:coreProperties>
</file>