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D20FC" w14:textId="77777777" w:rsidR="00745CCB" w:rsidRPr="008A04D1" w:rsidRDefault="00745CCB" w:rsidP="00745CCB">
      <w:pPr>
        <w:shd w:val="clear" w:color="auto" w:fill="FFFFFF"/>
        <w:jc w:val="center"/>
        <w:rPr>
          <w:rFonts w:ascii="Calibri" w:hAnsi="Calibri" w:cs="Times New Roman"/>
          <w:b/>
        </w:rPr>
      </w:pPr>
      <w:r w:rsidRPr="008A04D1">
        <w:rPr>
          <w:rFonts w:ascii="Calibri" w:hAnsi="Calibri" w:cs="Times New Roman"/>
          <w:b/>
        </w:rPr>
        <w:t>Sauk County Library Board</w:t>
      </w:r>
    </w:p>
    <w:p w14:paraId="18F20ACB" w14:textId="77777777" w:rsidR="002438F8" w:rsidRDefault="002438F8" w:rsidP="00745CCB">
      <w:pPr>
        <w:shd w:val="clear" w:color="auto" w:fill="FFFFFF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Meeting Notice / Agenda</w:t>
      </w:r>
    </w:p>
    <w:p w14:paraId="6867457A" w14:textId="0E20BCA7" w:rsidR="00745CCB" w:rsidRPr="008A04D1" w:rsidRDefault="008A04D1" w:rsidP="00745CCB">
      <w:pPr>
        <w:shd w:val="clear" w:color="auto" w:fill="FFFFFF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Service Plan Subcommittee</w:t>
      </w:r>
    </w:p>
    <w:p w14:paraId="37C01AAD" w14:textId="7B88F9F5" w:rsidR="00C71A03" w:rsidRPr="008A04D1" w:rsidRDefault="008A04D1" w:rsidP="00745CCB">
      <w:pPr>
        <w:shd w:val="clear" w:color="auto" w:fill="FFFFFF"/>
        <w:jc w:val="center"/>
        <w:rPr>
          <w:rFonts w:ascii="Calibri" w:hAnsi="Calibri" w:cs="Times New Roman"/>
          <w:b/>
        </w:rPr>
      </w:pPr>
      <w:r w:rsidRPr="008A04D1">
        <w:rPr>
          <w:rFonts w:ascii="Calibri" w:hAnsi="Calibri" w:cs="Times New Roman"/>
          <w:b/>
        </w:rPr>
        <w:t>Wednesday, April 10, 2019</w:t>
      </w:r>
      <w:bookmarkStart w:id="0" w:name="_GoBack"/>
      <w:bookmarkEnd w:id="0"/>
    </w:p>
    <w:p w14:paraId="48CA62AB" w14:textId="384FBAC4" w:rsidR="00745CCB" w:rsidRPr="008A04D1" w:rsidRDefault="008A04D1" w:rsidP="00745CCB">
      <w:pPr>
        <w:shd w:val="clear" w:color="auto" w:fill="FFFFFF"/>
        <w:jc w:val="center"/>
        <w:rPr>
          <w:rFonts w:ascii="Calibri" w:hAnsi="Calibri" w:cs="Times New Roman"/>
          <w:b/>
        </w:rPr>
      </w:pPr>
      <w:r w:rsidRPr="008A04D1">
        <w:rPr>
          <w:rFonts w:ascii="Calibri" w:hAnsi="Calibri" w:cs="Times New Roman"/>
          <w:b/>
        </w:rPr>
        <w:t>3:00 p.m.</w:t>
      </w:r>
    </w:p>
    <w:p w14:paraId="3FE1CA6E" w14:textId="77777777" w:rsidR="002438F8" w:rsidRDefault="008A04D1" w:rsidP="002438F8">
      <w:pPr>
        <w:shd w:val="clear" w:color="auto" w:fill="FFFFFF"/>
        <w:jc w:val="center"/>
        <w:rPr>
          <w:rFonts w:ascii="Calibri" w:hAnsi="Calibri" w:cs="Times New Roman"/>
          <w:b/>
        </w:rPr>
      </w:pPr>
      <w:r w:rsidRPr="008A04D1">
        <w:rPr>
          <w:rFonts w:ascii="Calibri" w:hAnsi="Calibri" w:cs="Times New Roman"/>
          <w:b/>
        </w:rPr>
        <w:t>Reedsburg Public Library</w:t>
      </w:r>
    </w:p>
    <w:p w14:paraId="435C179F" w14:textId="265E9814" w:rsidR="008A04D1" w:rsidRPr="002438F8" w:rsidRDefault="002438F8" w:rsidP="002438F8">
      <w:pPr>
        <w:shd w:val="clear" w:color="auto" w:fill="FFFFFF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370 Vi</w:t>
      </w:r>
      <w:r w:rsidR="008A04D1" w:rsidRPr="002438F8">
        <w:rPr>
          <w:rFonts w:ascii="Calibri" w:hAnsi="Calibri" w:cs="Times New Roman"/>
          <w:b/>
        </w:rPr>
        <w:t>ne Street</w:t>
      </w:r>
    </w:p>
    <w:p w14:paraId="6CA57672" w14:textId="77777777" w:rsidR="003D7F08" w:rsidRPr="008A04D1" w:rsidRDefault="003D7F08" w:rsidP="00745CCB">
      <w:pPr>
        <w:shd w:val="clear" w:color="auto" w:fill="FFFFFF"/>
        <w:jc w:val="center"/>
        <w:rPr>
          <w:rFonts w:ascii="Calibri" w:hAnsi="Calibri" w:cs="Times New Roman"/>
        </w:rPr>
      </w:pPr>
    </w:p>
    <w:p w14:paraId="44138EEC" w14:textId="77777777" w:rsidR="00745CCB" w:rsidRPr="008A04D1" w:rsidRDefault="00745CCB" w:rsidP="00745CCB">
      <w:pPr>
        <w:shd w:val="clear" w:color="auto" w:fill="FFFFFF"/>
        <w:rPr>
          <w:rFonts w:ascii="Calibri" w:hAnsi="Calibri" w:cs="Times New Roman"/>
        </w:rPr>
      </w:pPr>
    </w:p>
    <w:p w14:paraId="25C2EA4C" w14:textId="5CB5EF55" w:rsidR="002438F8" w:rsidRDefault="008A04D1" w:rsidP="008A04D1">
      <w:pPr>
        <w:shd w:val="clear" w:color="auto" w:fill="FFFFFF"/>
        <w:spacing w:after="240" w:line="240" w:lineRule="exact"/>
        <w:ind w:left="360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Committee: </w:t>
      </w:r>
      <w:r w:rsidR="002438F8">
        <w:rPr>
          <w:rFonts w:ascii="Calibri" w:hAnsi="Calibri" w:cs="Times New Roman"/>
        </w:rPr>
        <w:t xml:space="preserve">Pat Andreessen, </w:t>
      </w:r>
      <w:r w:rsidR="002438F8">
        <w:rPr>
          <w:rFonts w:ascii="Calibri" w:hAnsi="Calibri" w:cs="Times New Roman"/>
        </w:rPr>
        <w:t xml:space="preserve">Cathy </w:t>
      </w:r>
      <w:proofErr w:type="spellStart"/>
      <w:r w:rsidR="002438F8">
        <w:rPr>
          <w:rFonts w:ascii="Calibri" w:hAnsi="Calibri" w:cs="Times New Roman"/>
        </w:rPr>
        <w:t>Borck</w:t>
      </w:r>
      <w:proofErr w:type="spellEnd"/>
      <w:r w:rsidR="002438F8">
        <w:rPr>
          <w:rFonts w:ascii="Calibri" w:hAnsi="Calibri" w:cs="Times New Roman"/>
        </w:rPr>
        <w:t>, Sue Kucher</w:t>
      </w:r>
      <w:r w:rsidR="002438F8">
        <w:rPr>
          <w:rFonts w:ascii="Calibri" w:hAnsi="Calibri" w:cs="Times New Roman"/>
        </w:rPr>
        <w:t xml:space="preserve">, Sue </w:t>
      </w:r>
      <w:proofErr w:type="spellStart"/>
      <w:r w:rsidR="002438F8">
        <w:rPr>
          <w:rFonts w:ascii="Calibri" w:hAnsi="Calibri" w:cs="Times New Roman"/>
        </w:rPr>
        <w:t>Meise</w:t>
      </w:r>
      <w:proofErr w:type="spellEnd"/>
      <w:r w:rsidR="002438F8">
        <w:rPr>
          <w:rFonts w:ascii="Calibri" w:hAnsi="Calibri" w:cs="Times New Roman"/>
        </w:rPr>
        <w:t>, Katie Schofield</w:t>
      </w:r>
    </w:p>
    <w:p w14:paraId="7BF11681" w14:textId="76AF8C06" w:rsidR="002438F8" w:rsidRDefault="002438F8" w:rsidP="002438F8">
      <w:pPr>
        <w:shd w:val="clear" w:color="auto" w:fill="FFFFFF"/>
        <w:spacing w:after="240" w:line="240" w:lineRule="exact"/>
        <w:ind w:left="360"/>
        <w:rPr>
          <w:rFonts w:ascii="Calibri" w:hAnsi="Calibri" w:cs="Times New Roman"/>
        </w:rPr>
      </w:pPr>
      <w:r>
        <w:rPr>
          <w:rFonts w:ascii="Calibri" w:hAnsi="Calibri" w:cs="Times New Roman"/>
        </w:rPr>
        <w:t>A quorum of Sauk County Library Board may be present at this meeting.</w:t>
      </w:r>
    </w:p>
    <w:p w14:paraId="479BB2CC" w14:textId="4AD722F9" w:rsidR="002438F8" w:rsidRPr="008A04D1" w:rsidRDefault="002438F8" w:rsidP="002438F8">
      <w:pPr>
        <w:shd w:val="clear" w:color="auto" w:fill="FFFFFF"/>
        <w:spacing w:after="240" w:line="240" w:lineRule="exact"/>
        <w:ind w:left="360"/>
        <w:rPr>
          <w:rFonts w:ascii="Calibri" w:hAnsi="Calibri" w:cs="Times New Roman"/>
        </w:rPr>
      </w:pPr>
      <w:r>
        <w:rPr>
          <w:rFonts w:ascii="Calibri" w:hAnsi="Calibri" w:cs="Times New Roman"/>
        </w:rPr>
        <w:t>Reason for meeting: This is a special meeting of the Service Plan Subcommittee to review and update the Service Plan for Sauk County Libraries to address current and future needs.</w:t>
      </w:r>
    </w:p>
    <w:p w14:paraId="6B9F1D94" w14:textId="3C529E27" w:rsidR="002438F8" w:rsidRPr="002438F8" w:rsidRDefault="002438F8" w:rsidP="002438F8">
      <w:pPr>
        <w:pStyle w:val="ListParagraph"/>
        <w:numPr>
          <w:ilvl w:val="0"/>
          <w:numId w:val="1"/>
        </w:numPr>
        <w:shd w:val="clear" w:color="auto" w:fill="FFFFFF"/>
        <w:spacing w:after="240" w:line="240" w:lineRule="exact"/>
        <w:contextualSpacing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>Call to order and verification of compliance with the open meetings law.</w:t>
      </w:r>
    </w:p>
    <w:p w14:paraId="196F86C7" w14:textId="75886DBB" w:rsidR="00745CCB" w:rsidRDefault="002438F8" w:rsidP="00745CCB">
      <w:pPr>
        <w:pStyle w:val="ListParagraph"/>
        <w:numPr>
          <w:ilvl w:val="0"/>
          <w:numId w:val="1"/>
        </w:numPr>
        <w:shd w:val="clear" w:color="auto" w:fill="FFFFFF"/>
        <w:spacing w:after="240" w:line="240" w:lineRule="exact"/>
        <w:contextualSpacing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>A</w:t>
      </w:r>
      <w:r w:rsidR="00745CCB" w:rsidRPr="008A04D1">
        <w:rPr>
          <w:rFonts w:ascii="Calibri" w:hAnsi="Calibri" w:cs="Times New Roman"/>
        </w:rPr>
        <w:t>doption of Agenda</w:t>
      </w:r>
    </w:p>
    <w:p w14:paraId="0DE6971F" w14:textId="116A72A5" w:rsidR="002438F8" w:rsidRDefault="002438F8" w:rsidP="00745CCB">
      <w:pPr>
        <w:pStyle w:val="ListParagraph"/>
        <w:numPr>
          <w:ilvl w:val="0"/>
          <w:numId w:val="1"/>
        </w:numPr>
        <w:shd w:val="clear" w:color="auto" w:fill="FFFFFF"/>
        <w:spacing w:after="240" w:line="240" w:lineRule="exact"/>
        <w:contextualSpacing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>Review of the 2016-2020 Service Plan, and discussion of how best to update the document to meet the needs of County residents now and into the future.</w:t>
      </w:r>
    </w:p>
    <w:p w14:paraId="3BBCEB46" w14:textId="7F7D54A9" w:rsidR="002438F8" w:rsidRDefault="002438F8" w:rsidP="00745CCB">
      <w:pPr>
        <w:pStyle w:val="ListParagraph"/>
        <w:numPr>
          <w:ilvl w:val="0"/>
          <w:numId w:val="1"/>
        </w:numPr>
        <w:shd w:val="clear" w:color="auto" w:fill="FFFFFF"/>
        <w:spacing w:after="240" w:line="240" w:lineRule="exact"/>
        <w:contextualSpacing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>Next Meeting</w:t>
      </w:r>
    </w:p>
    <w:p w14:paraId="0625E623" w14:textId="52BEF95C" w:rsidR="002438F8" w:rsidRDefault="002438F8" w:rsidP="00745CCB">
      <w:pPr>
        <w:pStyle w:val="ListParagraph"/>
        <w:numPr>
          <w:ilvl w:val="0"/>
          <w:numId w:val="1"/>
        </w:numPr>
        <w:shd w:val="clear" w:color="auto" w:fill="FFFFFF"/>
        <w:spacing w:after="240" w:line="240" w:lineRule="exact"/>
        <w:contextualSpacing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>Adjournment</w:t>
      </w:r>
    </w:p>
    <w:p w14:paraId="0371247A" w14:textId="429FEFB5" w:rsidR="002438F8" w:rsidRDefault="002438F8" w:rsidP="002438F8">
      <w:pPr>
        <w:shd w:val="clear" w:color="auto" w:fill="FFFFFF"/>
        <w:spacing w:after="240" w:line="240" w:lineRule="exact"/>
        <w:rPr>
          <w:rFonts w:ascii="Calibri" w:hAnsi="Calibri" w:cs="Times New Roman"/>
        </w:rPr>
      </w:pPr>
    </w:p>
    <w:p w14:paraId="0CBBC627" w14:textId="65D58801" w:rsidR="002438F8" w:rsidRPr="002438F8" w:rsidRDefault="002438F8" w:rsidP="002438F8">
      <w:pPr>
        <w:shd w:val="clear" w:color="auto" w:fill="FFFFFF"/>
        <w:spacing w:after="240" w:line="240" w:lineRule="exact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*** This meeting is not a regular Library Board meeting and per diems will not be paid.</w:t>
      </w:r>
    </w:p>
    <w:sectPr w:rsidR="002438F8" w:rsidRPr="002438F8" w:rsidSect="00707A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4881"/>
    <w:multiLevelType w:val="hybridMultilevel"/>
    <w:tmpl w:val="374CD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5090"/>
    <w:multiLevelType w:val="hybridMultilevel"/>
    <w:tmpl w:val="5A143E7A"/>
    <w:lvl w:ilvl="0" w:tplc="2B408254">
      <w:start w:val="3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CB"/>
    <w:rsid w:val="0017058A"/>
    <w:rsid w:val="00183B16"/>
    <w:rsid w:val="001D58C3"/>
    <w:rsid w:val="002438F8"/>
    <w:rsid w:val="0034474F"/>
    <w:rsid w:val="003D7F08"/>
    <w:rsid w:val="00450807"/>
    <w:rsid w:val="00482D34"/>
    <w:rsid w:val="005400BF"/>
    <w:rsid w:val="00551562"/>
    <w:rsid w:val="006D2F08"/>
    <w:rsid w:val="00707A65"/>
    <w:rsid w:val="00745CCB"/>
    <w:rsid w:val="00773179"/>
    <w:rsid w:val="007D725D"/>
    <w:rsid w:val="008062B4"/>
    <w:rsid w:val="008A04D1"/>
    <w:rsid w:val="00A27C0F"/>
    <w:rsid w:val="00B515C9"/>
    <w:rsid w:val="00BD45AC"/>
    <w:rsid w:val="00C71A03"/>
    <w:rsid w:val="00CA140F"/>
    <w:rsid w:val="00DC2BA1"/>
    <w:rsid w:val="00F16BA7"/>
    <w:rsid w:val="00F45A5D"/>
    <w:rsid w:val="00F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527E8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CC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745CCB"/>
  </w:style>
  <w:style w:type="paragraph" w:styleId="ListParagraph">
    <w:name w:val="List Paragraph"/>
    <w:basedOn w:val="Normal"/>
    <w:uiPriority w:val="34"/>
    <w:qFormat/>
    <w:rsid w:val="00745CC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7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1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652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8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Reedsburg Public Library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Ann Kucher</dc:creator>
  <cp:keywords/>
  <dc:description/>
  <cp:lastModifiedBy>Sue Ann Kucher</cp:lastModifiedBy>
  <cp:revision>2</cp:revision>
  <cp:lastPrinted>2018-01-26T17:40:00Z</cp:lastPrinted>
  <dcterms:created xsi:type="dcterms:W3CDTF">2019-04-05T21:16:00Z</dcterms:created>
  <dcterms:modified xsi:type="dcterms:W3CDTF">2019-04-05T21:16:00Z</dcterms:modified>
</cp:coreProperties>
</file>