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5FA6" w14:textId="77777777" w:rsidR="00EA0574" w:rsidRPr="00130E9D" w:rsidRDefault="00EA0574">
      <w:pPr>
        <w:pStyle w:val="DefaultText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rPr>
          <w:rStyle w:val="InitialStyle"/>
          <w:rFonts w:ascii="Times New Roman" w:hAnsi="Times New Roman"/>
          <w:sz w:val="22"/>
          <w:szCs w:val="22"/>
        </w:rPr>
      </w:pPr>
      <w:r w:rsidRPr="00130E9D">
        <w:rPr>
          <w:rStyle w:val="InitialStyle"/>
          <w:rFonts w:ascii="Times New Roman" w:hAnsi="Times New Roman"/>
          <w:b/>
          <w:i/>
          <w:sz w:val="22"/>
          <w:szCs w:val="22"/>
        </w:rPr>
        <w:t>COMMITTEE</w:t>
      </w:r>
      <w:r w:rsidRPr="00130E9D">
        <w:rPr>
          <w:rStyle w:val="InitialStyle"/>
          <w:rFonts w:ascii="Times New Roman" w:hAnsi="Times New Roman"/>
          <w:i/>
          <w:sz w:val="22"/>
          <w:szCs w:val="22"/>
        </w:rPr>
        <w:t>:</w:t>
      </w:r>
      <w:r w:rsidRPr="00130E9D">
        <w:rPr>
          <w:rStyle w:val="InitialStyle"/>
          <w:rFonts w:ascii="Times New Roman" w:hAnsi="Times New Roman"/>
          <w:i/>
          <w:sz w:val="22"/>
          <w:szCs w:val="22"/>
        </w:rPr>
        <w:tab/>
      </w:r>
      <w:r w:rsidRPr="00130E9D">
        <w:rPr>
          <w:rStyle w:val="InitialStyle"/>
          <w:rFonts w:ascii="Times New Roman" w:hAnsi="Times New Roman"/>
          <w:i/>
          <w:sz w:val="22"/>
          <w:szCs w:val="22"/>
        </w:rPr>
        <w:tab/>
      </w:r>
      <w:r w:rsidR="00756750">
        <w:rPr>
          <w:rStyle w:val="InitialStyle"/>
          <w:rFonts w:ascii="Times New Roman" w:hAnsi="Times New Roman"/>
          <w:sz w:val="22"/>
          <w:szCs w:val="22"/>
        </w:rPr>
        <w:t xml:space="preserve">PROPERTY </w:t>
      </w:r>
      <w:r w:rsidRPr="00130E9D">
        <w:rPr>
          <w:rStyle w:val="InitialStyle"/>
          <w:rFonts w:ascii="Times New Roman" w:hAnsi="Times New Roman"/>
          <w:sz w:val="22"/>
          <w:szCs w:val="22"/>
        </w:rPr>
        <w:t>COMMITTEE</w:t>
      </w:r>
    </w:p>
    <w:p w14:paraId="778022B1" w14:textId="7032480E" w:rsidR="009D32CC" w:rsidRPr="00A31B69" w:rsidRDefault="00EA0574">
      <w:pPr>
        <w:pStyle w:val="DefaultText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4320" w:hanging="4320"/>
        <w:jc w:val="both"/>
        <w:rPr>
          <w:rStyle w:val="InitialStyle"/>
          <w:rFonts w:ascii="Times New Roman" w:hAnsi="Times New Roman"/>
          <w:b/>
          <w:sz w:val="22"/>
          <w:szCs w:val="22"/>
        </w:rPr>
      </w:pPr>
      <w:r w:rsidRPr="00130E9D">
        <w:rPr>
          <w:rStyle w:val="InitialStyle"/>
          <w:rFonts w:ascii="Times New Roman" w:hAnsi="Times New Roman"/>
          <w:b/>
          <w:i/>
          <w:sz w:val="22"/>
          <w:szCs w:val="22"/>
        </w:rPr>
        <w:t>DATE</w:t>
      </w:r>
      <w:r w:rsidRPr="00130E9D">
        <w:rPr>
          <w:rStyle w:val="InitialStyle"/>
          <w:rFonts w:ascii="Times New Roman" w:hAnsi="Times New Roman"/>
          <w:i/>
          <w:sz w:val="22"/>
          <w:szCs w:val="22"/>
        </w:rPr>
        <w:t>:</w:t>
      </w:r>
      <w:r w:rsidRPr="00130E9D">
        <w:rPr>
          <w:rStyle w:val="InitialStyle"/>
          <w:rFonts w:ascii="Times New Roman" w:hAnsi="Times New Roman"/>
          <w:i/>
          <w:sz w:val="22"/>
          <w:szCs w:val="22"/>
        </w:rPr>
        <w:tab/>
      </w:r>
      <w:r w:rsidRPr="00130E9D">
        <w:rPr>
          <w:rStyle w:val="InitialStyle"/>
          <w:rFonts w:ascii="Times New Roman" w:hAnsi="Times New Roman"/>
          <w:i/>
          <w:sz w:val="22"/>
          <w:szCs w:val="22"/>
        </w:rPr>
        <w:tab/>
      </w:r>
      <w:r w:rsidRPr="00130E9D">
        <w:rPr>
          <w:rStyle w:val="InitialStyle"/>
          <w:rFonts w:ascii="Times New Roman" w:hAnsi="Times New Roman"/>
          <w:i/>
          <w:sz w:val="22"/>
          <w:szCs w:val="22"/>
        </w:rPr>
        <w:tab/>
      </w:r>
      <w:r w:rsidR="002B5902">
        <w:rPr>
          <w:rStyle w:val="InitialStyle"/>
          <w:rFonts w:ascii="Times New Roman" w:hAnsi="Times New Roman"/>
          <w:sz w:val="22"/>
          <w:szCs w:val="22"/>
        </w:rPr>
        <w:t>Thursday</w:t>
      </w:r>
      <w:r w:rsidR="002D6603">
        <w:rPr>
          <w:rStyle w:val="InitialStyle"/>
          <w:rFonts w:ascii="Times New Roman" w:hAnsi="Times New Roman"/>
          <w:sz w:val="22"/>
          <w:szCs w:val="22"/>
        </w:rPr>
        <w:t>,</w:t>
      </w:r>
      <w:r w:rsidR="001D2AAB" w:rsidRPr="001D2AAB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3006B0">
        <w:rPr>
          <w:rStyle w:val="InitialStyle"/>
          <w:rFonts w:ascii="Times New Roman" w:hAnsi="Times New Roman"/>
          <w:sz w:val="22"/>
          <w:szCs w:val="22"/>
        </w:rPr>
        <w:t>August 4</w:t>
      </w:r>
      <w:r w:rsidR="006A4D64">
        <w:rPr>
          <w:rStyle w:val="InitialStyle"/>
          <w:rFonts w:ascii="Times New Roman" w:hAnsi="Times New Roman"/>
          <w:sz w:val="22"/>
          <w:szCs w:val="22"/>
        </w:rPr>
        <w:t>th</w:t>
      </w:r>
      <w:r w:rsidR="00A9086B">
        <w:rPr>
          <w:rStyle w:val="InitialStyle"/>
          <w:rFonts w:ascii="Times New Roman" w:hAnsi="Times New Roman"/>
          <w:sz w:val="22"/>
          <w:szCs w:val="22"/>
        </w:rPr>
        <w:t>,</w:t>
      </w:r>
      <w:r w:rsidR="008A732B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2612DC">
        <w:rPr>
          <w:rStyle w:val="InitialStyle"/>
          <w:rFonts w:ascii="Times New Roman" w:hAnsi="Times New Roman"/>
          <w:sz w:val="22"/>
          <w:szCs w:val="22"/>
        </w:rPr>
        <w:t>202</w:t>
      </w:r>
      <w:r w:rsidR="00811956">
        <w:rPr>
          <w:rStyle w:val="InitialStyle"/>
          <w:rFonts w:ascii="Times New Roman" w:hAnsi="Times New Roman"/>
          <w:sz w:val="22"/>
          <w:szCs w:val="22"/>
        </w:rPr>
        <w:t>2</w:t>
      </w:r>
    </w:p>
    <w:p w14:paraId="09BFD3C5" w14:textId="61662D8B" w:rsidR="002347CB" w:rsidRDefault="00EA0574" w:rsidP="002347CB">
      <w:pPr>
        <w:pStyle w:val="DefaultText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4320" w:hanging="4320"/>
        <w:jc w:val="both"/>
        <w:rPr>
          <w:rStyle w:val="InitialStyle"/>
          <w:rFonts w:ascii="Times New Roman" w:hAnsi="Times New Roman"/>
          <w:sz w:val="22"/>
          <w:szCs w:val="22"/>
        </w:rPr>
      </w:pPr>
      <w:r w:rsidRPr="00A31B69">
        <w:rPr>
          <w:rStyle w:val="InitialStyle"/>
          <w:rFonts w:ascii="Times New Roman" w:hAnsi="Times New Roman"/>
          <w:b/>
          <w:i/>
          <w:sz w:val="22"/>
          <w:szCs w:val="22"/>
        </w:rPr>
        <w:t>TIME</w:t>
      </w:r>
      <w:r w:rsidR="00C84BF2" w:rsidRPr="00A31B69">
        <w:rPr>
          <w:rStyle w:val="InitialStyle"/>
          <w:rFonts w:ascii="Times New Roman" w:hAnsi="Times New Roman"/>
          <w:b/>
          <w:i/>
          <w:sz w:val="22"/>
          <w:szCs w:val="22"/>
        </w:rPr>
        <w:t>:</w:t>
      </w:r>
      <w:r w:rsidR="00C84BF2" w:rsidRPr="00A31B69">
        <w:rPr>
          <w:rStyle w:val="InitialStyle"/>
          <w:rFonts w:ascii="Times New Roman" w:hAnsi="Times New Roman"/>
          <w:b/>
          <w:i/>
          <w:sz w:val="22"/>
          <w:szCs w:val="22"/>
        </w:rPr>
        <w:tab/>
      </w:r>
      <w:r w:rsidR="00C84BF2" w:rsidRPr="00A31B69">
        <w:rPr>
          <w:rStyle w:val="InitialStyle"/>
          <w:rFonts w:ascii="Times New Roman" w:hAnsi="Times New Roman"/>
          <w:b/>
          <w:sz w:val="22"/>
          <w:szCs w:val="22"/>
        </w:rPr>
        <w:tab/>
      </w:r>
      <w:r w:rsidR="00C84BF2" w:rsidRPr="00A31B69">
        <w:rPr>
          <w:rStyle w:val="InitialStyle"/>
          <w:rFonts w:ascii="Times New Roman" w:hAnsi="Times New Roman"/>
          <w:b/>
          <w:sz w:val="22"/>
          <w:szCs w:val="22"/>
        </w:rPr>
        <w:tab/>
      </w:r>
      <w:r w:rsidR="00CB1323">
        <w:rPr>
          <w:rStyle w:val="InitialStyle"/>
          <w:rFonts w:ascii="Times New Roman" w:hAnsi="Times New Roman"/>
          <w:sz w:val="22"/>
          <w:szCs w:val="22"/>
        </w:rPr>
        <w:t>4</w:t>
      </w:r>
      <w:r w:rsidR="004B27D1">
        <w:rPr>
          <w:rStyle w:val="InitialStyle"/>
          <w:rFonts w:ascii="Times New Roman" w:hAnsi="Times New Roman"/>
          <w:sz w:val="22"/>
          <w:szCs w:val="22"/>
        </w:rPr>
        <w:t>:</w:t>
      </w:r>
      <w:r w:rsidR="00CB1323">
        <w:rPr>
          <w:rStyle w:val="InitialStyle"/>
          <w:rFonts w:ascii="Times New Roman" w:hAnsi="Times New Roman"/>
          <w:sz w:val="22"/>
          <w:szCs w:val="22"/>
        </w:rPr>
        <w:t>3</w:t>
      </w:r>
      <w:r w:rsidR="004B27D1">
        <w:rPr>
          <w:rStyle w:val="InitialStyle"/>
          <w:rFonts w:ascii="Times New Roman" w:hAnsi="Times New Roman"/>
          <w:sz w:val="22"/>
          <w:szCs w:val="22"/>
        </w:rPr>
        <w:t>0</w:t>
      </w:r>
      <w:r w:rsidR="00F75D9B" w:rsidRPr="001D2AAB">
        <w:rPr>
          <w:rStyle w:val="InitialStyle"/>
          <w:rFonts w:ascii="Times New Roman" w:hAnsi="Times New Roman"/>
          <w:sz w:val="22"/>
          <w:szCs w:val="22"/>
        </w:rPr>
        <w:t>pm</w:t>
      </w:r>
      <w:r w:rsidRPr="00A96063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A96063">
        <w:rPr>
          <w:rStyle w:val="InitialStyle"/>
          <w:rFonts w:ascii="Times New Roman" w:hAnsi="Times New Roman"/>
          <w:sz w:val="22"/>
          <w:szCs w:val="22"/>
        </w:rPr>
        <w:tab/>
      </w:r>
      <w:r w:rsidRPr="00A96063">
        <w:rPr>
          <w:rStyle w:val="InitialStyle"/>
          <w:rFonts w:ascii="Times New Roman" w:hAnsi="Times New Roman"/>
          <w:sz w:val="22"/>
          <w:szCs w:val="22"/>
        </w:rPr>
        <w:tab/>
      </w:r>
    </w:p>
    <w:p w14:paraId="1F2BDC99" w14:textId="4D651DFF" w:rsidR="00EA0574" w:rsidRDefault="002347CB" w:rsidP="00C13F9B">
      <w:pPr>
        <w:pStyle w:val="DefaultText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4320" w:hanging="432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b/>
          <w:i/>
          <w:sz w:val="22"/>
          <w:szCs w:val="22"/>
        </w:rPr>
        <w:t xml:space="preserve">PLACE: </w:t>
      </w:r>
      <w:r w:rsidR="00C13F9B">
        <w:rPr>
          <w:rStyle w:val="InitialStyle"/>
          <w:rFonts w:ascii="Times New Roman" w:hAnsi="Times New Roman"/>
          <w:b/>
          <w:i/>
          <w:sz w:val="22"/>
          <w:szCs w:val="22"/>
        </w:rPr>
        <w:tab/>
      </w:r>
      <w:r w:rsidR="00C13F9B">
        <w:rPr>
          <w:rStyle w:val="InitialStyle"/>
          <w:rFonts w:ascii="Times New Roman" w:hAnsi="Times New Roman"/>
          <w:b/>
          <w:i/>
          <w:sz w:val="22"/>
          <w:szCs w:val="22"/>
        </w:rPr>
        <w:tab/>
      </w:r>
      <w:r w:rsidR="003006B0">
        <w:rPr>
          <w:rStyle w:val="InitialStyle"/>
          <w:rFonts w:ascii="Times New Roman" w:hAnsi="Times New Roman"/>
          <w:sz w:val="22"/>
          <w:szCs w:val="22"/>
        </w:rPr>
        <w:t>425 6</w:t>
      </w:r>
      <w:r w:rsidR="003006B0" w:rsidRPr="003006B0">
        <w:rPr>
          <w:rStyle w:val="InitialStyle"/>
          <w:rFonts w:ascii="Times New Roman" w:hAnsi="Times New Roman"/>
          <w:sz w:val="22"/>
          <w:szCs w:val="22"/>
          <w:vertAlign w:val="superscript"/>
        </w:rPr>
        <w:t>th</w:t>
      </w:r>
      <w:r w:rsidR="003006B0">
        <w:rPr>
          <w:rStyle w:val="InitialStyle"/>
          <w:rFonts w:ascii="Times New Roman" w:hAnsi="Times New Roman"/>
          <w:sz w:val="22"/>
          <w:szCs w:val="22"/>
        </w:rPr>
        <w:t xml:space="preserve"> Street</w:t>
      </w:r>
      <w:r w:rsidR="00C13F9B">
        <w:rPr>
          <w:rStyle w:val="InitialStyle"/>
          <w:rFonts w:ascii="Times New Roman" w:hAnsi="Times New Roman"/>
          <w:sz w:val="22"/>
          <w:szCs w:val="22"/>
        </w:rPr>
        <w:t xml:space="preserve">, Room </w:t>
      </w:r>
      <w:r w:rsidR="000036E8">
        <w:rPr>
          <w:rStyle w:val="InitialStyle"/>
          <w:rFonts w:ascii="Times New Roman" w:hAnsi="Times New Roman"/>
          <w:sz w:val="22"/>
          <w:szCs w:val="22"/>
        </w:rPr>
        <w:t>213</w:t>
      </w:r>
      <w:r w:rsidR="00C13F9B">
        <w:rPr>
          <w:rStyle w:val="InitialStyle"/>
          <w:rFonts w:ascii="Times New Roman" w:hAnsi="Times New Roman"/>
          <w:sz w:val="22"/>
          <w:szCs w:val="22"/>
        </w:rPr>
        <w:t xml:space="preserve">, </w:t>
      </w:r>
      <w:r w:rsidR="00AD0B65">
        <w:rPr>
          <w:rStyle w:val="InitialStyle"/>
          <w:rFonts w:ascii="Times New Roman" w:hAnsi="Times New Roman"/>
          <w:sz w:val="22"/>
          <w:szCs w:val="22"/>
        </w:rPr>
        <w:t xml:space="preserve">Sauk County </w:t>
      </w:r>
      <w:r w:rsidR="003006B0">
        <w:rPr>
          <w:rStyle w:val="InitialStyle"/>
          <w:rFonts w:ascii="Times New Roman" w:hAnsi="Times New Roman"/>
          <w:sz w:val="22"/>
          <w:szCs w:val="22"/>
        </w:rPr>
        <w:t>Human Services Building</w:t>
      </w:r>
      <w:r w:rsidR="00C13F9B">
        <w:rPr>
          <w:rStyle w:val="InitialStyle"/>
          <w:rFonts w:ascii="Times New Roman" w:hAnsi="Times New Roman"/>
          <w:sz w:val="22"/>
          <w:szCs w:val="22"/>
        </w:rPr>
        <w:t xml:space="preserve">, </w:t>
      </w:r>
      <w:r w:rsidR="003006B0">
        <w:rPr>
          <w:rStyle w:val="InitialStyle"/>
          <w:rFonts w:ascii="Times New Roman" w:hAnsi="Times New Roman"/>
          <w:sz w:val="22"/>
          <w:szCs w:val="22"/>
        </w:rPr>
        <w:t>Reedsburg</w:t>
      </w:r>
      <w:r w:rsidR="00C13F9B">
        <w:rPr>
          <w:rStyle w:val="InitialStyle"/>
          <w:rFonts w:ascii="Times New Roman" w:hAnsi="Times New Roman"/>
          <w:sz w:val="22"/>
          <w:szCs w:val="22"/>
        </w:rPr>
        <w:t>, Wisconsin</w:t>
      </w:r>
    </w:p>
    <w:p w14:paraId="70BA9D9D" w14:textId="77777777" w:rsidR="00CE363A" w:rsidRDefault="00CE363A" w:rsidP="00541196">
      <w:pPr>
        <w:pStyle w:val="DefaultText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jc w:val="both"/>
        <w:rPr>
          <w:rStyle w:val="InitialStyle"/>
          <w:rFonts w:ascii="Times New Roman" w:hAnsi="Times New Roman"/>
          <w:sz w:val="22"/>
          <w:szCs w:val="22"/>
        </w:rPr>
      </w:pPr>
    </w:p>
    <w:p w14:paraId="423D8D8A" w14:textId="77777777" w:rsidR="00EA0574" w:rsidRPr="00130E9D" w:rsidRDefault="00EA057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486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jc w:val="both"/>
        <w:rPr>
          <w:rStyle w:val="InitialStyle"/>
          <w:rFonts w:ascii="Times New Roman" w:hAnsi="Times New Roman"/>
          <w:sz w:val="22"/>
          <w:szCs w:val="22"/>
        </w:rPr>
      </w:pPr>
      <w:r w:rsidRPr="00130E9D">
        <w:rPr>
          <w:rStyle w:val="InitialStyle"/>
          <w:rFonts w:ascii="Times New Roman" w:hAnsi="Times New Roman"/>
          <w:b/>
          <w:i/>
          <w:sz w:val="22"/>
          <w:szCs w:val="22"/>
        </w:rPr>
        <w:t>REASON FOR MEETING</w:t>
      </w:r>
      <w:r w:rsidR="002236C9">
        <w:rPr>
          <w:rStyle w:val="InitialStyle"/>
          <w:rFonts w:ascii="Times New Roman" w:hAnsi="Times New Roman"/>
          <w:i/>
          <w:sz w:val="22"/>
          <w:szCs w:val="22"/>
        </w:rPr>
        <w:t>:</w:t>
      </w:r>
      <w:r w:rsidR="002236C9">
        <w:rPr>
          <w:rStyle w:val="InitialStyle"/>
          <w:rFonts w:ascii="Times New Roman" w:hAnsi="Times New Roman"/>
          <w:i/>
          <w:sz w:val="22"/>
          <w:szCs w:val="22"/>
        </w:rPr>
        <w:tab/>
        <w:t xml:space="preserve">  </w:t>
      </w:r>
      <w:r w:rsidR="002236C9">
        <w:rPr>
          <w:rStyle w:val="InitialStyle"/>
          <w:rFonts w:ascii="Times New Roman" w:hAnsi="Times New Roman"/>
          <w:sz w:val="22"/>
          <w:szCs w:val="22"/>
        </w:rPr>
        <w:t xml:space="preserve"> Regular</w:t>
      </w:r>
      <w:r w:rsidR="002236C9">
        <w:rPr>
          <w:rStyle w:val="InitialStyle"/>
          <w:rFonts w:ascii="Times New Roman" w:hAnsi="Times New Roman"/>
          <w:sz w:val="22"/>
          <w:szCs w:val="22"/>
        </w:rPr>
        <w:tab/>
      </w:r>
      <w:r w:rsidR="002236C9">
        <w:rPr>
          <w:rStyle w:val="InitialStyle"/>
          <w:rFonts w:ascii="Times New Roman" w:hAnsi="Times New Roman"/>
          <w:sz w:val="22"/>
          <w:szCs w:val="22"/>
        </w:rPr>
        <w:tab/>
      </w:r>
      <w:r w:rsidRPr="00130E9D">
        <w:rPr>
          <w:rStyle w:val="InitialStyle"/>
          <w:rFonts w:ascii="Times New Roman" w:hAnsi="Times New Roman"/>
          <w:sz w:val="22"/>
          <w:szCs w:val="22"/>
        </w:rPr>
        <w:t xml:space="preserve"> </w:t>
      </w:r>
    </w:p>
    <w:p w14:paraId="4E6BCA90" w14:textId="77777777" w:rsidR="00EA0574" w:rsidRPr="00130E9D" w:rsidRDefault="00EA057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760"/>
          <w:tab w:val="left" w:pos="594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jc w:val="both"/>
        <w:rPr>
          <w:rStyle w:val="InitialStyle"/>
          <w:rFonts w:ascii="Times New Roman" w:hAnsi="Times New Roman"/>
          <w:sz w:val="22"/>
          <w:szCs w:val="22"/>
        </w:rPr>
      </w:pPr>
    </w:p>
    <w:p w14:paraId="1846D194" w14:textId="77777777" w:rsidR="001D2AAB" w:rsidRPr="00130E9D" w:rsidRDefault="001D2AAB" w:rsidP="001D2AA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jc w:val="both"/>
        <w:rPr>
          <w:rStyle w:val="InitialStyle"/>
          <w:rFonts w:ascii="Times New Roman" w:hAnsi="Times New Roman"/>
          <w:sz w:val="22"/>
          <w:szCs w:val="22"/>
        </w:rPr>
      </w:pPr>
      <w:r w:rsidRPr="00130E9D">
        <w:rPr>
          <w:rStyle w:val="InitialStyle"/>
          <w:rFonts w:ascii="Times New Roman" w:hAnsi="Times New Roman"/>
          <w:b/>
          <w:sz w:val="22"/>
          <w:szCs w:val="22"/>
          <w:u w:val="single"/>
        </w:rPr>
        <w:t>SUBJECTS FOR DISCUSSION</w:t>
      </w:r>
      <w:r w:rsidRPr="00130E9D">
        <w:rPr>
          <w:rStyle w:val="InitialStyle"/>
          <w:rFonts w:ascii="Times New Roman" w:hAnsi="Times New Roman"/>
          <w:sz w:val="22"/>
          <w:szCs w:val="22"/>
          <w:u w:val="single"/>
        </w:rPr>
        <w:t>:</w:t>
      </w:r>
    </w:p>
    <w:p w14:paraId="6FE2D761" w14:textId="35BFFB48" w:rsidR="001D2AAB" w:rsidRDefault="00845436" w:rsidP="00011FE1">
      <w:pPr>
        <w:pStyle w:val="DefaultText"/>
        <w:numPr>
          <w:ilvl w:val="0"/>
          <w:numId w:val="3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hanging="89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 xml:space="preserve">   </w:t>
      </w:r>
      <w:r w:rsidR="001D2AAB" w:rsidRPr="003A0A8E">
        <w:rPr>
          <w:rStyle w:val="InitialStyle"/>
          <w:rFonts w:ascii="Times New Roman" w:hAnsi="Times New Roman"/>
          <w:sz w:val="22"/>
          <w:szCs w:val="22"/>
        </w:rPr>
        <w:t>Call to Order and Certify Compliance with Open Meeting Law</w:t>
      </w:r>
    </w:p>
    <w:p w14:paraId="6C6DA26A" w14:textId="3500A855" w:rsidR="001D2AAB" w:rsidRPr="003A0A8E" w:rsidRDefault="00A54540" w:rsidP="00014574">
      <w:pPr>
        <w:pStyle w:val="DefaultText"/>
        <w:tabs>
          <w:tab w:val="left" w:pos="90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540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>2</w:t>
      </w:r>
      <w:r w:rsidR="001D2AAB" w:rsidRPr="003A0A8E">
        <w:rPr>
          <w:rStyle w:val="InitialStyle"/>
          <w:rFonts w:ascii="Times New Roman" w:hAnsi="Times New Roman"/>
          <w:sz w:val="22"/>
          <w:szCs w:val="22"/>
        </w:rPr>
        <w:t>.</w:t>
      </w:r>
      <w:r w:rsidR="001D2AAB" w:rsidRPr="003A0A8E">
        <w:rPr>
          <w:rStyle w:val="InitialStyle"/>
          <w:rFonts w:ascii="Times New Roman" w:hAnsi="Times New Roman"/>
          <w:sz w:val="22"/>
          <w:szCs w:val="22"/>
        </w:rPr>
        <w:tab/>
        <w:t>Adopt agenda</w:t>
      </w:r>
    </w:p>
    <w:p w14:paraId="44FCB837" w14:textId="00C34DBC" w:rsidR="00B730C7" w:rsidRDefault="00A54540" w:rsidP="004B27D1">
      <w:pPr>
        <w:pStyle w:val="DefaultText"/>
        <w:tabs>
          <w:tab w:val="left" w:pos="90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540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>3</w:t>
      </w:r>
      <w:r w:rsidR="001D2AAB" w:rsidRPr="003A0A8E">
        <w:rPr>
          <w:rStyle w:val="InitialStyle"/>
          <w:rFonts w:ascii="Times New Roman" w:hAnsi="Times New Roman"/>
          <w:sz w:val="22"/>
          <w:szCs w:val="22"/>
        </w:rPr>
        <w:t>.</w:t>
      </w:r>
      <w:r w:rsidR="001D2AAB" w:rsidRPr="003A0A8E">
        <w:rPr>
          <w:rStyle w:val="InitialStyle"/>
          <w:rFonts w:ascii="Times New Roman" w:hAnsi="Times New Roman"/>
          <w:sz w:val="22"/>
          <w:szCs w:val="22"/>
        </w:rPr>
        <w:tab/>
        <w:t xml:space="preserve">Adopt draft minutes of </w:t>
      </w:r>
      <w:r w:rsidR="00CC466C">
        <w:rPr>
          <w:rStyle w:val="InitialStyle"/>
          <w:rFonts w:ascii="Times New Roman" w:hAnsi="Times New Roman"/>
          <w:sz w:val="22"/>
          <w:szCs w:val="22"/>
        </w:rPr>
        <w:t xml:space="preserve">the </w:t>
      </w:r>
      <w:r w:rsidR="004757F6">
        <w:rPr>
          <w:rStyle w:val="InitialStyle"/>
          <w:rFonts w:ascii="Times New Roman" w:hAnsi="Times New Roman"/>
          <w:sz w:val="22"/>
          <w:szCs w:val="22"/>
        </w:rPr>
        <w:t>Ju</w:t>
      </w:r>
      <w:r w:rsidR="003006B0">
        <w:rPr>
          <w:rStyle w:val="InitialStyle"/>
          <w:rFonts w:ascii="Times New Roman" w:hAnsi="Times New Roman"/>
          <w:sz w:val="22"/>
          <w:szCs w:val="22"/>
        </w:rPr>
        <w:t>ly</w:t>
      </w:r>
      <w:r w:rsidR="004757F6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3006B0">
        <w:rPr>
          <w:rStyle w:val="InitialStyle"/>
          <w:rFonts w:ascii="Times New Roman" w:hAnsi="Times New Roman"/>
          <w:sz w:val="22"/>
          <w:szCs w:val="22"/>
        </w:rPr>
        <w:t>7th</w:t>
      </w:r>
      <w:r w:rsidR="00C71C92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8661C" w:rsidRPr="00A877AD">
        <w:rPr>
          <w:rStyle w:val="InitialStyle"/>
          <w:rFonts w:ascii="Times New Roman" w:hAnsi="Times New Roman"/>
          <w:sz w:val="22"/>
          <w:szCs w:val="22"/>
        </w:rPr>
        <w:t>meeting</w:t>
      </w:r>
    </w:p>
    <w:p w14:paraId="18E32435" w14:textId="34291CE8" w:rsidR="00230E7F" w:rsidRPr="003A0A8E" w:rsidRDefault="00A54540" w:rsidP="000F0D48">
      <w:pPr>
        <w:pStyle w:val="DefaultText"/>
        <w:tabs>
          <w:tab w:val="left" w:pos="90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540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>4</w:t>
      </w:r>
      <w:r w:rsidR="00F67F74">
        <w:rPr>
          <w:rStyle w:val="InitialStyle"/>
          <w:rFonts w:ascii="Times New Roman" w:hAnsi="Times New Roman"/>
          <w:sz w:val="22"/>
          <w:szCs w:val="22"/>
        </w:rPr>
        <w:t>.</w:t>
      </w:r>
      <w:r w:rsidR="00F67F74">
        <w:rPr>
          <w:rStyle w:val="InitialStyle"/>
          <w:rFonts w:ascii="Times New Roman" w:hAnsi="Times New Roman"/>
          <w:sz w:val="22"/>
          <w:szCs w:val="22"/>
        </w:rPr>
        <w:tab/>
        <w:t>Public Comment</w:t>
      </w:r>
    </w:p>
    <w:p w14:paraId="680EDB16" w14:textId="2846B30B" w:rsidR="002D756F" w:rsidRPr="000F0D48" w:rsidRDefault="00A54540" w:rsidP="000F0D48">
      <w:pPr>
        <w:pStyle w:val="DefaultText"/>
        <w:tabs>
          <w:tab w:val="left" w:pos="1116"/>
          <w:tab w:val="left" w:pos="1440"/>
          <w:tab w:val="left" w:pos="2160"/>
          <w:tab w:val="left" w:pos="4320"/>
        </w:tabs>
        <w:ind w:left="540" w:hanging="540"/>
        <w:jc w:val="both"/>
        <w:rPr>
          <w:rStyle w:val="InitialStyle"/>
          <w:rFonts w:ascii="Times New Roman" w:hAnsi="Times New Roman"/>
          <w:b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>5</w:t>
      </w:r>
      <w:r w:rsidR="00EA0574" w:rsidRPr="003A0A8E">
        <w:rPr>
          <w:rStyle w:val="InitialStyle"/>
          <w:rFonts w:ascii="Times New Roman" w:hAnsi="Times New Roman"/>
          <w:sz w:val="22"/>
          <w:szCs w:val="22"/>
        </w:rPr>
        <w:t>.</w:t>
      </w:r>
      <w:r w:rsidR="00EA0574" w:rsidRPr="003A0A8E">
        <w:rPr>
          <w:rStyle w:val="InitialStyle"/>
          <w:rFonts w:ascii="Times New Roman" w:hAnsi="Times New Roman"/>
          <w:sz w:val="22"/>
          <w:szCs w:val="22"/>
        </w:rPr>
        <w:tab/>
      </w:r>
      <w:r w:rsidR="001D2AAB" w:rsidRPr="003A0A8E">
        <w:rPr>
          <w:rStyle w:val="InitialStyle"/>
          <w:rFonts w:ascii="Times New Roman" w:hAnsi="Times New Roman"/>
          <w:b/>
          <w:sz w:val="22"/>
          <w:szCs w:val="22"/>
        </w:rPr>
        <w:t>Communications</w:t>
      </w:r>
      <w:r w:rsidR="00AC4299">
        <w:rPr>
          <w:rStyle w:val="InitialStyle"/>
          <w:rFonts w:ascii="Times New Roman" w:hAnsi="Times New Roman"/>
          <w:b/>
          <w:sz w:val="22"/>
          <w:szCs w:val="22"/>
        </w:rPr>
        <w:t xml:space="preserve"> </w:t>
      </w:r>
      <w:r w:rsidR="002D756F">
        <w:rPr>
          <w:rStyle w:val="InitialStyle"/>
          <w:rFonts w:ascii="Times New Roman" w:hAnsi="Times New Roman"/>
          <w:sz w:val="22"/>
          <w:szCs w:val="22"/>
        </w:rPr>
        <w:tab/>
      </w:r>
      <w:r w:rsidR="002D756F">
        <w:rPr>
          <w:rStyle w:val="InitialStyle"/>
          <w:rFonts w:ascii="Times New Roman" w:hAnsi="Times New Roman"/>
          <w:sz w:val="22"/>
          <w:szCs w:val="22"/>
        </w:rPr>
        <w:tab/>
      </w:r>
    </w:p>
    <w:p w14:paraId="43EC8FA8" w14:textId="5FDB2A3B" w:rsidR="001363C8" w:rsidRPr="003A0A8E" w:rsidRDefault="00A54540" w:rsidP="00194FA3">
      <w:pPr>
        <w:pStyle w:val="DefaultText"/>
        <w:tabs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ind w:left="540" w:hanging="540"/>
        <w:jc w:val="both"/>
        <w:rPr>
          <w:b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>6</w:t>
      </w:r>
      <w:r w:rsidR="006973F5" w:rsidRPr="00347794">
        <w:rPr>
          <w:rStyle w:val="InitialStyle"/>
          <w:rFonts w:ascii="Times New Roman" w:hAnsi="Times New Roman"/>
          <w:sz w:val="22"/>
          <w:szCs w:val="22"/>
        </w:rPr>
        <w:t>.</w:t>
      </w:r>
      <w:r w:rsidR="006973F5" w:rsidRPr="003A0A8E">
        <w:rPr>
          <w:rStyle w:val="InitialStyle"/>
          <w:rFonts w:ascii="Times New Roman" w:hAnsi="Times New Roman"/>
          <w:b/>
          <w:sz w:val="22"/>
          <w:szCs w:val="22"/>
        </w:rPr>
        <w:t xml:space="preserve">       </w:t>
      </w:r>
      <w:r w:rsidR="00917329" w:rsidRPr="003A0A8E">
        <w:rPr>
          <w:rStyle w:val="InitialStyle"/>
          <w:rFonts w:ascii="Times New Roman" w:hAnsi="Times New Roman"/>
          <w:b/>
          <w:sz w:val="22"/>
          <w:szCs w:val="22"/>
        </w:rPr>
        <w:t>Business items</w:t>
      </w:r>
    </w:p>
    <w:p w14:paraId="1E0CC0C2" w14:textId="0645E547" w:rsidR="005D4191" w:rsidRPr="000F7C0E" w:rsidRDefault="00380150" w:rsidP="000F7C0E">
      <w:pPr>
        <w:pStyle w:val="ListParagraph"/>
        <w:numPr>
          <w:ilvl w:val="0"/>
          <w:numId w:val="1"/>
        </w:numPr>
        <w:tabs>
          <w:tab w:val="left" w:pos="900"/>
        </w:tabs>
        <w:overflowPunct/>
        <w:textAlignment w:val="auto"/>
        <w:rPr>
          <w:rStyle w:val="InitialStyle"/>
          <w:rFonts w:ascii="Times New Roman" w:hAnsi="Times New Roman"/>
          <w:color w:val="auto"/>
          <w:sz w:val="22"/>
          <w:szCs w:val="22"/>
        </w:rPr>
      </w:pPr>
      <w:r>
        <w:rPr>
          <w:rStyle w:val="InitialStyle"/>
          <w:rFonts w:ascii="Times New Roman" w:hAnsi="Times New Roman"/>
          <w:color w:val="auto"/>
          <w:sz w:val="22"/>
          <w:szCs w:val="22"/>
        </w:rPr>
        <w:t>Treasurer’s Report</w:t>
      </w:r>
    </w:p>
    <w:p w14:paraId="1AD41E76" w14:textId="12E42421" w:rsidR="00D80E3A" w:rsidRPr="0090319E" w:rsidRDefault="00A54540" w:rsidP="0090319E">
      <w:pPr>
        <w:tabs>
          <w:tab w:val="left" w:pos="540"/>
        </w:tabs>
        <w:rPr>
          <w:rStyle w:val="InitialStyle"/>
          <w:rFonts w:ascii="Times New Roman" w:hAnsi="Times New Roman"/>
          <w:b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>7</w:t>
      </w:r>
      <w:r w:rsidR="008D78CB">
        <w:rPr>
          <w:rStyle w:val="InitialStyle"/>
          <w:rFonts w:ascii="Times New Roman" w:hAnsi="Times New Roman"/>
          <w:sz w:val="22"/>
          <w:szCs w:val="22"/>
        </w:rPr>
        <w:t>.</w:t>
      </w:r>
      <w:r w:rsidR="005D4168" w:rsidRPr="003A0A8E">
        <w:rPr>
          <w:rStyle w:val="InitialStyle"/>
          <w:rFonts w:ascii="Times New Roman" w:hAnsi="Times New Roman"/>
          <w:sz w:val="22"/>
          <w:szCs w:val="22"/>
        </w:rPr>
        <w:tab/>
      </w:r>
      <w:r w:rsidR="00F118DE" w:rsidRPr="003A0A8E">
        <w:rPr>
          <w:rStyle w:val="InitialStyle"/>
          <w:rFonts w:ascii="Times New Roman" w:hAnsi="Times New Roman"/>
          <w:b/>
          <w:sz w:val="22"/>
          <w:szCs w:val="22"/>
        </w:rPr>
        <w:t>Buildings, Communicatio</w:t>
      </w:r>
      <w:r w:rsidR="00F001AB" w:rsidRPr="003A0A8E">
        <w:rPr>
          <w:rStyle w:val="InitialStyle"/>
          <w:rFonts w:ascii="Times New Roman" w:hAnsi="Times New Roman"/>
          <w:b/>
          <w:sz w:val="22"/>
          <w:szCs w:val="22"/>
        </w:rPr>
        <w:t>ns/Towers &amp; Landfill</w:t>
      </w:r>
      <w:r w:rsidR="00F52342" w:rsidRPr="003A0A8E">
        <w:rPr>
          <w:rStyle w:val="InitialStyle"/>
          <w:rFonts w:ascii="Times New Roman" w:hAnsi="Times New Roman"/>
          <w:b/>
          <w:sz w:val="22"/>
          <w:szCs w:val="22"/>
        </w:rPr>
        <w:t xml:space="preserve"> Updates</w:t>
      </w:r>
      <w:r w:rsidR="00F001AB" w:rsidRPr="003A0A8E">
        <w:rPr>
          <w:rStyle w:val="InitialStyle"/>
          <w:rFonts w:ascii="Times New Roman" w:hAnsi="Times New Roman"/>
          <w:b/>
          <w:sz w:val="22"/>
          <w:szCs w:val="22"/>
        </w:rPr>
        <w:t xml:space="preserve"> </w:t>
      </w:r>
      <w:r w:rsidR="00C76B23" w:rsidRPr="003A0A8E">
        <w:rPr>
          <w:rStyle w:val="InitialStyle"/>
          <w:rFonts w:ascii="Times New Roman" w:hAnsi="Times New Roman"/>
          <w:b/>
          <w:sz w:val="22"/>
          <w:szCs w:val="22"/>
        </w:rPr>
        <w:t>(Ian</w:t>
      </w:r>
      <w:r w:rsidR="00F118DE" w:rsidRPr="003A0A8E">
        <w:rPr>
          <w:rStyle w:val="InitialStyle"/>
          <w:rFonts w:ascii="Times New Roman" w:hAnsi="Times New Roman"/>
          <w:b/>
          <w:sz w:val="22"/>
          <w:szCs w:val="22"/>
        </w:rPr>
        <w:t xml:space="preserve"> Crammond)</w:t>
      </w:r>
    </w:p>
    <w:p w14:paraId="0F230890" w14:textId="19516F99" w:rsidR="002D756F" w:rsidRDefault="00D80E3A" w:rsidP="0005034B">
      <w:pPr>
        <w:pStyle w:val="DefaultText"/>
        <w:tabs>
          <w:tab w:val="left" w:pos="900"/>
        </w:tabs>
        <w:ind w:left="547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ab/>
      </w:r>
      <w:r w:rsidR="0090319E">
        <w:rPr>
          <w:rStyle w:val="InitialStyle"/>
          <w:rFonts w:ascii="Times New Roman" w:hAnsi="Times New Roman"/>
          <w:sz w:val="22"/>
          <w:szCs w:val="22"/>
        </w:rPr>
        <w:t>a</w:t>
      </w:r>
      <w:r>
        <w:rPr>
          <w:rStyle w:val="InitialStyle"/>
          <w:rFonts w:ascii="Times New Roman" w:hAnsi="Times New Roman"/>
          <w:sz w:val="22"/>
          <w:szCs w:val="22"/>
        </w:rPr>
        <w:t xml:space="preserve">. </w:t>
      </w:r>
      <w:r w:rsidR="00715F3B">
        <w:rPr>
          <w:rStyle w:val="InitialStyle"/>
          <w:rFonts w:ascii="Times New Roman" w:hAnsi="Times New Roman"/>
          <w:sz w:val="22"/>
          <w:szCs w:val="22"/>
        </w:rPr>
        <w:t xml:space="preserve">  </w:t>
      </w:r>
      <w:r w:rsidR="00982BEA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3851E4">
        <w:rPr>
          <w:rStyle w:val="InitialStyle"/>
          <w:rFonts w:ascii="Times New Roman" w:hAnsi="Times New Roman"/>
          <w:sz w:val="22"/>
          <w:szCs w:val="22"/>
        </w:rPr>
        <w:t xml:space="preserve">Building Services </w:t>
      </w:r>
      <w:r w:rsidR="00272E7F" w:rsidRPr="003A0A8E">
        <w:rPr>
          <w:rStyle w:val="InitialStyle"/>
          <w:rFonts w:ascii="Times New Roman" w:hAnsi="Times New Roman"/>
          <w:sz w:val="22"/>
          <w:szCs w:val="22"/>
        </w:rPr>
        <w:t>Monthly Report</w:t>
      </w:r>
      <w:r w:rsidR="004D2A49">
        <w:rPr>
          <w:rStyle w:val="InitialStyle"/>
          <w:rFonts w:ascii="Times New Roman" w:hAnsi="Times New Roman"/>
          <w:sz w:val="22"/>
          <w:szCs w:val="22"/>
        </w:rPr>
        <w:t xml:space="preserve"> </w:t>
      </w:r>
    </w:p>
    <w:p w14:paraId="3732A5BF" w14:textId="75671B2F" w:rsidR="00B818A9" w:rsidRPr="00B818A9" w:rsidRDefault="004D2A49" w:rsidP="00C71C92">
      <w:pPr>
        <w:pStyle w:val="DefaultText"/>
        <w:tabs>
          <w:tab w:val="left" w:pos="900"/>
        </w:tabs>
        <w:ind w:left="547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ab/>
      </w:r>
      <w:r w:rsidR="0005034B">
        <w:rPr>
          <w:rStyle w:val="InitialStyle"/>
          <w:rFonts w:ascii="Times New Roman" w:hAnsi="Times New Roman"/>
          <w:sz w:val="22"/>
          <w:szCs w:val="22"/>
        </w:rPr>
        <w:t>b</w:t>
      </w:r>
      <w:r>
        <w:rPr>
          <w:rStyle w:val="InitialStyle"/>
          <w:rFonts w:ascii="Times New Roman" w:hAnsi="Times New Roman"/>
          <w:sz w:val="22"/>
          <w:szCs w:val="22"/>
        </w:rPr>
        <w:t xml:space="preserve">.  </w:t>
      </w:r>
      <w:r w:rsidR="00715F3B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82BEA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3851E4">
        <w:rPr>
          <w:rStyle w:val="InitialStyle"/>
          <w:rFonts w:ascii="Times New Roman" w:hAnsi="Times New Roman"/>
          <w:sz w:val="22"/>
          <w:szCs w:val="22"/>
        </w:rPr>
        <w:t xml:space="preserve">Communications </w:t>
      </w:r>
      <w:r w:rsidR="00D80E3A">
        <w:rPr>
          <w:rStyle w:val="InitialStyle"/>
          <w:rFonts w:ascii="Times New Roman" w:hAnsi="Times New Roman"/>
          <w:sz w:val="22"/>
          <w:szCs w:val="22"/>
        </w:rPr>
        <w:t xml:space="preserve">Monthly </w:t>
      </w:r>
      <w:r w:rsidR="003851E4">
        <w:rPr>
          <w:rStyle w:val="InitialStyle"/>
          <w:rFonts w:ascii="Times New Roman" w:hAnsi="Times New Roman"/>
          <w:sz w:val="22"/>
          <w:szCs w:val="22"/>
        </w:rPr>
        <w:t>Report</w:t>
      </w:r>
    </w:p>
    <w:p w14:paraId="008E45D0" w14:textId="5E20D950" w:rsidR="0090319E" w:rsidRDefault="0090319E" w:rsidP="00970043">
      <w:pPr>
        <w:pStyle w:val="DefaultText"/>
        <w:tabs>
          <w:tab w:val="left" w:pos="900"/>
        </w:tabs>
        <w:ind w:left="547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ab/>
      </w:r>
      <w:r w:rsidR="00C71C92">
        <w:rPr>
          <w:rStyle w:val="InitialStyle"/>
          <w:rFonts w:ascii="Times New Roman" w:hAnsi="Times New Roman"/>
          <w:sz w:val="22"/>
          <w:szCs w:val="22"/>
        </w:rPr>
        <w:t>c</w:t>
      </w:r>
      <w:r>
        <w:rPr>
          <w:rStyle w:val="InitialStyle"/>
          <w:rFonts w:ascii="Times New Roman" w:hAnsi="Times New Roman"/>
          <w:sz w:val="22"/>
          <w:szCs w:val="22"/>
        </w:rPr>
        <w:t xml:space="preserve">.  </w:t>
      </w:r>
      <w:r w:rsidR="00550499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82BEA">
        <w:rPr>
          <w:rStyle w:val="InitialStyle"/>
          <w:rFonts w:ascii="Times New Roman" w:hAnsi="Times New Roman"/>
          <w:sz w:val="22"/>
          <w:szCs w:val="22"/>
        </w:rPr>
        <w:t xml:space="preserve"> </w:t>
      </w:r>
      <w:r>
        <w:rPr>
          <w:rStyle w:val="InitialStyle"/>
          <w:rFonts w:ascii="Times New Roman" w:hAnsi="Times New Roman"/>
          <w:sz w:val="22"/>
          <w:szCs w:val="22"/>
        </w:rPr>
        <w:t>Courthouse/Human Services Reedsburg Construction Update</w:t>
      </w:r>
    </w:p>
    <w:p w14:paraId="2164AE7D" w14:textId="3400D72F" w:rsidR="00BD1A82" w:rsidRDefault="0090319E" w:rsidP="00D23982">
      <w:pPr>
        <w:pStyle w:val="DefaultText"/>
        <w:tabs>
          <w:tab w:val="left" w:pos="900"/>
        </w:tabs>
        <w:ind w:left="547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ab/>
      </w:r>
      <w:r w:rsidR="00C71C92">
        <w:rPr>
          <w:rStyle w:val="InitialStyle"/>
          <w:rFonts w:ascii="Times New Roman" w:hAnsi="Times New Roman"/>
          <w:sz w:val="22"/>
          <w:szCs w:val="22"/>
        </w:rPr>
        <w:t>d</w:t>
      </w:r>
      <w:r>
        <w:rPr>
          <w:rStyle w:val="InitialStyle"/>
          <w:rFonts w:ascii="Times New Roman" w:hAnsi="Times New Roman"/>
          <w:sz w:val="22"/>
          <w:szCs w:val="22"/>
        </w:rPr>
        <w:t xml:space="preserve">.  </w:t>
      </w:r>
      <w:r w:rsidR="00550499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82BEA">
        <w:rPr>
          <w:rStyle w:val="InitialStyle"/>
          <w:rFonts w:ascii="Times New Roman" w:hAnsi="Times New Roman"/>
          <w:sz w:val="22"/>
          <w:szCs w:val="22"/>
        </w:rPr>
        <w:t xml:space="preserve"> </w:t>
      </w:r>
      <w:r>
        <w:rPr>
          <w:rStyle w:val="InitialStyle"/>
          <w:rFonts w:ascii="Times New Roman" w:hAnsi="Times New Roman"/>
          <w:sz w:val="22"/>
          <w:szCs w:val="22"/>
        </w:rPr>
        <w:t>Update from Ad</w:t>
      </w:r>
      <w:r w:rsidR="00D04F9C">
        <w:rPr>
          <w:rStyle w:val="InitialStyle"/>
          <w:rFonts w:ascii="Times New Roman" w:hAnsi="Times New Roman"/>
          <w:sz w:val="22"/>
          <w:szCs w:val="22"/>
        </w:rPr>
        <w:t xml:space="preserve"> H</w:t>
      </w:r>
      <w:r>
        <w:rPr>
          <w:rStyle w:val="InitialStyle"/>
          <w:rFonts w:ascii="Times New Roman" w:hAnsi="Times New Roman"/>
          <w:sz w:val="22"/>
          <w:szCs w:val="22"/>
        </w:rPr>
        <w:t xml:space="preserve">oc Highway committee members </w:t>
      </w:r>
    </w:p>
    <w:p w14:paraId="40CC508B" w14:textId="430ABF2E" w:rsidR="00260BFA" w:rsidRDefault="00260BFA" w:rsidP="00D23982">
      <w:pPr>
        <w:pStyle w:val="DefaultText"/>
        <w:tabs>
          <w:tab w:val="left" w:pos="900"/>
        </w:tabs>
        <w:ind w:left="547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ab/>
      </w:r>
      <w:r w:rsidR="00C71C92">
        <w:rPr>
          <w:rStyle w:val="InitialStyle"/>
          <w:rFonts w:ascii="Times New Roman" w:hAnsi="Times New Roman"/>
          <w:sz w:val="22"/>
          <w:szCs w:val="22"/>
        </w:rPr>
        <w:t>e.</w:t>
      </w:r>
      <w:r w:rsidRPr="00260BFA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82BEA">
        <w:rPr>
          <w:rStyle w:val="InitialStyle"/>
          <w:rFonts w:ascii="Times New Roman" w:hAnsi="Times New Roman"/>
          <w:sz w:val="22"/>
          <w:szCs w:val="22"/>
        </w:rPr>
        <w:t xml:space="preserve">   </w:t>
      </w:r>
      <w:r>
        <w:rPr>
          <w:rStyle w:val="InitialStyle"/>
          <w:rFonts w:ascii="Times New Roman" w:hAnsi="Times New Roman"/>
          <w:sz w:val="22"/>
          <w:szCs w:val="22"/>
        </w:rPr>
        <w:t xml:space="preserve">Update </w:t>
      </w:r>
      <w:r w:rsidR="00982BEA">
        <w:rPr>
          <w:rStyle w:val="InitialStyle"/>
          <w:rFonts w:ascii="Times New Roman" w:hAnsi="Times New Roman"/>
          <w:sz w:val="22"/>
          <w:szCs w:val="22"/>
        </w:rPr>
        <w:t xml:space="preserve">on </w:t>
      </w:r>
      <w:r>
        <w:rPr>
          <w:rStyle w:val="InitialStyle"/>
          <w:rFonts w:ascii="Times New Roman" w:hAnsi="Times New Roman"/>
          <w:sz w:val="22"/>
          <w:szCs w:val="22"/>
        </w:rPr>
        <w:t>ATV trails at the closed Sauk County Landfill</w:t>
      </w:r>
    </w:p>
    <w:p w14:paraId="0E552334" w14:textId="49763F22" w:rsidR="00821F0E" w:rsidRDefault="00821F0E" w:rsidP="00D23982">
      <w:pPr>
        <w:pStyle w:val="DefaultText"/>
        <w:tabs>
          <w:tab w:val="left" w:pos="900"/>
        </w:tabs>
        <w:ind w:left="547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ab/>
        <w:t>f.    Discussion</w:t>
      </w:r>
      <w:r w:rsidR="003006B0">
        <w:rPr>
          <w:rStyle w:val="InitialStyle"/>
          <w:rFonts w:ascii="Times New Roman" w:hAnsi="Times New Roman"/>
          <w:sz w:val="22"/>
          <w:szCs w:val="22"/>
        </w:rPr>
        <w:t xml:space="preserve"> and possible action </w:t>
      </w:r>
      <w:r>
        <w:rPr>
          <w:rStyle w:val="InitialStyle"/>
          <w:rFonts w:ascii="Times New Roman" w:hAnsi="Times New Roman"/>
          <w:sz w:val="22"/>
          <w:szCs w:val="22"/>
        </w:rPr>
        <w:t xml:space="preserve">on </w:t>
      </w:r>
      <w:r>
        <w:t>to allow the consumption of alcoholic beverages on the Courthouse &amp; and/or West Square Building Property.</w:t>
      </w:r>
    </w:p>
    <w:p w14:paraId="10672D59" w14:textId="3920998C" w:rsidR="00982BEA" w:rsidRDefault="00982BEA" w:rsidP="00B818A9">
      <w:pPr>
        <w:pStyle w:val="DefaultText"/>
        <w:tabs>
          <w:tab w:val="left" w:pos="900"/>
        </w:tabs>
        <w:ind w:left="540" w:hanging="533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ab/>
      </w:r>
      <w:r w:rsidR="00821F0E">
        <w:rPr>
          <w:rStyle w:val="InitialStyle"/>
          <w:rFonts w:ascii="Times New Roman" w:hAnsi="Times New Roman"/>
          <w:sz w:val="22"/>
          <w:szCs w:val="22"/>
        </w:rPr>
        <w:t>g</w:t>
      </w:r>
      <w:r>
        <w:rPr>
          <w:rStyle w:val="InitialStyle"/>
          <w:rFonts w:ascii="Times New Roman" w:hAnsi="Times New Roman"/>
          <w:sz w:val="22"/>
          <w:szCs w:val="22"/>
        </w:rPr>
        <w:t xml:space="preserve">.   </w:t>
      </w:r>
      <w:r w:rsidR="00B558C5">
        <w:rPr>
          <w:rStyle w:val="InitialStyle"/>
          <w:rFonts w:ascii="Times New Roman" w:hAnsi="Times New Roman"/>
          <w:sz w:val="22"/>
          <w:szCs w:val="22"/>
        </w:rPr>
        <w:t xml:space="preserve">  </w:t>
      </w:r>
      <w:r>
        <w:rPr>
          <w:rStyle w:val="InitialStyle"/>
          <w:rFonts w:ascii="Times New Roman" w:hAnsi="Times New Roman"/>
          <w:sz w:val="22"/>
          <w:szCs w:val="22"/>
        </w:rPr>
        <w:t xml:space="preserve">Discussion </w:t>
      </w:r>
      <w:r w:rsidR="003006B0">
        <w:rPr>
          <w:rStyle w:val="InitialStyle"/>
          <w:rFonts w:ascii="Times New Roman" w:hAnsi="Times New Roman"/>
          <w:sz w:val="22"/>
          <w:szCs w:val="22"/>
        </w:rPr>
        <w:t>on where to go next with</w:t>
      </w:r>
      <w:r w:rsidR="006B49E9">
        <w:rPr>
          <w:rStyle w:val="InitialStyle"/>
          <w:rFonts w:ascii="Times New Roman" w:hAnsi="Times New Roman"/>
          <w:sz w:val="22"/>
          <w:szCs w:val="22"/>
        </w:rPr>
        <w:t xml:space="preserve"> upgrading the</w:t>
      </w:r>
      <w:r w:rsidR="00D4438D">
        <w:rPr>
          <w:rStyle w:val="InitialStyle"/>
          <w:rFonts w:ascii="Times New Roman" w:hAnsi="Times New Roman"/>
          <w:sz w:val="22"/>
          <w:szCs w:val="22"/>
        </w:rPr>
        <w:t xml:space="preserve"> video camera system</w:t>
      </w:r>
      <w:r w:rsidR="006B49E9">
        <w:rPr>
          <w:rStyle w:val="InitialStyle"/>
          <w:rFonts w:ascii="Times New Roman" w:hAnsi="Times New Roman"/>
          <w:sz w:val="22"/>
          <w:szCs w:val="22"/>
        </w:rPr>
        <w:t xml:space="preserve"> at the Sauk County Law Enforcement Center</w:t>
      </w:r>
    </w:p>
    <w:p w14:paraId="32AF662E" w14:textId="5BAB8A3C" w:rsidR="00CB1323" w:rsidRDefault="00CB1323" w:rsidP="00B818A9">
      <w:pPr>
        <w:pStyle w:val="DefaultText"/>
        <w:tabs>
          <w:tab w:val="left" w:pos="900"/>
        </w:tabs>
        <w:ind w:left="540" w:hanging="533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ab/>
        <w:t xml:space="preserve">h.  Discussion and possible approval of a resolution to contract with </w:t>
      </w:r>
      <w:r w:rsidR="00F7153B">
        <w:rPr>
          <w:rStyle w:val="InitialStyle"/>
          <w:rFonts w:ascii="Times New Roman" w:hAnsi="Times New Roman"/>
          <w:sz w:val="22"/>
          <w:szCs w:val="22"/>
        </w:rPr>
        <w:t>InSite Consulting Architects LLC</w:t>
      </w:r>
      <w:r>
        <w:rPr>
          <w:rStyle w:val="InitialStyle"/>
          <w:rFonts w:ascii="Times New Roman" w:hAnsi="Times New Roman"/>
          <w:sz w:val="22"/>
          <w:szCs w:val="22"/>
        </w:rPr>
        <w:t xml:space="preserve"> for Design work of the ADRC, Veteran Services, and a leased office area in the West Square </w:t>
      </w:r>
      <w:r w:rsidR="008E34C3">
        <w:rPr>
          <w:rStyle w:val="InitialStyle"/>
          <w:rFonts w:ascii="Times New Roman" w:hAnsi="Times New Roman"/>
          <w:sz w:val="22"/>
          <w:szCs w:val="22"/>
        </w:rPr>
        <w:t>Administration</w:t>
      </w:r>
      <w:r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8E34C3">
        <w:rPr>
          <w:rStyle w:val="InitialStyle"/>
          <w:rFonts w:ascii="Times New Roman" w:hAnsi="Times New Roman"/>
          <w:sz w:val="22"/>
          <w:szCs w:val="22"/>
        </w:rPr>
        <w:t>B</w:t>
      </w:r>
      <w:r>
        <w:rPr>
          <w:rStyle w:val="InitialStyle"/>
          <w:rFonts w:ascii="Times New Roman" w:hAnsi="Times New Roman"/>
          <w:sz w:val="22"/>
          <w:szCs w:val="22"/>
        </w:rPr>
        <w:t>uilding</w:t>
      </w:r>
    </w:p>
    <w:p w14:paraId="1108FBBF" w14:textId="22C34CED" w:rsidR="00811956" w:rsidRDefault="00EE1980" w:rsidP="00B818A9">
      <w:pPr>
        <w:pStyle w:val="DefaultText"/>
        <w:tabs>
          <w:tab w:val="left" w:pos="900"/>
        </w:tabs>
        <w:ind w:left="547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ab/>
      </w:r>
    </w:p>
    <w:p w14:paraId="522C4B95" w14:textId="251ACD2F" w:rsidR="00E64F67" w:rsidRPr="003A0A8E" w:rsidRDefault="00AA16F2" w:rsidP="00566400">
      <w:pPr>
        <w:pStyle w:val="DefaultText"/>
        <w:tabs>
          <w:tab w:val="left" w:pos="900"/>
        </w:tabs>
        <w:ind w:left="547" w:hanging="540"/>
        <w:jc w:val="both"/>
        <w:rPr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>8</w:t>
      </w:r>
      <w:r w:rsidR="001C7F5F">
        <w:rPr>
          <w:rStyle w:val="InitialStyle"/>
          <w:rFonts w:ascii="Times New Roman" w:hAnsi="Times New Roman"/>
          <w:sz w:val="22"/>
          <w:szCs w:val="22"/>
        </w:rPr>
        <w:t xml:space="preserve">. </w:t>
      </w:r>
      <w:r w:rsidR="001C7F5F">
        <w:rPr>
          <w:rStyle w:val="InitialStyle"/>
          <w:rFonts w:ascii="Times New Roman" w:hAnsi="Times New Roman"/>
          <w:sz w:val="22"/>
          <w:szCs w:val="22"/>
        </w:rPr>
        <w:tab/>
      </w:r>
      <w:r w:rsidR="00563D0F">
        <w:rPr>
          <w:sz w:val="22"/>
          <w:szCs w:val="22"/>
        </w:rPr>
        <w:t>Building Services Capital Projects Update</w:t>
      </w:r>
    </w:p>
    <w:p w14:paraId="085C8673" w14:textId="45D4D340" w:rsidR="002612DC" w:rsidRDefault="00AA16F2" w:rsidP="00445ADC">
      <w:pPr>
        <w:pStyle w:val="DefaultText"/>
        <w:tabs>
          <w:tab w:val="left" w:pos="900"/>
        </w:tabs>
        <w:ind w:left="547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9</w:t>
      </w:r>
      <w:r w:rsidR="00011FE1">
        <w:rPr>
          <w:sz w:val="22"/>
          <w:szCs w:val="22"/>
        </w:rPr>
        <w:t>.</w:t>
      </w:r>
      <w:r w:rsidR="001C7F5F">
        <w:rPr>
          <w:sz w:val="22"/>
          <w:szCs w:val="22"/>
        </w:rPr>
        <w:t xml:space="preserve">  </w:t>
      </w:r>
      <w:r w:rsidR="001C7F5F">
        <w:rPr>
          <w:sz w:val="22"/>
          <w:szCs w:val="22"/>
        </w:rPr>
        <w:tab/>
      </w:r>
      <w:r w:rsidR="00121240" w:rsidRPr="003A0A8E">
        <w:rPr>
          <w:rStyle w:val="InitialStyle"/>
          <w:rFonts w:ascii="Times New Roman" w:hAnsi="Times New Roman"/>
          <w:sz w:val="22"/>
          <w:szCs w:val="22"/>
        </w:rPr>
        <w:t>Review and Approval of Vouchers</w:t>
      </w:r>
    </w:p>
    <w:p w14:paraId="452D3654" w14:textId="77777777" w:rsidR="005564E8" w:rsidRDefault="005564E8" w:rsidP="005564E8">
      <w:pPr>
        <w:pStyle w:val="DefaultText"/>
        <w:tabs>
          <w:tab w:val="left" w:pos="900"/>
        </w:tabs>
        <w:ind w:left="547" w:hanging="540"/>
        <w:jc w:val="both"/>
        <w:rPr>
          <w:sz w:val="22"/>
          <w:szCs w:val="22"/>
        </w:rPr>
      </w:pPr>
      <w:r w:rsidRPr="00A877AD">
        <w:rPr>
          <w:rStyle w:val="InitialStyle"/>
          <w:rFonts w:ascii="Times New Roman" w:hAnsi="Times New Roman"/>
          <w:sz w:val="22"/>
          <w:szCs w:val="22"/>
        </w:rPr>
        <w:t>1</w:t>
      </w:r>
      <w:r>
        <w:rPr>
          <w:rStyle w:val="InitialStyle"/>
          <w:rFonts w:ascii="Times New Roman" w:hAnsi="Times New Roman"/>
          <w:sz w:val="22"/>
          <w:szCs w:val="22"/>
        </w:rPr>
        <w:t>0</w:t>
      </w:r>
      <w:r w:rsidRPr="00A877AD">
        <w:rPr>
          <w:rStyle w:val="InitialStyle"/>
          <w:rFonts w:ascii="Times New Roman" w:hAnsi="Times New Roman"/>
          <w:sz w:val="22"/>
          <w:szCs w:val="22"/>
        </w:rPr>
        <w:t>.</w:t>
      </w:r>
      <w:r>
        <w:rPr>
          <w:rStyle w:val="InitialStyle"/>
          <w:rFonts w:ascii="Times New Roman" w:hAnsi="Times New Roman"/>
          <w:sz w:val="22"/>
          <w:szCs w:val="22"/>
        </w:rPr>
        <w:t xml:space="preserve"> </w:t>
      </w:r>
      <w:r>
        <w:rPr>
          <w:rStyle w:val="InitialStyle"/>
          <w:rFonts w:ascii="Times New Roman" w:hAnsi="Times New Roman"/>
          <w:sz w:val="22"/>
          <w:szCs w:val="22"/>
        </w:rPr>
        <w:tab/>
      </w:r>
      <w:r>
        <w:rPr>
          <w:sz w:val="22"/>
          <w:szCs w:val="22"/>
        </w:rPr>
        <w:t>Next Meeting: September 1, 2022 @ ________pm</w:t>
      </w:r>
    </w:p>
    <w:p w14:paraId="36BFC730" w14:textId="52A0F021" w:rsidR="002219C6" w:rsidRPr="00352D48" w:rsidRDefault="002219C6" w:rsidP="001C7F5F">
      <w:pPr>
        <w:pStyle w:val="DefaultText"/>
        <w:tabs>
          <w:tab w:val="left" w:pos="900"/>
        </w:tabs>
        <w:ind w:left="547" w:hanging="540"/>
        <w:jc w:val="both"/>
        <w:rPr>
          <w:sz w:val="22"/>
          <w:szCs w:val="22"/>
        </w:rPr>
      </w:pPr>
      <w:r w:rsidRPr="00352D48">
        <w:rPr>
          <w:sz w:val="22"/>
          <w:szCs w:val="22"/>
        </w:rPr>
        <w:t xml:space="preserve">11.  </w:t>
      </w:r>
      <w:r w:rsidRPr="00352D48">
        <w:rPr>
          <w:sz w:val="22"/>
          <w:szCs w:val="22"/>
        </w:rPr>
        <w:tab/>
        <w:t xml:space="preserve">It is anticipated that the committee will </w:t>
      </w:r>
      <w:r w:rsidR="005564E8" w:rsidRPr="00352D48">
        <w:rPr>
          <w:sz w:val="22"/>
          <w:szCs w:val="22"/>
        </w:rPr>
        <w:t xml:space="preserve">recess </w:t>
      </w:r>
      <w:r w:rsidR="00B02EE5" w:rsidRPr="00352D48">
        <w:rPr>
          <w:sz w:val="22"/>
          <w:szCs w:val="22"/>
        </w:rPr>
        <w:t>to</w:t>
      </w:r>
      <w:r w:rsidR="005564E8" w:rsidRPr="00352D48">
        <w:rPr>
          <w:sz w:val="22"/>
          <w:szCs w:val="22"/>
        </w:rPr>
        <w:t xml:space="preserve"> travel for tours of the </w:t>
      </w:r>
      <w:r w:rsidRPr="00352D48">
        <w:rPr>
          <w:sz w:val="22"/>
          <w:szCs w:val="22"/>
        </w:rPr>
        <w:t>following locations</w:t>
      </w:r>
      <w:r w:rsidR="00B02EE5" w:rsidRPr="00352D48">
        <w:rPr>
          <w:sz w:val="22"/>
          <w:szCs w:val="22"/>
        </w:rPr>
        <w:t xml:space="preserve"> and reconvene no earlier than the times listed below</w:t>
      </w:r>
      <w:r w:rsidRPr="00352D48">
        <w:rPr>
          <w:sz w:val="22"/>
          <w:szCs w:val="22"/>
        </w:rPr>
        <w:t>:</w:t>
      </w:r>
    </w:p>
    <w:p w14:paraId="01881354" w14:textId="7E96EC00" w:rsidR="002219C6" w:rsidRPr="00352D48" w:rsidRDefault="002219C6" w:rsidP="001C7F5F">
      <w:pPr>
        <w:pStyle w:val="DefaultText"/>
        <w:tabs>
          <w:tab w:val="left" w:pos="900"/>
        </w:tabs>
        <w:ind w:left="547" w:hanging="540"/>
        <w:jc w:val="both"/>
        <w:rPr>
          <w:sz w:val="22"/>
          <w:szCs w:val="22"/>
        </w:rPr>
      </w:pPr>
      <w:r w:rsidRPr="00352D48">
        <w:rPr>
          <w:sz w:val="22"/>
          <w:szCs w:val="22"/>
        </w:rPr>
        <w:tab/>
      </w:r>
      <w:r w:rsidR="00352D48">
        <w:rPr>
          <w:sz w:val="22"/>
          <w:szCs w:val="22"/>
        </w:rPr>
        <w:t>5</w:t>
      </w:r>
      <w:r w:rsidR="00352D48" w:rsidRPr="00352D48">
        <w:rPr>
          <w:sz w:val="22"/>
          <w:szCs w:val="22"/>
        </w:rPr>
        <w:t>:</w:t>
      </w:r>
      <w:r w:rsidR="00352D48">
        <w:rPr>
          <w:sz w:val="22"/>
          <w:szCs w:val="22"/>
        </w:rPr>
        <w:t>15 p.m.</w:t>
      </w:r>
      <w:r w:rsidR="005564E8" w:rsidRPr="00352D48">
        <w:rPr>
          <w:sz w:val="22"/>
          <w:szCs w:val="22"/>
        </w:rPr>
        <w:t xml:space="preserve">  </w:t>
      </w:r>
      <w:r w:rsidRPr="00352D48">
        <w:rPr>
          <w:sz w:val="22"/>
          <w:szCs w:val="22"/>
        </w:rPr>
        <w:t>Human Services Reedsburg Facility</w:t>
      </w:r>
    </w:p>
    <w:p w14:paraId="44E5032B" w14:textId="6840F3EE" w:rsidR="002219C6" w:rsidRPr="00352D48" w:rsidRDefault="002219C6" w:rsidP="001C7F5F">
      <w:pPr>
        <w:pStyle w:val="DefaultText"/>
        <w:tabs>
          <w:tab w:val="left" w:pos="900"/>
        </w:tabs>
        <w:ind w:left="547" w:hanging="540"/>
        <w:jc w:val="both"/>
        <w:rPr>
          <w:sz w:val="22"/>
          <w:szCs w:val="22"/>
        </w:rPr>
      </w:pPr>
      <w:r w:rsidRPr="00352D48">
        <w:rPr>
          <w:sz w:val="22"/>
          <w:szCs w:val="22"/>
        </w:rPr>
        <w:tab/>
      </w:r>
      <w:r w:rsidR="00352D48">
        <w:rPr>
          <w:sz w:val="22"/>
          <w:szCs w:val="22"/>
        </w:rPr>
        <w:t>5</w:t>
      </w:r>
      <w:r w:rsidR="005564E8" w:rsidRPr="00352D48">
        <w:rPr>
          <w:sz w:val="22"/>
          <w:szCs w:val="22"/>
        </w:rPr>
        <w:t>:</w:t>
      </w:r>
      <w:r w:rsidR="00352D48">
        <w:rPr>
          <w:sz w:val="22"/>
          <w:szCs w:val="22"/>
        </w:rPr>
        <w:t>4</w:t>
      </w:r>
      <w:r w:rsidR="00915E51">
        <w:rPr>
          <w:sz w:val="22"/>
          <w:szCs w:val="22"/>
        </w:rPr>
        <w:t>0</w:t>
      </w:r>
      <w:r w:rsidR="00352D48">
        <w:rPr>
          <w:sz w:val="22"/>
          <w:szCs w:val="22"/>
        </w:rPr>
        <w:t xml:space="preserve"> p.m.</w:t>
      </w:r>
      <w:r w:rsidR="005564E8" w:rsidRPr="00352D48">
        <w:rPr>
          <w:sz w:val="22"/>
          <w:szCs w:val="22"/>
        </w:rPr>
        <w:t xml:space="preserve">  </w:t>
      </w:r>
      <w:r w:rsidRPr="00352D48">
        <w:rPr>
          <w:sz w:val="22"/>
          <w:szCs w:val="22"/>
        </w:rPr>
        <w:t>Reedsburg Communications tower on Hwy 23</w:t>
      </w:r>
    </w:p>
    <w:p w14:paraId="609E8BCB" w14:textId="09101387" w:rsidR="0060062E" w:rsidRPr="003A0A8E" w:rsidRDefault="002219C6" w:rsidP="000F7C0E">
      <w:pPr>
        <w:pStyle w:val="DefaultText"/>
        <w:tabs>
          <w:tab w:val="left" w:pos="900"/>
        </w:tabs>
        <w:ind w:left="547" w:hanging="540"/>
        <w:jc w:val="both"/>
        <w:rPr>
          <w:sz w:val="22"/>
          <w:szCs w:val="22"/>
        </w:rPr>
      </w:pPr>
      <w:r w:rsidRPr="00352D48">
        <w:rPr>
          <w:sz w:val="22"/>
          <w:szCs w:val="22"/>
        </w:rPr>
        <w:tab/>
      </w:r>
      <w:r w:rsidR="00352D48">
        <w:rPr>
          <w:sz w:val="22"/>
          <w:szCs w:val="22"/>
        </w:rPr>
        <w:t>6</w:t>
      </w:r>
      <w:r w:rsidR="005564E8" w:rsidRPr="00352D48">
        <w:rPr>
          <w:sz w:val="22"/>
          <w:szCs w:val="22"/>
        </w:rPr>
        <w:t>:</w:t>
      </w:r>
      <w:r w:rsidR="00352D48">
        <w:rPr>
          <w:sz w:val="22"/>
          <w:szCs w:val="22"/>
        </w:rPr>
        <w:t>15 p.m.</w:t>
      </w:r>
      <w:r w:rsidR="005564E8" w:rsidRPr="00352D48">
        <w:rPr>
          <w:sz w:val="22"/>
          <w:szCs w:val="22"/>
        </w:rPr>
        <w:t xml:space="preserve"> </w:t>
      </w:r>
      <w:r w:rsidRPr="00352D48">
        <w:rPr>
          <w:sz w:val="22"/>
          <w:szCs w:val="22"/>
        </w:rPr>
        <w:t>Closed Sauk County landfill on Evergreen Lane</w:t>
      </w:r>
    </w:p>
    <w:p w14:paraId="06DFA163" w14:textId="5B0DAF9B" w:rsidR="003C48CF" w:rsidRPr="00D81CFA" w:rsidRDefault="00C12EAD" w:rsidP="00D81CFA">
      <w:pPr>
        <w:pStyle w:val="DefaultText"/>
        <w:tabs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540" w:hanging="540"/>
        <w:jc w:val="both"/>
        <w:rPr>
          <w:rStyle w:val="InitialStyle"/>
          <w:rFonts w:ascii="Times New Roman" w:hAnsi="Times New Roman"/>
          <w:sz w:val="22"/>
          <w:szCs w:val="22"/>
        </w:rPr>
      </w:pPr>
      <w:r>
        <w:rPr>
          <w:rStyle w:val="InitialStyle"/>
          <w:rFonts w:ascii="Times New Roman" w:hAnsi="Times New Roman"/>
          <w:sz w:val="22"/>
          <w:szCs w:val="22"/>
        </w:rPr>
        <w:t>1</w:t>
      </w:r>
      <w:r w:rsidR="002219C6">
        <w:rPr>
          <w:rStyle w:val="InitialStyle"/>
          <w:rFonts w:ascii="Times New Roman" w:hAnsi="Times New Roman"/>
          <w:sz w:val="22"/>
          <w:szCs w:val="22"/>
        </w:rPr>
        <w:t>2</w:t>
      </w:r>
      <w:r w:rsidR="00EA0574" w:rsidRPr="003A0A8E">
        <w:rPr>
          <w:rStyle w:val="InitialStyle"/>
          <w:rFonts w:ascii="Times New Roman" w:hAnsi="Times New Roman"/>
          <w:sz w:val="22"/>
          <w:szCs w:val="22"/>
        </w:rPr>
        <w:t xml:space="preserve">. </w:t>
      </w:r>
      <w:r w:rsidR="00EA0574" w:rsidRPr="003A0A8E">
        <w:rPr>
          <w:rStyle w:val="InitialStyle"/>
          <w:rFonts w:ascii="Times New Roman" w:hAnsi="Times New Roman"/>
          <w:sz w:val="22"/>
          <w:szCs w:val="22"/>
        </w:rPr>
        <w:tab/>
        <w:t>Adjourn</w:t>
      </w:r>
    </w:p>
    <w:p w14:paraId="4C3F16A0" w14:textId="77777777" w:rsidR="003C48CF" w:rsidRDefault="003C48CF">
      <w:pPr>
        <w:pStyle w:val="DefaultText"/>
        <w:tabs>
          <w:tab w:val="left" w:pos="72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720" w:hanging="720"/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14:paraId="2B53D2CA" w14:textId="77777777" w:rsidR="00EA0574" w:rsidRPr="00130E9D" w:rsidRDefault="00EA0574">
      <w:pPr>
        <w:pStyle w:val="DefaultText"/>
        <w:tabs>
          <w:tab w:val="left" w:pos="72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720" w:hanging="720"/>
        <w:jc w:val="both"/>
        <w:rPr>
          <w:rStyle w:val="InitialStyle"/>
          <w:rFonts w:ascii="Times New Roman" w:hAnsi="Times New Roman"/>
          <w:sz w:val="22"/>
          <w:szCs w:val="22"/>
        </w:rPr>
      </w:pPr>
      <w:r w:rsidRPr="00130E9D">
        <w:rPr>
          <w:rStyle w:val="InitialStyle"/>
          <w:rFonts w:ascii="Times New Roman" w:hAnsi="Times New Roman"/>
          <w:b/>
          <w:sz w:val="22"/>
          <w:szCs w:val="22"/>
        </w:rPr>
        <w:t>COPIES TO:</w:t>
      </w:r>
    </w:p>
    <w:p w14:paraId="49CA60FB" w14:textId="1778B671" w:rsidR="00AC27E1" w:rsidRPr="008D03EE" w:rsidRDefault="00021EF5" w:rsidP="00AC27E1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1664"/>
          <w:tab w:val="left" w:pos="11666"/>
        </w:tabs>
        <w:jc w:val="both"/>
        <w:rPr>
          <w:rStyle w:val="InitialStyle"/>
          <w:rFonts w:ascii="Times New Roman" w:hAnsi="Times New Roman"/>
          <w:sz w:val="20"/>
        </w:rPr>
      </w:pPr>
      <w:r>
        <w:rPr>
          <w:rStyle w:val="InitialStyle"/>
          <w:rFonts w:ascii="Times New Roman" w:hAnsi="Times New Roman"/>
          <w:sz w:val="20"/>
        </w:rPr>
        <w:t>Gruber</w:t>
      </w:r>
      <w:r w:rsidR="00EE2F7D" w:rsidRPr="008D03EE">
        <w:rPr>
          <w:rStyle w:val="InitialStyle"/>
          <w:rFonts w:ascii="Times New Roman" w:hAnsi="Times New Roman"/>
          <w:sz w:val="20"/>
        </w:rPr>
        <w:tab/>
      </w:r>
      <w:r w:rsidR="009660C7">
        <w:rPr>
          <w:rStyle w:val="InitialStyle"/>
          <w:rFonts w:ascii="Times New Roman" w:hAnsi="Times New Roman"/>
          <w:sz w:val="20"/>
        </w:rPr>
        <w:t>Teelin</w:t>
      </w:r>
      <w:r w:rsidR="00AC27E1" w:rsidRPr="008D03EE">
        <w:rPr>
          <w:rStyle w:val="InitialStyle"/>
          <w:rFonts w:ascii="Times New Roman" w:hAnsi="Times New Roman"/>
          <w:sz w:val="20"/>
        </w:rPr>
        <w:tab/>
      </w:r>
      <w:r w:rsidR="007D692C">
        <w:rPr>
          <w:rStyle w:val="InitialStyle"/>
          <w:rFonts w:ascii="Times New Roman" w:hAnsi="Times New Roman"/>
          <w:sz w:val="20"/>
        </w:rPr>
        <w:t>B. Spencer</w:t>
      </w:r>
      <w:r w:rsidR="00AC27E1" w:rsidRPr="008D03EE">
        <w:rPr>
          <w:rStyle w:val="InitialStyle"/>
          <w:rFonts w:ascii="Times New Roman" w:hAnsi="Times New Roman"/>
          <w:sz w:val="20"/>
        </w:rPr>
        <w:tab/>
      </w:r>
      <w:r w:rsidR="00CE363A">
        <w:rPr>
          <w:rStyle w:val="InitialStyle"/>
          <w:rFonts w:ascii="Times New Roman" w:hAnsi="Times New Roman"/>
          <w:sz w:val="20"/>
        </w:rPr>
        <w:t>D</w:t>
      </w:r>
      <w:r w:rsidR="00563D0F">
        <w:rPr>
          <w:rStyle w:val="InitialStyle"/>
          <w:rFonts w:ascii="Times New Roman" w:hAnsi="Times New Roman"/>
          <w:sz w:val="20"/>
        </w:rPr>
        <w:t>etter</w:t>
      </w:r>
      <w:r w:rsidR="00EE2F7D" w:rsidRPr="008D03EE">
        <w:rPr>
          <w:rStyle w:val="InitialStyle"/>
          <w:rFonts w:ascii="Times New Roman" w:hAnsi="Times New Roman"/>
          <w:sz w:val="20"/>
        </w:rPr>
        <w:tab/>
      </w:r>
      <w:r w:rsidR="00E8325D">
        <w:rPr>
          <w:rStyle w:val="InitialStyle"/>
          <w:rFonts w:ascii="Times New Roman" w:hAnsi="Times New Roman"/>
          <w:sz w:val="20"/>
        </w:rPr>
        <w:t xml:space="preserve"> </w:t>
      </w:r>
      <w:r w:rsidR="00CE363A">
        <w:rPr>
          <w:rStyle w:val="InitialStyle"/>
          <w:rFonts w:ascii="Times New Roman" w:hAnsi="Times New Roman"/>
          <w:sz w:val="20"/>
        </w:rPr>
        <w:t>Chrisler</w:t>
      </w:r>
      <w:r w:rsidR="00E8325D">
        <w:rPr>
          <w:rStyle w:val="InitialStyle"/>
          <w:rFonts w:ascii="Times New Roman" w:hAnsi="Times New Roman"/>
          <w:sz w:val="20"/>
        </w:rPr>
        <w:tab/>
      </w:r>
      <w:r w:rsidR="00CE363A">
        <w:rPr>
          <w:rStyle w:val="InitialStyle"/>
          <w:rFonts w:ascii="Times New Roman" w:hAnsi="Times New Roman"/>
          <w:sz w:val="20"/>
        </w:rPr>
        <w:t>McCumber</w:t>
      </w:r>
      <w:r w:rsidR="00CE363A">
        <w:rPr>
          <w:rStyle w:val="InitialStyle"/>
          <w:rFonts w:ascii="Times New Roman" w:hAnsi="Times New Roman"/>
          <w:sz w:val="20"/>
        </w:rPr>
        <w:tab/>
      </w:r>
      <w:r>
        <w:rPr>
          <w:rStyle w:val="InitialStyle"/>
          <w:rFonts w:ascii="Times New Roman" w:hAnsi="Times New Roman"/>
          <w:sz w:val="20"/>
        </w:rPr>
        <w:t>Beghin</w:t>
      </w:r>
    </w:p>
    <w:p w14:paraId="73F74F9A" w14:textId="7B424039" w:rsidR="00664EDC" w:rsidRDefault="00DC5B3E" w:rsidP="008F42B2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1664"/>
          <w:tab w:val="left" w:pos="11666"/>
        </w:tabs>
        <w:jc w:val="both"/>
        <w:rPr>
          <w:rStyle w:val="InitialStyle"/>
          <w:rFonts w:ascii="Times New Roman" w:hAnsi="Times New Roman"/>
          <w:sz w:val="20"/>
        </w:rPr>
      </w:pPr>
      <w:r>
        <w:rPr>
          <w:rStyle w:val="InitialStyle"/>
          <w:rFonts w:ascii="Times New Roman" w:hAnsi="Times New Roman"/>
          <w:sz w:val="20"/>
        </w:rPr>
        <w:t>Web</w:t>
      </w:r>
      <w:r w:rsidRPr="008D03EE">
        <w:rPr>
          <w:rStyle w:val="InitialStyle"/>
          <w:rFonts w:ascii="Times New Roman" w:hAnsi="Times New Roman"/>
          <w:sz w:val="20"/>
        </w:rPr>
        <w:t xml:space="preserve"> Liaison</w:t>
      </w:r>
      <w:r w:rsidR="00AC27E1" w:rsidRPr="008D03EE">
        <w:rPr>
          <w:rStyle w:val="InitialStyle"/>
          <w:rFonts w:ascii="Times New Roman" w:hAnsi="Times New Roman"/>
          <w:sz w:val="20"/>
        </w:rPr>
        <w:tab/>
      </w:r>
      <w:r w:rsidR="00664EDC">
        <w:rPr>
          <w:rStyle w:val="InitialStyle"/>
          <w:rFonts w:ascii="Times New Roman" w:hAnsi="Times New Roman"/>
          <w:sz w:val="20"/>
        </w:rPr>
        <w:t>Co</w:t>
      </w:r>
      <w:r w:rsidR="001E6763" w:rsidRPr="008D03EE">
        <w:rPr>
          <w:rStyle w:val="InitialStyle"/>
          <w:rFonts w:ascii="Times New Roman" w:hAnsi="Times New Roman"/>
          <w:sz w:val="20"/>
        </w:rPr>
        <w:t>Clerk</w:t>
      </w:r>
      <w:r w:rsidR="00AC27E1" w:rsidRPr="008D03EE">
        <w:rPr>
          <w:rStyle w:val="InitialStyle"/>
          <w:rFonts w:ascii="Times New Roman" w:hAnsi="Times New Roman"/>
          <w:sz w:val="20"/>
        </w:rPr>
        <w:tab/>
      </w:r>
      <w:r w:rsidR="00664EDC">
        <w:rPr>
          <w:rStyle w:val="InitialStyle"/>
          <w:rFonts w:ascii="Times New Roman" w:hAnsi="Times New Roman"/>
          <w:sz w:val="20"/>
        </w:rPr>
        <w:t>News</w:t>
      </w:r>
      <w:r w:rsidR="001E6763" w:rsidRPr="008D03EE">
        <w:rPr>
          <w:rStyle w:val="InitialStyle"/>
          <w:rFonts w:ascii="Times New Roman" w:hAnsi="Times New Roman"/>
          <w:sz w:val="20"/>
        </w:rPr>
        <w:t>Media</w:t>
      </w:r>
      <w:r w:rsidR="00AC27E1" w:rsidRPr="008D03EE">
        <w:rPr>
          <w:rStyle w:val="InitialStyle"/>
          <w:rFonts w:ascii="Times New Roman" w:hAnsi="Times New Roman"/>
          <w:sz w:val="20"/>
        </w:rPr>
        <w:tab/>
      </w:r>
      <w:r w:rsidR="001E6763" w:rsidRPr="008D03EE">
        <w:rPr>
          <w:rStyle w:val="InitialStyle"/>
          <w:rFonts w:ascii="Times New Roman" w:hAnsi="Times New Roman"/>
          <w:sz w:val="20"/>
        </w:rPr>
        <w:t>Geoghegan</w:t>
      </w:r>
      <w:r w:rsidR="00AC27E1" w:rsidRPr="008D03EE">
        <w:rPr>
          <w:rStyle w:val="InitialStyle"/>
          <w:rFonts w:ascii="Times New Roman" w:hAnsi="Times New Roman"/>
          <w:sz w:val="20"/>
        </w:rPr>
        <w:tab/>
      </w:r>
      <w:r w:rsidR="00DE6315">
        <w:rPr>
          <w:rStyle w:val="InitialStyle"/>
          <w:rFonts w:ascii="Times New Roman" w:hAnsi="Times New Roman"/>
          <w:sz w:val="20"/>
        </w:rPr>
        <w:t>Corp Counsel</w:t>
      </w:r>
      <w:r w:rsidR="00AC27E1" w:rsidRPr="008D03EE">
        <w:rPr>
          <w:rStyle w:val="InitialStyle"/>
          <w:rFonts w:ascii="Times New Roman" w:hAnsi="Times New Roman"/>
          <w:sz w:val="20"/>
        </w:rPr>
        <w:tab/>
      </w:r>
      <w:r w:rsidR="00021EF5">
        <w:rPr>
          <w:rStyle w:val="InitialStyle"/>
          <w:rFonts w:ascii="Times New Roman" w:hAnsi="Times New Roman"/>
          <w:sz w:val="20"/>
        </w:rPr>
        <w:t>Commings</w:t>
      </w:r>
      <w:r w:rsidR="00E377AF">
        <w:rPr>
          <w:rStyle w:val="InitialStyle"/>
          <w:rFonts w:ascii="Times New Roman" w:hAnsi="Times New Roman"/>
          <w:sz w:val="20"/>
        </w:rPr>
        <w:tab/>
      </w:r>
      <w:r w:rsidR="00664EDC">
        <w:rPr>
          <w:rStyle w:val="InitialStyle"/>
          <w:rFonts w:ascii="Times New Roman" w:hAnsi="Times New Roman"/>
          <w:sz w:val="20"/>
        </w:rPr>
        <w:t>Crammond</w:t>
      </w:r>
    </w:p>
    <w:p w14:paraId="71B5BFA7" w14:textId="77777777" w:rsidR="00993756" w:rsidRDefault="00757982" w:rsidP="00AC27E1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1664"/>
          <w:tab w:val="left" w:pos="11666"/>
        </w:tabs>
        <w:jc w:val="both"/>
        <w:rPr>
          <w:rStyle w:val="InitialStyle"/>
          <w:rFonts w:ascii="Times New Roman" w:hAnsi="Times New Roman"/>
          <w:sz w:val="20"/>
        </w:rPr>
      </w:pPr>
      <w:r w:rsidRPr="008D03EE">
        <w:rPr>
          <w:rStyle w:val="InitialStyle"/>
          <w:rFonts w:ascii="Times New Roman" w:hAnsi="Times New Roman"/>
          <w:sz w:val="20"/>
        </w:rPr>
        <w:t>Vodak, L.</w:t>
      </w:r>
      <w:r w:rsidR="00675D09">
        <w:rPr>
          <w:rStyle w:val="InitialStyle"/>
          <w:rFonts w:ascii="Times New Roman" w:hAnsi="Times New Roman"/>
          <w:sz w:val="20"/>
        </w:rPr>
        <w:tab/>
      </w:r>
      <w:r w:rsidR="00F56AE8">
        <w:rPr>
          <w:rStyle w:val="InitialStyle"/>
          <w:rFonts w:ascii="Times New Roman" w:hAnsi="Times New Roman"/>
          <w:sz w:val="20"/>
        </w:rPr>
        <w:t>Miller</w:t>
      </w:r>
      <w:r w:rsidR="00CE363A">
        <w:rPr>
          <w:rStyle w:val="InitialStyle"/>
          <w:rFonts w:ascii="Times New Roman" w:hAnsi="Times New Roman"/>
          <w:sz w:val="20"/>
        </w:rPr>
        <w:tab/>
      </w:r>
      <w:r w:rsidR="0088528D">
        <w:rPr>
          <w:rStyle w:val="InitialStyle"/>
          <w:rFonts w:ascii="Times New Roman" w:hAnsi="Times New Roman"/>
          <w:sz w:val="20"/>
        </w:rPr>
        <w:t>Raab</w:t>
      </w:r>
      <w:r w:rsidR="00CE363A">
        <w:rPr>
          <w:rStyle w:val="InitialStyle"/>
          <w:rFonts w:ascii="Times New Roman" w:hAnsi="Times New Roman"/>
          <w:sz w:val="20"/>
        </w:rPr>
        <w:tab/>
      </w:r>
    </w:p>
    <w:p w14:paraId="64865B7B" w14:textId="77777777" w:rsidR="00993756" w:rsidRPr="00993756" w:rsidRDefault="00993756" w:rsidP="00AC27E1">
      <w:pPr>
        <w:pStyle w:val="DefaultTex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1664"/>
          <w:tab w:val="left" w:pos="11666"/>
        </w:tabs>
        <w:jc w:val="both"/>
        <w:rPr>
          <w:rStyle w:val="InitialStyle"/>
          <w:rFonts w:ascii="Times New Roman" w:hAnsi="Times New Roman"/>
          <w:sz w:val="20"/>
        </w:rPr>
      </w:pPr>
    </w:p>
    <w:p w14:paraId="11707A98" w14:textId="4C7612E7" w:rsidR="001752E2" w:rsidRDefault="000D30DD" w:rsidP="00954D7C">
      <w:pPr>
        <w:pStyle w:val="DefaultText"/>
        <w:tabs>
          <w:tab w:val="left" w:pos="72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5040" w:hanging="5040"/>
        <w:jc w:val="both"/>
        <w:rPr>
          <w:rStyle w:val="InitialStyle"/>
          <w:rFonts w:ascii="Times New Roman" w:hAnsi="Times New Roman"/>
          <w:b/>
          <w:sz w:val="22"/>
          <w:szCs w:val="22"/>
        </w:rPr>
      </w:pPr>
      <w:r w:rsidRPr="00130E9D">
        <w:rPr>
          <w:rStyle w:val="InitialStyle"/>
          <w:rFonts w:ascii="Times New Roman" w:hAnsi="Times New Roman"/>
          <w:b/>
          <w:sz w:val="22"/>
          <w:szCs w:val="22"/>
        </w:rPr>
        <w:t>DATE</w:t>
      </w:r>
      <w:r w:rsidR="00F43762" w:rsidRPr="00130E9D">
        <w:rPr>
          <w:rStyle w:val="InitialStyle"/>
          <w:rFonts w:ascii="Times New Roman" w:hAnsi="Times New Roman"/>
          <w:b/>
          <w:sz w:val="22"/>
          <w:szCs w:val="22"/>
        </w:rPr>
        <w:t xml:space="preserve"> </w:t>
      </w:r>
      <w:r w:rsidR="00EA0574" w:rsidRPr="00130E9D">
        <w:rPr>
          <w:rStyle w:val="InitialStyle"/>
          <w:rFonts w:ascii="Times New Roman" w:hAnsi="Times New Roman"/>
          <w:b/>
          <w:sz w:val="22"/>
          <w:szCs w:val="22"/>
        </w:rPr>
        <w:t>NOTICE MAILED:</w:t>
      </w:r>
      <w:r w:rsidR="00AC7BC4">
        <w:rPr>
          <w:rStyle w:val="InitialStyle"/>
          <w:rFonts w:ascii="Times New Roman" w:hAnsi="Times New Roman"/>
          <w:b/>
          <w:sz w:val="22"/>
          <w:szCs w:val="22"/>
        </w:rPr>
        <w:t xml:space="preserve"> </w:t>
      </w:r>
      <w:r w:rsidR="00BD32B0">
        <w:rPr>
          <w:rStyle w:val="InitialStyle"/>
          <w:rFonts w:ascii="Times New Roman" w:hAnsi="Times New Roman"/>
          <w:b/>
          <w:sz w:val="22"/>
          <w:szCs w:val="22"/>
        </w:rPr>
        <w:t>August</w:t>
      </w:r>
      <w:r w:rsidR="008372A8">
        <w:rPr>
          <w:rStyle w:val="InitialStyle"/>
          <w:rFonts w:ascii="Times New Roman" w:hAnsi="Times New Roman"/>
          <w:b/>
          <w:sz w:val="22"/>
          <w:szCs w:val="22"/>
        </w:rPr>
        <w:t xml:space="preserve"> </w:t>
      </w:r>
      <w:r w:rsidR="00BD32B0">
        <w:rPr>
          <w:rStyle w:val="InitialStyle"/>
          <w:rFonts w:ascii="Times New Roman" w:hAnsi="Times New Roman"/>
          <w:b/>
          <w:sz w:val="22"/>
          <w:szCs w:val="22"/>
        </w:rPr>
        <w:t>1</w:t>
      </w:r>
      <w:r w:rsidR="008A732B" w:rsidRPr="00A877AD">
        <w:rPr>
          <w:rStyle w:val="InitialStyle"/>
          <w:rFonts w:ascii="Times New Roman" w:hAnsi="Times New Roman"/>
          <w:b/>
          <w:sz w:val="22"/>
          <w:szCs w:val="22"/>
        </w:rPr>
        <w:t xml:space="preserve">, </w:t>
      </w:r>
      <w:r w:rsidR="0060423C" w:rsidRPr="00A877AD">
        <w:rPr>
          <w:rStyle w:val="InitialStyle"/>
          <w:rFonts w:ascii="Times New Roman" w:hAnsi="Times New Roman"/>
          <w:b/>
          <w:sz w:val="22"/>
          <w:szCs w:val="22"/>
        </w:rPr>
        <w:t>202</w:t>
      </w:r>
      <w:r w:rsidR="002954A4">
        <w:rPr>
          <w:rStyle w:val="InitialStyle"/>
          <w:rFonts w:ascii="Times New Roman" w:hAnsi="Times New Roman"/>
          <w:b/>
          <w:sz w:val="22"/>
          <w:szCs w:val="22"/>
        </w:rPr>
        <w:t>2</w:t>
      </w:r>
    </w:p>
    <w:p w14:paraId="231BC4D4" w14:textId="77777777" w:rsidR="00583092" w:rsidRDefault="00583092" w:rsidP="00954D7C">
      <w:pPr>
        <w:pStyle w:val="DefaultText"/>
        <w:tabs>
          <w:tab w:val="left" w:pos="72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5040" w:hanging="5040"/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14:paraId="7B5AC7E9" w14:textId="77777777" w:rsidR="00EA0574" w:rsidRDefault="00EA0574" w:rsidP="00954D7C">
      <w:pPr>
        <w:pStyle w:val="DefaultText"/>
        <w:tabs>
          <w:tab w:val="left" w:pos="72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5040" w:hanging="5040"/>
        <w:jc w:val="both"/>
        <w:rPr>
          <w:rStyle w:val="InitialStyle"/>
          <w:rFonts w:ascii="Times New Roman" w:hAnsi="Times New Roman"/>
          <w:b/>
          <w:i/>
          <w:sz w:val="22"/>
          <w:szCs w:val="22"/>
        </w:rPr>
      </w:pPr>
      <w:r w:rsidRPr="00130E9D">
        <w:rPr>
          <w:rStyle w:val="InitialStyle"/>
          <w:rFonts w:ascii="Times New Roman" w:hAnsi="Times New Roman"/>
          <w:b/>
          <w:sz w:val="22"/>
          <w:szCs w:val="22"/>
        </w:rPr>
        <w:t>PREPARED BY:</w:t>
      </w:r>
      <w:r w:rsidRPr="00130E9D">
        <w:rPr>
          <w:rStyle w:val="InitialStyle"/>
          <w:rFonts w:ascii="Times New Roman" w:hAnsi="Times New Roman"/>
          <w:sz w:val="22"/>
          <w:szCs w:val="22"/>
        </w:rPr>
        <w:t xml:space="preserve">  </w:t>
      </w:r>
      <w:r w:rsidR="002236C9">
        <w:rPr>
          <w:rStyle w:val="InitialStyle"/>
          <w:rFonts w:ascii="Times New Roman" w:hAnsi="Times New Roman"/>
          <w:b/>
          <w:i/>
          <w:sz w:val="22"/>
          <w:szCs w:val="22"/>
        </w:rPr>
        <w:t>Building Services</w:t>
      </w:r>
      <w:r w:rsidR="00101498">
        <w:rPr>
          <w:rStyle w:val="InitialStyle"/>
          <w:rFonts w:ascii="Times New Roman" w:hAnsi="Times New Roman"/>
          <w:b/>
          <w:i/>
          <w:sz w:val="22"/>
          <w:szCs w:val="22"/>
        </w:rPr>
        <w:t xml:space="preserve"> Department</w:t>
      </w:r>
    </w:p>
    <w:p w14:paraId="64B4401C" w14:textId="77777777" w:rsidR="003C1662" w:rsidRPr="00130E9D" w:rsidRDefault="003C1662" w:rsidP="00954D7C">
      <w:pPr>
        <w:pStyle w:val="DefaultText"/>
        <w:tabs>
          <w:tab w:val="left" w:pos="72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ind w:left="5040" w:hanging="5040"/>
        <w:jc w:val="both"/>
        <w:rPr>
          <w:rStyle w:val="InitialStyle"/>
          <w:rFonts w:ascii="Times New Roman" w:hAnsi="Times New Roman"/>
          <w:b/>
          <w:i/>
          <w:sz w:val="22"/>
          <w:szCs w:val="22"/>
        </w:rPr>
      </w:pPr>
    </w:p>
    <w:p w14:paraId="5D01F490" w14:textId="77777777" w:rsidR="00EE17E7" w:rsidRDefault="00EE17E7">
      <w:pPr>
        <w:pStyle w:val="DefaultText"/>
        <w:tabs>
          <w:tab w:val="left" w:pos="72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jc w:val="both"/>
        <w:rPr>
          <w:rStyle w:val="InitialStyle"/>
          <w:rFonts w:ascii="Times New Roman" w:hAnsi="Times New Roman"/>
          <w:sz w:val="20"/>
        </w:rPr>
      </w:pPr>
    </w:p>
    <w:p w14:paraId="720C65C9" w14:textId="7AB71733" w:rsidR="00E8325D" w:rsidRDefault="00EA0574">
      <w:pPr>
        <w:pStyle w:val="DefaultText"/>
        <w:tabs>
          <w:tab w:val="left" w:pos="72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6"/>
        </w:tabs>
        <w:jc w:val="both"/>
        <w:rPr>
          <w:rStyle w:val="InitialStyle"/>
          <w:rFonts w:ascii="Times New Roman" w:hAnsi="Times New Roman"/>
          <w:i/>
          <w:sz w:val="20"/>
        </w:rPr>
      </w:pPr>
      <w:r w:rsidRPr="008D03EE">
        <w:rPr>
          <w:rStyle w:val="InitialStyle"/>
          <w:rFonts w:ascii="Times New Roman" w:hAnsi="Times New Roman"/>
          <w:sz w:val="20"/>
        </w:rPr>
        <w:t>NOTE</w:t>
      </w:r>
      <w:r w:rsidRPr="008D03EE">
        <w:rPr>
          <w:rStyle w:val="InitialStyle"/>
          <w:rFonts w:ascii="Gill Sans" w:hAnsi="Gill Sans"/>
          <w:sz w:val="20"/>
        </w:rPr>
        <w:t>:</w:t>
      </w:r>
      <w:r w:rsidRPr="008D03EE">
        <w:rPr>
          <w:rStyle w:val="InitialStyle"/>
          <w:rFonts w:ascii="Gill Sans" w:hAnsi="Gill Sans"/>
          <w:i/>
          <w:sz w:val="20"/>
        </w:rPr>
        <w:t xml:space="preserve"> </w:t>
      </w:r>
      <w:r w:rsidRPr="008D03EE">
        <w:rPr>
          <w:rStyle w:val="InitialStyle"/>
          <w:rFonts w:ascii="Times New Roman" w:hAnsi="Times New Roman"/>
          <w:i/>
          <w:sz w:val="20"/>
        </w:rPr>
        <w:t>Any person who has a qualifying disability that requires the meeting or materials at the meeting to be in an accessible location or format should contact Sauk County at (608) 355-3269, or TTY at (608) 355-3490, between the hours of 8:00 A.M. and 4:30 P.M., Monday through Friday, exclusive of legal holidays, at least 48 hours in advance of the meeting so that reasonable arrangements can be made to accommodate each request.</w:t>
      </w:r>
    </w:p>
    <w:sectPr w:rsidR="00E8325D" w:rsidSect="008D0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720" w:bottom="720" w:left="720" w:header="619" w:footer="1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A768" w14:textId="77777777" w:rsidR="00131A75" w:rsidRDefault="00131A75">
      <w:r>
        <w:separator/>
      </w:r>
    </w:p>
  </w:endnote>
  <w:endnote w:type="continuationSeparator" w:id="0">
    <w:p w14:paraId="3C01AEB6" w14:textId="77777777" w:rsidR="00131A75" w:rsidRDefault="0013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auto"/>
    <w:pitch w:val="default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9CB9" w14:textId="77777777" w:rsidR="004B27D1" w:rsidRDefault="004B2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46FB" w14:textId="77777777" w:rsidR="004B27D1" w:rsidRDefault="004B2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1D6A" w14:textId="77777777" w:rsidR="004B27D1" w:rsidRDefault="004B2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4DB3" w14:textId="77777777" w:rsidR="00131A75" w:rsidRDefault="00131A75">
      <w:r>
        <w:separator/>
      </w:r>
    </w:p>
  </w:footnote>
  <w:footnote w:type="continuationSeparator" w:id="0">
    <w:p w14:paraId="148FCE40" w14:textId="77777777" w:rsidR="00131A75" w:rsidRDefault="0013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579A" w14:textId="77777777" w:rsidR="004B27D1" w:rsidRDefault="004B2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20C5" w14:textId="5A48A174" w:rsidR="00043AD1" w:rsidRDefault="00043AD1">
    <w:pPr>
      <w:pStyle w:val="DefaultText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4"/>
        <w:tab w:val="left" w:pos="11666"/>
      </w:tabs>
      <w:jc w:val="center"/>
      <w:rPr>
        <w:rStyle w:val="InitialStyle"/>
        <w:rFonts w:ascii="Times New Roman" w:hAnsi="Times New Roman"/>
        <w:b/>
        <w:sz w:val="20"/>
      </w:rPr>
    </w:pPr>
    <w:r>
      <w:rPr>
        <w:rStyle w:val="InitialStyle"/>
        <w:rFonts w:ascii="Times New Roman" w:hAnsi="Times New Roman"/>
        <w:b/>
        <w:sz w:val="32"/>
      </w:rPr>
      <w:t>SAUK COUNTY BOARD OF SUPERVISORS</w:t>
    </w:r>
  </w:p>
  <w:p w14:paraId="75F6DD89" w14:textId="77777777" w:rsidR="00043AD1" w:rsidRDefault="00706872" w:rsidP="006307AA">
    <w:pPr>
      <w:pStyle w:val="DefaultText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4"/>
        <w:tab w:val="left" w:pos="11666"/>
      </w:tabs>
      <w:jc w:val="center"/>
      <w:rPr>
        <w:b/>
        <w:sz w:val="28"/>
      </w:rPr>
    </w:pPr>
    <w:r>
      <w:rPr>
        <w:b/>
        <w:sz w:val="28"/>
      </w:rPr>
      <w:t>AGENDA MEETING NOTICE</w:t>
    </w:r>
  </w:p>
  <w:p w14:paraId="1A9DC4E9" w14:textId="77777777" w:rsidR="003D7B62" w:rsidRDefault="003D7B62" w:rsidP="006307AA">
    <w:pPr>
      <w:pStyle w:val="DefaultText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4"/>
        <w:tab w:val="left" w:pos="11666"/>
      </w:tabs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6D82" w14:textId="77777777" w:rsidR="004B27D1" w:rsidRDefault="004B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EB4"/>
    <w:multiLevelType w:val="hybridMultilevel"/>
    <w:tmpl w:val="36AE36F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433"/>
    <w:multiLevelType w:val="hybridMultilevel"/>
    <w:tmpl w:val="2990011C"/>
    <w:lvl w:ilvl="0" w:tplc="EE5A7E34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A63273"/>
    <w:multiLevelType w:val="hybridMultilevel"/>
    <w:tmpl w:val="EEBC5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5340"/>
    <w:multiLevelType w:val="hybridMultilevel"/>
    <w:tmpl w:val="D1BA8BA2"/>
    <w:lvl w:ilvl="0" w:tplc="F6C82160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AEA5D4B"/>
    <w:multiLevelType w:val="hybridMultilevel"/>
    <w:tmpl w:val="74E29760"/>
    <w:lvl w:ilvl="0" w:tplc="D0B8B800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795C35"/>
    <w:multiLevelType w:val="hybridMultilevel"/>
    <w:tmpl w:val="1BD88358"/>
    <w:lvl w:ilvl="0" w:tplc="5E24124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659A0"/>
    <w:multiLevelType w:val="hybridMultilevel"/>
    <w:tmpl w:val="B9EC0FFE"/>
    <w:lvl w:ilvl="0" w:tplc="3DAECD40">
      <w:start w:val="100"/>
      <w:numFmt w:val="lowerRoman"/>
      <w:lvlText w:val="%1."/>
      <w:lvlJc w:val="left"/>
      <w:pPr>
        <w:ind w:left="12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8D682A"/>
    <w:multiLevelType w:val="multilevel"/>
    <w:tmpl w:val="D048F53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119C"/>
    <w:multiLevelType w:val="hybridMultilevel"/>
    <w:tmpl w:val="961E9342"/>
    <w:lvl w:ilvl="0" w:tplc="EDC098E2">
      <w:start w:val="9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2800DD"/>
    <w:multiLevelType w:val="hybridMultilevel"/>
    <w:tmpl w:val="B42A4BB6"/>
    <w:lvl w:ilvl="0" w:tplc="858833C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EC2C19B0">
      <w:start w:val="1"/>
      <w:numFmt w:val="lowerRoman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9226D8"/>
    <w:multiLevelType w:val="hybridMultilevel"/>
    <w:tmpl w:val="1736C0B4"/>
    <w:lvl w:ilvl="0" w:tplc="BC803156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C33E44"/>
    <w:multiLevelType w:val="hybridMultilevel"/>
    <w:tmpl w:val="D41E2250"/>
    <w:lvl w:ilvl="0" w:tplc="C3763B5E">
      <w:start w:val="2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79C3661"/>
    <w:multiLevelType w:val="hybridMultilevel"/>
    <w:tmpl w:val="54A4B1DE"/>
    <w:lvl w:ilvl="0" w:tplc="6F78E20A">
      <w:start w:val="100"/>
      <w:numFmt w:val="lowerRoman"/>
      <w:lvlText w:val="%1."/>
      <w:lvlJc w:val="left"/>
      <w:pPr>
        <w:ind w:left="12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F0E563E"/>
    <w:multiLevelType w:val="hybridMultilevel"/>
    <w:tmpl w:val="1CC07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7AAC"/>
    <w:multiLevelType w:val="hybridMultilevel"/>
    <w:tmpl w:val="7262B340"/>
    <w:lvl w:ilvl="0" w:tplc="4DC6015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558AF"/>
    <w:multiLevelType w:val="hybridMultilevel"/>
    <w:tmpl w:val="E5DEF452"/>
    <w:lvl w:ilvl="0" w:tplc="F0C2096C">
      <w:start w:val="2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1021E6A"/>
    <w:multiLevelType w:val="hybridMultilevel"/>
    <w:tmpl w:val="D5B0718E"/>
    <w:lvl w:ilvl="0" w:tplc="18A0F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A2E3C"/>
    <w:multiLevelType w:val="hybridMultilevel"/>
    <w:tmpl w:val="D048F53E"/>
    <w:lvl w:ilvl="0" w:tplc="3EF6EC0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C0539"/>
    <w:multiLevelType w:val="hybridMultilevel"/>
    <w:tmpl w:val="14F41834"/>
    <w:lvl w:ilvl="0" w:tplc="3404F7B2">
      <w:start w:val="4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19F1128"/>
    <w:multiLevelType w:val="multilevel"/>
    <w:tmpl w:val="D048F53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B55A1"/>
    <w:multiLevelType w:val="hybridMultilevel"/>
    <w:tmpl w:val="E08E493A"/>
    <w:lvl w:ilvl="0" w:tplc="22E865DA">
      <w:start w:val="9"/>
      <w:numFmt w:val="lowerLetter"/>
      <w:lvlText w:val="%1."/>
      <w:lvlJc w:val="left"/>
      <w:pPr>
        <w:ind w:left="12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5184D87"/>
    <w:multiLevelType w:val="hybridMultilevel"/>
    <w:tmpl w:val="36D05A9E"/>
    <w:lvl w:ilvl="0" w:tplc="9F38AF22">
      <w:start w:val="9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C7300EE"/>
    <w:multiLevelType w:val="hybridMultilevel"/>
    <w:tmpl w:val="E458A5C8"/>
    <w:lvl w:ilvl="0" w:tplc="C1EE3BEA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DAA7C72"/>
    <w:multiLevelType w:val="hybridMultilevel"/>
    <w:tmpl w:val="DA0238C8"/>
    <w:lvl w:ilvl="0" w:tplc="DA56C04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B295E"/>
    <w:multiLevelType w:val="hybridMultilevel"/>
    <w:tmpl w:val="3646A08A"/>
    <w:lvl w:ilvl="0" w:tplc="64941D1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04E5167"/>
    <w:multiLevelType w:val="hybridMultilevel"/>
    <w:tmpl w:val="079415E8"/>
    <w:lvl w:ilvl="0" w:tplc="D9C886B4">
      <w:start w:val="500"/>
      <w:numFmt w:val="lowerRoman"/>
      <w:lvlText w:val="%1.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6DF92E71"/>
    <w:multiLevelType w:val="hybridMultilevel"/>
    <w:tmpl w:val="712E9184"/>
    <w:lvl w:ilvl="0" w:tplc="641E49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5450F4"/>
    <w:multiLevelType w:val="hybridMultilevel"/>
    <w:tmpl w:val="CD4EC686"/>
    <w:lvl w:ilvl="0" w:tplc="52CA6EC4">
      <w:start w:val="100"/>
      <w:numFmt w:val="lowerRoman"/>
      <w:lvlText w:val="%1."/>
      <w:lvlJc w:val="left"/>
      <w:pPr>
        <w:ind w:left="12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0262E17"/>
    <w:multiLevelType w:val="hybridMultilevel"/>
    <w:tmpl w:val="A27E2642"/>
    <w:lvl w:ilvl="0" w:tplc="130E4AF2">
      <w:start w:val="1"/>
      <w:numFmt w:val="lowerRoman"/>
      <w:lvlText w:val="%1."/>
      <w:lvlJc w:val="left"/>
      <w:pPr>
        <w:ind w:left="1620" w:hanging="72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26267DE"/>
    <w:multiLevelType w:val="hybridMultilevel"/>
    <w:tmpl w:val="66A44204"/>
    <w:lvl w:ilvl="0" w:tplc="AA2AB39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E4076"/>
    <w:multiLevelType w:val="hybridMultilevel"/>
    <w:tmpl w:val="BD26FE4E"/>
    <w:lvl w:ilvl="0" w:tplc="77683E6A">
      <w:start w:val="2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2EA3C68"/>
    <w:multiLevelType w:val="hybridMultilevel"/>
    <w:tmpl w:val="61B60D3E"/>
    <w:lvl w:ilvl="0" w:tplc="3906154C">
      <w:start w:val="3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3734AFD"/>
    <w:multiLevelType w:val="hybridMultilevel"/>
    <w:tmpl w:val="37EA7152"/>
    <w:lvl w:ilvl="0" w:tplc="7F205F36">
      <w:start w:val="3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7A67CA1"/>
    <w:multiLevelType w:val="hybridMultilevel"/>
    <w:tmpl w:val="22EAE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3E7A5E"/>
    <w:multiLevelType w:val="hybridMultilevel"/>
    <w:tmpl w:val="2C4CB1C4"/>
    <w:lvl w:ilvl="0" w:tplc="B42801B0">
      <w:start w:val="9"/>
      <w:numFmt w:val="lowerLetter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E4B5004"/>
    <w:multiLevelType w:val="hybridMultilevel"/>
    <w:tmpl w:val="C970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21185"/>
    <w:multiLevelType w:val="hybridMultilevel"/>
    <w:tmpl w:val="15A60612"/>
    <w:lvl w:ilvl="0" w:tplc="D5FCB5C6">
      <w:start w:val="100"/>
      <w:numFmt w:val="lowerRoman"/>
      <w:lvlText w:val="%1."/>
      <w:lvlJc w:val="left"/>
      <w:pPr>
        <w:ind w:left="12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4301270">
    <w:abstractNumId w:val="9"/>
  </w:num>
  <w:num w:numId="2" w16cid:durableId="1762485756">
    <w:abstractNumId w:val="31"/>
  </w:num>
  <w:num w:numId="3" w16cid:durableId="812602298">
    <w:abstractNumId w:val="17"/>
  </w:num>
  <w:num w:numId="4" w16cid:durableId="1256477290">
    <w:abstractNumId w:val="10"/>
  </w:num>
  <w:num w:numId="5" w16cid:durableId="1801996168">
    <w:abstractNumId w:val="12"/>
  </w:num>
  <w:num w:numId="6" w16cid:durableId="1737975649">
    <w:abstractNumId w:val="36"/>
  </w:num>
  <w:num w:numId="7" w16cid:durableId="212356454">
    <w:abstractNumId w:val="6"/>
  </w:num>
  <w:num w:numId="8" w16cid:durableId="97606037">
    <w:abstractNumId w:val="27"/>
  </w:num>
  <w:num w:numId="9" w16cid:durableId="1695763901">
    <w:abstractNumId w:val="16"/>
  </w:num>
  <w:num w:numId="10" w16cid:durableId="632713407">
    <w:abstractNumId w:val="19"/>
  </w:num>
  <w:num w:numId="11" w16cid:durableId="406538081">
    <w:abstractNumId w:val="7"/>
  </w:num>
  <w:num w:numId="12" w16cid:durableId="625283625">
    <w:abstractNumId w:val="33"/>
  </w:num>
  <w:num w:numId="13" w16cid:durableId="1659993891">
    <w:abstractNumId w:val="34"/>
  </w:num>
  <w:num w:numId="14" w16cid:durableId="2040616302">
    <w:abstractNumId w:val="30"/>
  </w:num>
  <w:num w:numId="15" w16cid:durableId="1222056912">
    <w:abstractNumId w:val="35"/>
  </w:num>
  <w:num w:numId="16" w16cid:durableId="675233545">
    <w:abstractNumId w:val="8"/>
  </w:num>
  <w:num w:numId="17" w16cid:durableId="1725326292">
    <w:abstractNumId w:val="11"/>
  </w:num>
  <w:num w:numId="18" w16cid:durableId="1739206996">
    <w:abstractNumId w:val="4"/>
  </w:num>
  <w:num w:numId="19" w16cid:durableId="2064870633">
    <w:abstractNumId w:val="20"/>
  </w:num>
  <w:num w:numId="20" w16cid:durableId="1538392900">
    <w:abstractNumId w:val="1"/>
  </w:num>
  <w:num w:numId="21" w16cid:durableId="2146461092">
    <w:abstractNumId w:val="32"/>
  </w:num>
  <w:num w:numId="22" w16cid:durableId="1009672012">
    <w:abstractNumId w:val="24"/>
  </w:num>
  <w:num w:numId="23" w16cid:durableId="1508787267">
    <w:abstractNumId w:val="2"/>
  </w:num>
  <w:num w:numId="24" w16cid:durableId="1371421120">
    <w:abstractNumId w:val="29"/>
  </w:num>
  <w:num w:numId="25" w16cid:durableId="964239590">
    <w:abstractNumId w:val="5"/>
  </w:num>
  <w:num w:numId="26" w16cid:durableId="508521648">
    <w:abstractNumId w:val="18"/>
  </w:num>
  <w:num w:numId="27" w16cid:durableId="2137671368">
    <w:abstractNumId w:val="0"/>
  </w:num>
  <w:num w:numId="28" w16cid:durableId="606355047">
    <w:abstractNumId w:val="3"/>
  </w:num>
  <w:num w:numId="29" w16cid:durableId="1403212671">
    <w:abstractNumId w:val="22"/>
  </w:num>
  <w:num w:numId="30" w16cid:durableId="19668155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9423609">
    <w:abstractNumId w:val="21"/>
  </w:num>
  <w:num w:numId="32" w16cid:durableId="1017120445">
    <w:abstractNumId w:val="15"/>
  </w:num>
  <w:num w:numId="33" w16cid:durableId="1319578079">
    <w:abstractNumId w:val="25"/>
  </w:num>
  <w:num w:numId="34" w16cid:durableId="429011984">
    <w:abstractNumId w:val="28"/>
  </w:num>
  <w:num w:numId="35" w16cid:durableId="529804806">
    <w:abstractNumId w:val="26"/>
  </w:num>
  <w:num w:numId="36" w16cid:durableId="1869639304">
    <w:abstractNumId w:val="14"/>
  </w:num>
  <w:num w:numId="37" w16cid:durableId="2123571243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D9"/>
    <w:rsid w:val="000036E8"/>
    <w:rsid w:val="000078B8"/>
    <w:rsid w:val="0001139E"/>
    <w:rsid w:val="0001176A"/>
    <w:rsid w:val="00011FE1"/>
    <w:rsid w:val="00012973"/>
    <w:rsid w:val="00014574"/>
    <w:rsid w:val="0001584C"/>
    <w:rsid w:val="00017569"/>
    <w:rsid w:val="00020382"/>
    <w:rsid w:val="00021EF5"/>
    <w:rsid w:val="00026756"/>
    <w:rsid w:val="00027EF2"/>
    <w:rsid w:val="000332A6"/>
    <w:rsid w:val="00033D09"/>
    <w:rsid w:val="00033E45"/>
    <w:rsid w:val="00035AA9"/>
    <w:rsid w:val="00037842"/>
    <w:rsid w:val="00037E27"/>
    <w:rsid w:val="00040371"/>
    <w:rsid w:val="00040BDD"/>
    <w:rsid w:val="00041944"/>
    <w:rsid w:val="00043AD1"/>
    <w:rsid w:val="000442AD"/>
    <w:rsid w:val="00045F97"/>
    <w:rsid w:val="00046A07"/>
    <w:rsid w:val="0005034B"/>
    <w:rsid w:val="00050CEE"/>
    <w:rsid w:val="00051A51"/>
    <w:rsid w:val="00055DA9"/>
    <w:rsid w:val="00056C19"/>
    <w:rsid w:val="00057A5B"/>
    <w:rsid w:val="000624CE"/>
    <w:rsid w:val="0006427C"/>
    <w:rsid w:val="000642C1"/>
    <w:rsid w:val="000660FD"/>
    <w:rsid w:val="0006624C"/>
    <w:rsid w:val="00067338"/>
    <w:rsid w:val="00070A23"/>
    <w:rsid w:val="00072C9B"/>
    <w:rsid w:val="0007759A"/>
    <w:rsid w:val="0007765C"/>
    <w:rsid w:val="000777AA"/>
    <w:rsid w:val="0008397E"/>
    <w:rsid w:val="000907B2"/>
    <w:rsid w:val="00091893"/>
    <w:rsid w:val="0009455B"/>
    <w:rsid w:val="00094E97"/>
    <w:rsid w:val="00096531"/>
    <w:rsid w:val="0009745D"/>
    <w:rsid w:val="000A1B9B"/>
    <w:rsid w:val="000A303F"/>
    <w:rsid w:val="000A7F8F"/>
    <w:rsid w:val="000B162B"/>
    <w:rsid w:val="000B294F"/>
    <w:rsid w:val="000C006F"/>
    <w:rsid w:val="000C264F"/>
    <w:rsid w:val="000C5D10"/>
    <w:rsid w:val="000C6677"/>
    <w:rsid w:val="000C6ED7"/>
    <w:rsid w:val="000D14C6"/>
    <w:rsid w:val="000D30DD"/>
    <w:rsid w:val="000D3288"/>
    <w:rsid w:val="000D4AAC"/>
    <w:rsid w:val="000D6A29"/>
    <w:rsid w:val="000D6FEE"/>
    <w:rsid w:val="000D7A03"/>
    <w:rsid w:val="000E0DC0"/>
    <w:rsid w:val="000E4EA7"/>
    <w:rsid w:val="000E704B"/>
    <w:rsid w:val="000F0219"/>
    <w:rsid w:val="000F0D48"/>
    <w:rsid w:val="000F545F"/>
    <w:rsid w:val="000F6BDA"/>
    <w:rsid w:val="000F7C0E"/>
    <w:rsid w:val="000F7F0B"/>
    <w:rsid w:val="000F7F8E"/>
    <w:rsid w:val="00101498"/>
    <w:rsid w:val="00101B77"/>
    <w:rsid w:val="001052B3"/>
    <w:rsid w:val="00105495"/>
    <w:rsid w:val="0011026C"/>
    <w:rsid w:val="0011082C"/>
    <w:rsid w:val="00111022"/>
    <w:rsid w:val="00113176"/>
    <w:rsid w:val="00116018"/>
    <w:rsid w:val="00116FCF"/>
    <w:rsid w:val="00117449"/>
    <w:rsid w:val="001178C1"/>
    <w:rsid w:val="00117DDF"/>
    <w:rsid w:val="00120397"/>
    <w:rsid w:val="00121240"/>
    <w:rsid w:val="00124769"/>
    <w:rsid w:val="001276F4"/>
    <w:rsid w:val="00130E9D"/>
    <w:rsid w:val="00131A75"/>
    <w:rsid w:val="00132032"/>
    <w:rsid w:val="00132131"/>
    <w:rsid w:val="00132891"/>
    <w:rsid w:val="00132D74"/>
    <w:rsid w:val="001363C8"/>
    <w:rsid w:val="001375C9"/>
    <w:rsid w:val="001402F6"/>
    <w:rsid w:val="00140E57"/>
    <w:rsid w:val="00141B42"/>
    <w:rsid w:val="00142EE3"/>
    <w:rsid w:val="00147BD4"/>
    <w:rsid w:val="0015009E"/>
    <w:rsid w:val="00151DA0"/>
    <w:rsid w:val="001565FD"/>
    <w:rsid w:val="0016236F"/>
    <w:rsid w:val="00163BD6"/>
    <w:rsid w:val="00166588"/>
    <w:rsid w:val="0017153A"/>
    <w:rsid w:val="001752E2"/>
    <w:rsid w:val="00175D87"/>
    <w:rsid w:val="0017630E"/>
    <w:rsid w:val="00180473"/>
    <w:rsid w:val="00181EE5"/>
    <w:rsid w:val="0018666F"/>
    <w:rsid w:val="001870B5"/>
    <w:rsid w:val="00187E88"/>
    <w:rsid w:val="00191A45"/>
    <w:rsid w:val="00194FA3"/>
    <w:rsid w:val="00195A6D"/>
    <w:rsid w:val="001A09E1"/>
    <w:rsid w:val="001A1994"/>
    <w:rsid w:val="001A2695"/>
    <w:rsid w:val="001A2DBD"/>
    <w:rsid w:val="001A398C"/>
    <w:rsid w:val="001A4AAA"/>
    <w:rsid w:val="001A559F"/>
    <w:rsid w:val="001A675E"/>
    <w:rsid w:val="001A707D"/>
    <w:rsid w:val="001B15A6"/>
    <w:rsid w:val="001B468E"/>
    <w:rsid w:val="001B476A"/>
    <w:rsid w:val="001B525B"/>
    <w:rsid w:val="001C2408"/>
    <w:rsid w:val="001C242A"/>
    <w:rsid w:val="001C2B0C"/>
    <w:rsid w:val="001C37AE"/>
    <w:rsid w:val="001C5640"/>
    <w:rsid w:val="001C5C33"/>
    <w:rsid w:val="001C7766"/>
    <w:rsid w:val="001C7F5F"/>
    <w:rsid w:val="001D0B96"/>
    <w:rsid w:val="001D2AAB"/>
    <w:rsid w:val="001D5114"/>
    <w:rsid w:val="001D6282"/>
    <w:rsid w:val="001D7DD7"/>
    <w:rsid w:val="001E0962"/>
    <w:rsid w:val="001E0DC6"/>
    <w:rsid w:val="001E21B0"/>
    <w:rsid w:val="001E3DCA"/>
    <w:rsid w:val="001E4478"/>
    <w:rsid w:val="001E502A"/>
    <w:rsid w:val="001E63D4"/>
    <w:rsid w:val="001E6763"/>
    <w:rsid w:val="001E67C8"/>
    <w:rsid w:val="001F0114"/>
    <w:rsid w:val="001F047A"/>
    <w:rsid w:val="001F173D"/>
    <w:rsid w:val="001F605B"/>
    <w:rsid w:val="001F7F49"/>
    <w:rsid w:val="001F7F67"/>
    <w:rsid w:val="00202642"/>
    <w:rsid w:val="002028F3"/>
    <w:rsid w:val="0020330E"/>
    <w:rsid w:val="00204958"/>
    <w:rsid w:val="00214E17"/>
    <w:rsid w:val="00216972"/>
    <w:rsid w:val="00216ED2"/>
    <w:rsid w:val="00220BDA"/>
    <w:rsid w:val="002214C9"/>
    <w:rsid w:val="002219C6"/>
    <w:rsid w:val="00222F32"/>
    <w:rsid w:val="0022300F"/>
    <w:rsid w:val="0022329C"/>
    <w:rsid w:val="002236C9"/>
    <w:rsid w:val="002250D8"/>
    <w:rsid w:val="00227811"/>
    <w:rsid w:val="00230515"/>
    <w:rsid w:val="00230E7F"/>
    <w:rsid w:val="00231597"/>
    <w:rsid w:val="002347CB"/>
    <w:rsid w:val="0023735C"/>
    <w:rsid w:val="00240E53"/>
    <w:rsid w:val="002427D3"/>
    <w:rsid w:val="00242E02"/>
    <w:rsid w:val="002463EE"/>
    <w:rsid w:val="00247E53"/>
    <w:rsid w:val="002517F4"/>
    <w:rsid w:val="00251998"/>
    <w:rsid w:val="00256162"/>
    <w:rsid w:val="00256476"/>
    <w:rsid w:val="00260BFA"/>
    <w:rsid w:val="002612C7"/>
    <w:rsid w:val="002612DC"/>
    <w:rsid w:val="00263199"/>
    <w:rsid w:val="00265107"/>
    <w:rsid w:val="00270838"/>
    <w:rsid w:val="00271005"/>
    <w:rsid w:val="00272986"/>
    <w:rsid w:val="00272E7F"/>
    <w:rsid w:val="0027732B"/>
    <w:rsid w:val="002807D1"/>
    <w:rsid w:val="002834AE"/>
    <w:rsid w:val="00284CCD"/>
    <w:rsid w:val="00285CF4"/>
    <w:rsid w:val="00287160"/>
    <w:rsid w:val="00290F3F"/>
    <w:rsid w:val="00292BD3"/>
    <w:rsid w:val="002938C0"/>
    <w:rsid w:val="002954A4"/>
    <w:rsid w:val="00295E1B"/>
    <w:rsid w:val="00296A0D"/>
    <w:rsid w:val="002971FE"/>
    <w:rsid w:val="002A1A37"/>
    <w:rsid w:val="002A1B64"/>
    <w:rsid w:val="002A1EFB"/>
    <w:rsid w:val="002A390D"/>
    <w:rsid w:val="002A396B"/>
    <w:rsid w:val="002A4AAE"/>
    <w:rsid w:val="002A4B81"/>
    <w:rsid w:val="002A6DA2"/>
    <w:rsid w:val="002B5902"/>
    <w:rsid w:val="002B64E5"/>
    <w:rsid w:val="002B6C77"/>
    <w:rsid w:val="002B7A55"/>
    <w:rsid w:val="002C128A"/>
    <w:rsid w:val="002C17A3"/>
    <w:rsid w:val="002C2E99"/>
    <w:rsid w:val="002C3B0A"/>
    <w:rsid w:val="002C7030"/>
    <w:rsid w:val="002D1A7D"/>
    <w:rsid w:val="002D28B5"/>
    <w:rsid w:val="002D3E2E"/>
    <w:rsid w:val="002D4AE0"/>
    <w:rsid w:val="002D4C59"/>
    <w:rsid w:val="002D5E74"/>
    <w:rsid w:val="002D6603"/>
    <w:rsid w:val="002D756F"/>
    <w:rsid w:val="002E1B90"/>
    <w:rsid w:val="002E1E89"/>
    <w:rsid w:val="002E3E46"/>
    <w:rsid w:val="002E5E43"/>
    <w:rsid w:val="002E7AF5"/>
    <w:rsid w:val="002F4760"/>
    <w:rsid w:val="002F78BB"/>
    <w:rsid w:val="002F7E83"/>
    <w:rsid w:val="003006B0"/>
    <w:rsid w:val="003034B4"/>
    <w:rsid w:val="003145D1"/>
    <w:rsid w:val="00314D0F"/>
    <w:rsid w:val="0031555A"/>
    <w:rsid w:val="00315EBA"/>
    <w:rsid w:val="00317B09"/>
    <w:rsid w:val="00317CE0"/>
    <w:rsid w:val="00320265"/>
    <w:rsid w:val="00320774"/>
    <w:rsid w:val="0032296E"/>
    <w:rsid w:val="003261B4"/>
    <w:rsid w:val="003273E4"/>
    <w:rsid w:val="00330F4C"/>
    <w:rsid w:val="003343A8"/>
    <w:rsid w:val="003351A8"/>
    <w:rsid w:val="00335B81"/>
    <w:rsid w:val="00335E39"/>
    <w:rsid w:val="00337821"/>
    <w:rsid w:val="00337F7F"/>
    <w:rsid w:val="003400A0"/>
    <w:rsid w:val="003409C2"/>
    <w:rsid w:val="00341657"/>
    <w:rsid w:val="00342DA2"/>
    <w:rsid w:val="003431A5"/>
    <w:rsid w:val="00344B34"/>
    <w:rsid w:val="00347794"/>
    <w:rsid w:val="003500CE"/>
    <w:rsid w:val="00352D48"/>
    <w:rsid w:val="00352F4D"/>
    <w:rsid w:val="003573A6"/>
    <w:rsid w:val="00360507"/>
    <w:rsid w:val="0036097C"/>
    <w:rsid w:val="003625AB"/>
    <w:rsid w:val="003626B1"/>
    <w:rsid w:val="00364D6E"/>
    <w:rsid w:val="003657FF"/>
    <w:rsid w:val="0036673D"/>
    <w:rsid w:val="00370E28"/>
    <w:rsid w:val="00370F56"/>
    <w:rsid w:val="00371CBF"/>
    <w:rsid w:val="003720A5"/>
    <w:rsid w:val="00376924"/>
    <w:rsid w:val="00376A3D"/>
    <w:rsid w:val="00376F03"/>
    <w:rsid w:val="00377149"/>
    <w:rsid w:val="0037765B"/>
    <w:rsid w:val="00380150"/>
    <w:rsid w:val="0038120B"/>
    <w:rsid w:val="00381B39"/>
    <w:rsid w:val="00382DAA"/>
    <w:rsid w:val="003851E4"/>
    <w:rsid w:val="003879D8"/>
    <w:rsid w:val="00391CEC"/>
    <w:rsid w:val="00391F14"/>
    <w:rsid w:val="00392E2D"/>
    <w:rsid w:val="00393352"/>
    <w:rsid w:val="00397F92"/>
    <w:rsid w:val="003A0A8E"/>
    <w:rsid w:val="003A1CFC"/>
    <w:rsid w:val="003A39C1"/>
    <w:rsid w:val="003A4B31"/>
    <w:rsid w:val="003A7B16"/>
    <w:rsid w:val="003B0095"/>
    <w:rsid w:val="003B09EB"/>
    <w:rsid w:val="003B3C9F"/>
    <w:rsid w:val="003B472F"/>
    <w:rsid w:val="003B4DCE"/>
    <w:rsid w:val="003B4F1C"/>
    <w:rsid w:val="003B6677"/>
    <w:rsid w:val="003C1662"/>
    <w:rsid w:val="003C17AA"/>
    <w:rsid w:val="003C48CF"/>
    <w:rsid w:val="003C7469"/>
    <w:rsid w:val="003C7BF8"/>
    <w:rsid w:val="003D40FD"/>
    <w:rsid w:val="003D4659"/>
    <w:rsid w:val="003D7B62"/>
    <w:rsid w:val="003E0133"/>
    <w:rsid w:val="003E08F9"/>
    <w:rsid w:val="003E1FF1"/>
    <w:rsid w:val="003E3E7A"/>
    <w:rsid w:val="003E3FAB"/>
    <w:rsid w:val="003E484B"/>
    <w:rsid w:val="003E6FFB"/>
    <w:rsid w:val="003E78EF"/>
    <w:rsid w:val="003F049B"/>
    <w:rsid w:val="003F11BC"/>
    <w:rsid w:val="003F20A8"/>
    <w:rsid w:val="003F2555"/>
    <w:rsid w:val="003F5F8D"/>
    <w:rsid w:val="00400CDE"/>
    <w:rsid w:val="004014A5"/>
    <w:rsid w:val="004015CF"/>
    <w:rsid w:val="00402848"/>
    <w:rsid w:val="00402884"/>
    <w:rsid w:val="00403ECF"/>
    <w:rsid w:val="00404070"/>
    <w:rsid w:val="00404BDF"/>
    <w:rsid w:val="00406D9E"/>
    <w:rsid w:val="00406E42"/>
    <w:rsid w:val="00412415"/>
    <w:rsid w:val="00413C1E"/>
    <w:rsid w:val="0041429B"/>
    <w:rsid w:val="00414EBD"/>
    <w:rsid w:val="00415BE8"/>
    <w:rsid w:val="004161FB"/>
    <w:rsid w:val="00420067"/>
    <w:rsid w:val="0042068E"/>
    <w:rsid w:val="00420EB8"/>
    <w:rsid w:val="0042288D"/>
    <w:rsid w:val="00422906"/>
    <w:rsid w:val="00423CAF"/>
    <w:rsid w:val="00424202"/>
    <w:rsid w:val="0042515E"/>
    <w:rsid w:val="00426B59"/>
    <w:rsid w:val="004274EA"/>
    <w:rsid w:val="0043077F"/>
    <w:rsid w:val="00430B7C"/>
    <w:rsid w:val="00431362"/>
    <w:rsid w:val="00431E54"/>
    <w:rsid w:val="00432516"/>
    <w:rsid w:val="00432E28"/>
    <w:rsid w:val="00433C19"/>
    <w:rsid w:val="0043714F"/>
    <w:rsid w:val="00437891"/>
    <w:rsid w:val="00437CE1"/>
    <w:rsid w:val="00441776"/>
    <w:rsid w:val="00441EE2"/>
    <w:rsid w:val="00445ADC"/>
    <w:rsid w:val="00446900"/>
    <w:rsid w:val="00446E8C"/>
    <w:rsid w:val="00447598"/>
    <w:rsid w:val="0044798B"/>
    <w:rsid w:val="00455769"/>
    <w:rsid w:val="00457FC2"/>
    <w:rsid w:val="004626C3"/>
    <w:rsid w:val="00465327"/>
    <w:rsid w:val="004656E1"/>
    <w:rsid w:val="0046706C"/>
    <w:rsid w:val="00467636"/>
    <w:rsid w:val="00470C8E"/>
    <w:rsid w:val="00470D4E"/>
    <w:rsid w:val="00470E9F"/>
    <w:rsid w:val="0047227F"/>
    <w:rsid w:val="004731CB"/>
    <w:rsid w:val="00474EC3"/>
    <w:rsid w:val="004757F6"/>
    <w:rsid w:val="00476162"/>
    <w:rsid w:val="00477396"/>
    <w:rsid w:val="00477983"/>
    <w:rsid w:val="00482EEE"/>
    <w:rsid w:val="004839A7"/>
    <w:rsid w:val="00483BF7"/>
    <w:rsid w:val="00484AF6"/>
    <w:rsid w:val="004855CE"/>
    <w:rsid w:val="00486709"/>
    <w:rsid w:val="00491708"/>
    <w:rsid w:val="00492779"/>
    <w:rsid w:val="00493858"/>
    <w:rsid w:val="00493CAB"/>
    <w:rsid w:val="004948C9"/>
    <w:rsid w:val="0049713A"/>
    <w:rsid w:val="0049759A"/>
    <w:rsid w:val="00497839"/>
    <w:rsid w:val="004A1134"/>
    <w:rsid w:val="004A1314"/>
    <w:rsid w:val="004A2FC3"/>
    <w:rsid w:val="004A3CAF"/>
    <w:rsid w:val="004A4C00"/>
    <w:rsid w:val="004A6F2E"/>
    <w:rsid w:val="004B0EAF"/>
    <w:rsid w:val="004B27D1"/>
    <w:rsid w:val="004B45AF"/>
    <w:rsid w:val="004B6A62"/>
    <w:rsid w:val="004B6C40"/>
    <w:rsid w:val="004C13F0"/>
    <w:rsid w:val="004C195F"/>
    <w:rsid w:val="004C1CD8"/>
    <w:rsid w:val="004C24A3"/>
    <w:rsid w:val="004C5309"/>
    <w:rsid w:val="004C5E37"/>
    <w:rsid w:val="004C6274"/>
    <w:rsid w:val="004C6E42"/>
    <w:rsid w:val="004D2A49"/>
    <w:rsid w:val="004D4BC9"/>
    <w:rsid w:val="004D72FF"/>
    <w:rsid w:val="004D787F"/>
    <w:rsid w:val="004D7B11"/>
    <w:rsid w:val="004E077B"/>
    <w:rsid w:val="004E08DD"/>
    <w:rsid w:val="004E0BC4"/>
    <w:rsid w:val="004E598E"/>
    <w:rsid w:val="004E67D1"/>
    <w:rsid w:val="004F407C"/>
    <w:rsid w:val="004F460A"/>
    <w:rsid w:val="004F6550"/>
    <w:rsid w:val="004F6F1B"/>
    <w:rsid w:val="004F79FC"/>
    <w:rsid w:val="004F7A5B"/>
    <w:rsid w:val="005003BB"/>
    <w:rsid w:val="00500B22"/>
    <w:rsid w:val="00511C2A"/>
    <w:rsid w:val="00512402"/>
    <w:rsid w:val="00512E70"/>
    <w:rsid w:val="005143D9"/>
    <w:rsid w:val="00515584"/>
    <w:rsid w:val="005156D6"/>
    <w:rsid w:val="00516099"/>
    <w:rsid w:val="00516DC0"/>
    <w:rsid w:val="005225D3"/>
    <w:rsid w:val="0052385F"/>
    <w:rsid w:val="005242F7"/>
    <w:rsid w:val="00531640"/>
    <w:rsid w:val="0053268C"/>
    <w:rsid w:val="00541196"/>
    <w:rsid w:val="005424D2"/>
    <w:rsid w:val="00542D33"/>
    <w:rsid w:val="005451F1"/>
    <w:rsid w:val="005460C1"/>
    <w:rsid w:val="005469FA"/>
    <w:rsid w:val="00550499"/>
    <w:rsid w:val="005512CC"/>
    <w:rsid w:val="00551F22"/>
    <w:rsid w:val="00554F4E"/>
    <w:rsid w:val="005564E8"/>
    <w:rsid w:val="00556D9C"/>
    <w:rsid w:val="00560DA9"/>
    <w:rsid w:val="0056223C"/>
    <w:rsid w:val="00563D0F"/>
    <w:rsid w:val="00564A01"/>
    <w:rsid w:val="00565D90"/>
    <w:rsid w:val="00566400"/>
    <w:rsid w:val="005670ED"/>
    <w:rsid w:val="00567BA3"/>
    <w:rsid w:val="005700FF"/>
    <w:rsid w:val="00572DE1"/>
    <w:rsid w:val="00573917"/>
    <w:rsid w:val="00573A9C"/>
    <w:rsid w:val="0057783E"/>
    <w:rsid w:val="00577F78"/>
    <w:rsid w:val="0058122F"/>
    <w:rsid w:val="00582658"/>
    <w:rsid w:val="00583092"/>
    <w:rsid w:val="005830E3"/>
    <w:rsid w:val="00584C19"/>
    <w:rsid w:val="005863DA"/>
    <w:rsid w:val="005870B9"/>
    <w:rsid w:val="00590000"/>
    <w:rsid w:val="005900FB"/>
    <w:rsid w:val="00595949"/>
    <w:rsid w:val="00597DB6"/>
    <w:rsid w:val="005A05B0"/>
    <w:rsid w:val="005A09F4"/>
    <w:rsid w:val="005A0ABF"/>
    <w:rsid w:val="005A1A5A"/>
    <w:rsid w:val="005A21B5"/>
    <w:rsid w:val="005A31AC"/>
    <w:rsid w:val="005A6146"/>
    <w:rsid w:val="005A6DD9"/>
    <w:rsid w:val="005B02E7"/>
    <w:rsid w:val="005B07C8"/>
    <w:rsid w:val="005B589A"/>
    <w:rsid w:val="005B5DF4"/>
    <w:rsid w:val="005C48CD"/>
    <w:rsid w:val="005C4C67"/>
    <w:rsid w:val="005C625C"/>
    <w:rsid w:val="005C66E5"/>
    <w:rsid w:val="005C66FB"/>
    <w:rsid w:val="005D080F"/>
    <w:rsid w:val="005D1119"/>
    <w:rsid w:val="005D4168"/>
    <w:rsid w:val="005D4191"/>
    <w:rsid w:val="005D5D34"/>
    <w:rsid w:val="005D61E2"/>
    <w:rsid w:val="005D64EB"/>
    <w:rsid w:val="005E03FF"/>
    <w:rsid w:val="005E2921"/>
    <w:rsid w:val="005E32E1"/>
    <w:rsid w:val="005F1667"/>
    <w:rsid w:val="005F3025"/>
    <w:rsid w:val="005F365E"/>
    <w:rsid w:val="005F4410"/>
    <w:rsid w:val="0060062E"/>
    <w:rsid w:val="00600690"/>
    <w:rsid w:val="00600798"/>
    <w:rsid w:val="00600E55"/>
    <w:rsid w:val="0060150A"/>
    <w:rsid w:val="006025D9"/>
    <w:rsid w:val="00603C62"/>
    <w:rsid w:val="00603F7F"/>
    <w:rsid w:val="0060423C"/>
    <w:rsid w:val="0061345C"/>
    <w:rsid w:val="00614993"/>
    <w:rsid w:val="0062064A"/>
    <w:rsid w:val="00621A9A"/>
    <w:rsid w:val="00622EAB"/>
    <w:rsid w:val="0062625F"/>
    <w:rsid w:val="0062742D"/>
    <w:rsid w:val="00627D82"/>
    <w:rsid w:val="00627F8E"/>
    <w:rsid w:val="006307AA"/>
    <w:rsid w:val="006327EC"/>
    <w:rsid w:val="0063461C"/>
    <w:rsid w:val="00634F08"/>
    <w:rsid w:val="00637919"/>
    <w:rsid w:val="0064247C"/>
    <w:rsid w:val="00643A53"/>
    <w:rsid w:val="00644ED4"/>
    <w:rsid w:val="0064754C"/>
    <w:rsid w:val="00650D25"/>
    <w:rsid w:val="006513A7"/>
    <w:rsid w:val="006527FF"/>
    <w:rsid w:val="00657C6A"/>
    <w:rsid w:val="006630C4"/>
    <w:rsid w:val="0066362F"/>
    <w:rsid w:val="006647D7"/>
    <w:rsid w:val="00664EDC"/>
    <w:rsid w:val="00665CA1"/>
    <w:rsid w:val="0066621E"/>
    <w:rsid w:val="00666613"/>
    <w:rsid w:val="00667157"/>
    <w:rsid w:val="00667F0A"/>
    <w:rsid w:val="00670563"/>
    <w:rsid w:val="00670857"/>
    <w:rsid w:val="00672353"/>
    <w:rsid w:val="006730B4"/>
    <w:rsid w:val="00674600"/>
    <w:rsid w:val="00675D09"/>
    <w:rsid w:val="006778A3"/>
    <w:rsid w:val="00681D26"/>
    <w:rsid w:val="00685A49"/>
    <w:rsid w:val="006973F5"/>
    <w:rsid w:val="006A17C2"/>
    <w:rsid w:val="006A1C2D"/>
    <w:rsid w:val="006A232A"/>
    <w:rsid w:val="006A4D64"/>
    <w:rsid w:val="006A6532"/>
    <w:rsid w:val="006A7481"/>
    <w:rsid w:val="006A7A68"/>
    <w:rsid w:val="006B0351"/>
    <w:rsid w:val="006B05B7"/>
    <w:rsid w:val="006B3767"/>
    <w:rsid w:val="006B49E9"/>
    <w:rsid w:val="006B51B9"/>
    <w:rsid w:val="006B64DF"/>
    <w:rsid w:val="006C2B75"/>
    <w:rsid w:val="006C7C51"/>
    <w:rsid w:val="006C7D49"/>
    <w:rsid w:val="006D1B3C"/>
    <w:rsid w:val="006D4C03"/>
    <w:rsid w:val="006E08F2"/>
    <w:rsid w:val="006E2410"/>
    <w:rsid w:val="006E2F8F"/>
    <w:rsid w:val="006E47E1"/>
    <w:rsid w:val="006F1422"/>
    <w:rsid w:val="006F2D08"/>
    <w:rsid w:val="006F2E2C"/>
    <w:rsid w:val="006F50D1"/>
    <w:rsid w:val="006F62DA"/>
    <w:rsid w:val="006F6848"/>
    <w:rsid w:val="00700642"/>
    <w:rsid w:val="0070120B"/>
    <w:rsid w:val="00705B22"/>
    <w:rsid w:val="00706872"/>
    <w:rsid w:val="007148E5"/>
    <w:rsid w:val="00715F3B"/>
    <w:rsid w:val="00723B41"/>
    <w:rsid w:val="00726A61"/>
    <w:rsid w:val="007276A1"/>
    <w:rsid w:val="0072772A"/>
    <w:rsid w:val="007301EB"/>
    <w:rsid w:val="00730203"/>
    <w:rsid w:val="007326BE"/>
    <w:rsid w:val="00732FCE"/>
    <w:rsid w:val="007331A4"/>
    <w:rsid w:val="00733E57"/>
    <w:rsid w:val="0073474A"/>
    <w:rsid w:val="00735532"/>
    <w:rsid w:val="00747B4D"/>
    <w:rsid w:val="007524E5"/>
    <w:rsid w:val="00754113"/>
    <w:rsid w:val="0075461D"/>
    <w:rsid w:val="00754860"/>
    <w:rsid w:val="00756750"/>
    <w:rsid w:val="00757982"/>
    <w:rsid w:val="00757DCD"/>
    <w:rsid w:val="00757F93"/>
    <w:rsid w:val="007662A1"/>
    <w:rsid w:val="00766370"/>
    <w:rsid w:val="0076786A"/>
    <w:rsid w:val="00771768"/>
    <w:rsid w:val="00772BFA"/>
    <w:rsid w:val="00773E22"/>
    <w:rsid w:val="0078050E"/>
    <w:rsid w:val="00781C7E"/>
    <w:rsid w:val="00782B68"/>
    <w:rsid w:val="0078481D"/>
    <w:rsid w:val="00786510"/>
    <w:rsid w:val="007870AB"/>
    <w:rsid w:val="00796FD6"/>
    <w:rsid w:val="007972A0"/>
    <w:rsid w:val="007A1D40"/>
    <w:rsid w:val="007A5217"/>
    <w:rsid w:val="007B3235"/>
    <w:rsid w:val="007B54FC"/>
    <w:rsid w:val="007B6183"/>
    <w:rsid w:val="007C01C6"/>
    <w:rsid w:val="007C0AA8"/>
    <w:rsid w:val="007C24E1"/>
    <w:rsid w:val="007C293B"/>
    <w:rsid w:val="007C2EE8"/>
    <w:rsid w:val="007C58D7"/>
    <w:rsid w:val="007C788E"/>
    <w:rsid w:val="007D0795"/>
    <w:rsid w:val="007D117D"/>
    <w:rsid w:val="007D1711"/>
    <w:rsid w:val="007D2D07"/>
    <w:rsid w:val="007D53A9"/>
    <w:rsid w:val="007D692C"/>
    <w:rsid w:val="007D6AA6"/>
    <w:rsid w:val="007E08A3"/>
    <w:rsid w:val="007E47AE"/>
    <w:rsid w:val="007E5559"/>
    <w:rsid w:val="007E5C4D"/>
    <w:rsid w:val="007E6B2F"/>
    <w:rsid w:val="007E768D"/>
    <w:rsid w:val="007F0421"/>
    <w:rsid w:val="007F0B60"/>
    <w:rsid w:val="007F20C0"/>
    <w:rsid w:val="007F5774"/>
    <w:rsid w:val="007F6472"/>
    <w:rsid w:val="00800543"/>
    <w:rsid w:val="008024B6"/>
    <w:rsid w:val="0080547F"/>
    <w:rsid w:val="00811956"/>
    <w:rsid w:val="0081474E"/>
    <w:rsid w:val="0081541A"/>
    <w:rsid w:val="0081784F"/>
    <w:rsid w:val="00817FB8"/>
    <w:rsid w:val="00821B7C"/>
    <w:rsid w:val="00821F0E"/>
    <w:rsid w:val="008224AD"/>
    <w:rsid w:val="00823435"/>
    <w:rsid w:val="00830BEF"/>
    <w:rsid w:val="008342D7"/>
    <w:rsid w:val="00834CEF"/>
    <w:rsid w:val="00835553"/>
    <w:rsid w:val="00835A24"/>
    <w:rsid w:val="008370AC"/>
    <w:rsid w:val="008372A8"/>
    <w:rsid w:val="00841303"/>
    <w:rsid w:val="00842E39"/>
    <w:rsid w:val="00842E89"/>
    <w:rsid w:val="008435D8"/>
    <w:rsid w:val="00845436"/>
    <w:rsid w:val="008455D4"/>
    <w:rsid w:val="00846D0E"/>
    <w:rsid w:val="0084728C"/>
    <w:rsid w:val="008477D3"/>
    <w:rsid w:val="00850EAC"/>
    <w:rsid w:val="00850FE5"/>
    <w:rsid w:val="008545DF"/>
    <w:rsid w:val="0085508F"/>
    <w:rsid w:val="00856DFF"/>
    <w:rsid w:val="00862470"/>
    <w:rsid w:val="00863486"/>
    <w:rsid w:val="00863C96"/>
    <w:rsid w:val="008648D5"/>
    <w:rsid w:val="00865E71"/>
    <w:rsid w:val="00873299"/>
    <w:rsid w:val="00875E57"/>
    <w:rsid w:val="008760DF"/>
    <w:rsid w:val="00881797"/>
    <w:rsid w:val="00881D54"/>
    <w:rsid w:val="00882A81"/>
    <w:rsid w:val="00882FC0"/>
    <w:rsid w:val="0088418A"/>
    <w:rsid w:val="00884730"/>
    <w:rsid w:val="0088528D"/>
    <w:rsid w:val="0088583F"/>
    <w:rsid w:val="008866BA"/>
    <w:rsid w:val="00886729"/>
    <w:rsid w:val="008876FE"/>
    <w:rsid w:val="008913E8"/>
    <w:rsid w:val="008974D5"/>
    <w:rsid w:val="00897E33"/>
    <w:rsid w:val="008A1ADB"/>
    <w:rsid w:val="008A2B03"/>
    <w:rsid w:val="008A4D18"/>
    <w:rsid w:val="008A516B"/>
    <w:rsid w:val="008A5F8D"/>
    <w:rsid w:val="008A6CB9"/>
    <w:rsid w:val="008A732B"/>
    <w:rsid w:val="008A78D5"/>
    <w:rsid w:val="008B0CE1"/>
    <w:rsid w:val="008B19EF"/>
    <w:rsid w:val="008B20FF"/>
    <w:rsid w:val="008B2543"/>
    <w:rsid w:val="008B2931"/>
    <w:rsid w:val="008B3F5C"/>
    <w:rsid w:val="008B5021"/>
    <w:rsid w:val="008B6AF5"/>
    <w:rsid w:val="008C264E"/>
    <w:rsid w:val="008C2861"/>
    <w:rsid w:val="008C433F"/>
    <w:rsid w:val="008C5E29"/>
    <w:rsid w:val="008C67B4"/>
    <w:rsid w:val="008D03EE"/>
    <w:rsid w:val="008D11EF"/>
    <w:rsid w:val="008D5800"/>
    <w:rsid w:val="008D6BE0"/>
    <w:rsid w:val="008D6D27"/>
    <w:rsid w:val="008D78CB"/>
    <w:rsid w:val="008D7E75"/>
    <w:rsid w:val="008D7FB2"/>
    <w:rsid w:val="008E274F"/>
    <w:rsid w:val="008E34C3"/>
    <w:rsid w:val="008E4BCA"/>
    <w:rsid w:val="008E5354"/>
    <w:rsid w:val="008F42B2"/>
    <w:rsid w:val="008F56F4"/>
    <w:rsid w:val="009015C1"/>
    <w:rsid w:val="00902DAA"/>
    <w:rsid w:val="00903105"/>
    <w:rsid w:val="0090319E"/>
    <w:rsid w:val="0090421B"/>
    <w:rsid w:val="0090445A"/>
    <w:rsid w:val="0090479E"/>
    <w:rsid w:val="00904B01"/>
    <w:rsid w:val="00905D1A"/>
    <w:rsid w:val="00906664"/>
    <w:rsid w:val="009077A5"/>
    <w:rsid w:val="00907BA1"/>
    <w:rsid w:val="00907E15"/>
    <w:rsid w:val="00910584"/>
    <w:rsid w:val="00911F6F"/>
    <w:rsid w:val="009123B5"/>
    <w:rsid w:val="0091582D"/>
    <w:rsid w:val="00915E51"/>
    <w:rsid w:val="00917329"/>
    <w:rsid w:val="00920D15"/>
    <w:rsid w:val="009233C2"/>
    <w:rsid w:val="0092437A"/>
    <w:rsid w:val="009244DD"/>
    <w:rsid w:val="00925550"/>
    <w:rsid w:val="009267D5"/>
    <w:rsid w:val="00926D63"/>
    <w:rsid w:val="009336AC"/>
    <w:rsid w:val="00934E6C"/>
    <w:rsid w:val="009376D4"/>
    <w:rsid w:val="00937AB9"/>
    <w:rsid w:val="00941C21"/>
    <w:rsid w:val="00941C49"/>
    <w:rsid w:val="00943037"/>
    <w:rsid w:val="009460A9"/>
    <w:rsid w:val="009465C0"/>
    <w:rsid w:val="00951306"/>
    <w:rsid w:val="00952BA8"/>
    <w:rsid w:val="0095492C"/>
    <w:rsid w:val="00954D7C"/>
    <w:rsid w:val="00957E2A"/>
    <w:rsid w:val="00960796"/>
    <w:rsid w:val="00960CD4"/>
    <w:rsid w:val="00960DD2"/>
    <w:rsid w:val="0096216B"/>
    <w:rsid w:val="0096232B"/>
    <w:rsid w:val="00962BA2"/>
    <w:rsid w:val="009639DB"/>
    <w:rsid w:val="009660C7"/>
    <w:rsid w:val="0096612D"/>
    <w:rsid w:val="00970043"/>
    <w:rsid w:val="00974AEE"/>
    <w:rsid w:val="009766CE"/>
    <w:rsid w:val="00977D25"/>
    <w:rsid w:val="00981D0E"/>
    <w:rsid w:val="00982334"/>
    <w:rsid w:val="00982BEA"/>
    <w:rsid w:val="00982C31"/>
    <w:rsid w:val="00984D78"/>
    <w:rsid w:val="00985DA0"/>
    <w:rsid w:val="0098661C"/>
    <w:rsid w:val="00987578"/>
    <w:rsid w:val="00987CF9"/>
    <w:rsid w:val="00992A2E"/>
    <w:rsid w:val="00992A9E"/>
    <w:rsid w:val="00993756"/>
    <w:rsid w:val="00994594"/>
    <w:rsid w:val="009A047F"/>
    <w:rsid w:val="009A16E0"/>
    <w:rsid w:val="009A1EBD"/>
    <w:rsid w:val="009A1EC8"/>
    <w:rsid w:val="009A31D6"/>
    <w:rsid w:val="009A3CF6"/>
    <w:rsid w:val="009A66CC"/>
    <w:rsid w:val="009B4265"/>
    <w:rsid w:val="009B766B"/>
    <w:rsid w:val="009B780E"/>
    <w:rsid w:val="009B7AB7"/>
    <w:rsid w:val="009C063C"/>
    <w:rsid w:val="009C3558"/>
    <w:rsid w:val="009C3774"/>
    <w:rsid w:val="009C4015"/>
    <w:rsid w:val="009C5BAD"/>
    <w:rsid w:val="009D150C"/>
    <w:rsid w:val="009D1EBD"/>
    <w:rsid w:val="009D209C"/>
    <w:rsid w:val="009D2780"/>
    <w:rsid w:val="009D32CC"/>
    <w:rsid w:val="009D3A9F"/>
    <w:rsid w:val="009D4311"/>
    <w:rsid w:val="009E05F8"/>
    <w:rsid w:val="009E194E"/>
    <w:rsid w:val="009E605B"/>
    <w:rsid w:val="009F1796"/>
    <w:rsid w:val="009F22FB"/>
    <w:rsid w:val="009F3B31"/>
    <w:rsid w:val="009F4BC4"/>
    <w:rsid w:val="009F5829"/>
    <w:rsid w:val="009F5D82"/>
    <w:rsid w:val="009F7099"/>
    <w:rsid w:val="009F73AB"/>
    <w:rsid w:val="009F7535"/>
    <w:rsid w:val="00A02BCB"/>
    <w:rsid w:val="00A04058"/>
    <w:rsid w:val="00A04808"/>
    <w:rsid w:val="00A05267"/>
    <w:rsid w:val="00A10BC2"/>
    <w:rsid w:val="00A13513"/>
    <w:rsid w:val="00A143A2"/>
    <w:rsid w:val="00A16944"/>
    <w:rsid w:val="00A16C8B"/>
    <w:rsid w:val="00A1777F"/>
    <w:rsid w:val="00A228E1"/>
    <w:rsid w:val="00A25029"/>
    <w:rsid w:val="00A25CC9"/>
    <w:rsid w:val="00A3058C"/>
    <w:rsid w:val="00A30CEB"/>
    <w:rsid w:val="00A31B69"/>
    <w:rsid w:val="00A3220D"/>
    <w:rsid w:val="00A3255B"/>
    <w:rsid w:val="00A3380A"/>
    <w:rsid w:val="00A33F40"/>
    <w:rsid w:val="00A356DF"/>
    <w:rsid w:val="00A4091E"/>
    <w:rsid w:val="00A40D29"/>
    <w:rsid w:val="00A415FC"/>
    <w:rsid w:val="00A43C96"/>
    <w:rsid w:val="00A43FB1"/>
    <w:rsid w:val="00A45450"/>
    <w:rsid w:val="00A465B0"/>
    <w:rsid w:val="00A46ED9"/>
    <w:rsid w:val="00A51E2C"/>
    <w:rsid w:val="00A5324A"/>
    <w:rsid w:val="00A54540"/>
    <w:rsid w:val="00A550EF"/>
    <w:rsid w:val="00A57D81"/>
    <w:rsid w:val="00A62662"/>
    <w:rsid w:val="00A67219"/>
    <w:rsid w:val="00A712A2"/>
    <w:rsid w:val="00A71D45"/>
    <w:rsid w:val="00A751C6"/>
    <w:rsid w:val="00A7597B"/>
    <w:rsid w:val="00A77994"/>
    <w:rsid w:val="00A77B05"/>
    <w:rsid w:val="00A8003D"/>
    <w:rsid w:val="00A810ED"/>
    <w:rsid w:val="00A83C6A"/>
    <w:rsid w:val="00A8578E"/>
    <w:rsid w:val="00A86B40"/>
    <w:rsid w:val="00A877AD"/>
    <w:rsid w:val="00A9023A"/>
    <w:rsid w:val="00A90341"/>
    <w:rsid w:val="00A9086B"/>
    <w:rsid w:val="00A91D68"/>
    <w:rsid w:val="00A9468E"/>
    <w:rsid w:val="00A96063"/>
    <w:rsid w:val="00A97BF0"/>
    <w:rsid w:val="00AA16F2"/>
    <w:rsid w:val="00AA296D"/>
    <w:rsid w:val="00AA4331"/>
    <w:rsid w:val="00AA6227"/>
    <w:rsid w:val="00AB4974"/>
    <w:rsid w:val="00AB5322"/>
    <w:rsid w:val="00AB5ADC"/>
    <w:rsid w:val="00AB5CA6"/>
    <w:rsid w:val="00AB6BAE"/>
    <w:rsid w:val="00AB71E1"/>
    <w:rsid w:val="00AB7F8B"/>
    <w:rsid w:val="00AC0B02"/>
    <w:rsid w:val="00AC227D"/>
    <w:rsid w:val="00AC27E1"/>
    <w:rsid w:val="00AC4288"/>
    <w:rsid w:val="00AC4299"/>
    <w:rsid w:val="00AC4381"/>
    <w:rsid w:val="00AC6A42"/>
    <w:rsid w:val="00AC7BC4"/>
    <w:rsid w:val="00AC7FF2"/>
    <w:rsid w:val="00AD0B65"/>
    <w:rsid w:val="00AD21F2"/>
    <w:rsid w:val="00AD678F"/>
    <w:rsid w:val="00AE205F"/>
    <w:rsid w:val="00AE29E0"/>
    <w:rsid w:val="00AE5F4B"/>
    <w:rsid w:val="00AE747F"/>
    <w:rsid w:val="00AF27B1"/>
    <w:rsid w:val="00AF316F"/>
    <w:rsid w:val="00AF4068"/>
    <w:rsid w:val="00AF4871"/>
    <w:rsid w:val="00AF4EB2"/>
    <w:rsid w:val="00AF518A"/>
    <w:rsid w:val="00AF5A9B"/>
    <w:rsid w:val="00AF7650"/>
    <w:rsid w:val="00AF7A11"/>
    <w:rsid w:val="00B00EAD"/>
    <w:rsid w:val="00B01BE0"/>
    <w:rsid w:val="00B02133"/>
    <w:rsid w:val="00B029BC"/>
    <w:rsid w:val="00B02EE5"/>
    <w:rsid w:val="00B03159"/>
    <w:rsid w:val="00B03E26"/>
    <w:rsid w:val="00B0454C"/>
    <w:rsid w:val="00B0535E"/>
    <w:rsid w:val="00B05381"/>
    <w:rsid w:val="00B06376"/>
    <w:rsid w:val="00B1109B"/>
    <w:rsid w:val="00B14579"/>
    <w:rsid w:val="00B17DE9"/>
    <w:rsid w:val="00B21640"/>
    <w:rsid w:val="00B230FA"/>
    <w:rsid w:val="00B23CBF"/>
    <w:rsid w:val="00B26783"/>
    <w:rsid w:val="00B26BF5"/>
    <w:rsid w:val="00B27684"/>
    <w:rsid w:val="00B30365"/>
    <w:rsid w:val="00B3037F"/>
    <w:rsid w:val="00B36063"/>
    <w:rsid w:val="00B36077"/>
    <w:rsid w:val="00B361DD"/>
    <w:rsid w:val="00B3730A"/>
    <w:rsid w:val="00B41C53"/>
    <w:rsid w:val="00B420E8"/>
    <w:rsid w:val="00B45867"/>
    <w:rsid w:val="00B466F8"/>
    <w:rsid w:val="00B50F8F"/>
    <w:rsid w:val="00B51641"/>
    <w:rsid w:val="00B5336B"/>
    <w:rsid w:val="00B558C5"/>
    <w:rsid w:val="00B561DB"/>
    <w:rsid w:val="00B57DE3"/>
    <w:rsid w:val="00B62215"/>
    <w:rsid w:val="00B64ABC"/>
    <w:rsid w:val="00B64E7E"/>
    <w:rsid w:val="00B64EB0"/>
    <w:rsid w:val="00B663C3"/>
    <w:rsid w:val="00B70661"/>
    <w:rsid w:val="00B70F66"/>
    <w:rsid w:val="00B7178C"/>
    <w:rsid w:val="00B71AE1"/>
    <w:rsid w:val="00B72F87"/>
    <w:rsid w:val="00B730C7"/>
    <w:rsid w:val="00B73261"/>
    <w:rsid w:val="00B73AEA"/>
    <w:rsid w:val="00B76377"/>
    <w:rsid w:val="00B76553"/>
    <w:rsid w:val="00B811EC"/>
    <w:rsid w:val="00B813D8"/>
    <w:rsid w:val="00B818A9"/>
    <w:rsid w:val="00B81994"/>
    <w:rsid w:val="00B81AD8"/>
    <w:rsid w:val="00B864BB"/>
    <w:rsid w:val="00B86B7A"/>
    <w:rsid w:val="00B92F96"/>
    <w:rsid w:val="00B931E1"/>
    <w:rsid w:val="00B934CA"/>
    <w:rsid w:val="00B9502A"/>
    <w:rsid w:val="00B95F29"/>
    <w:rsid w:val="00B96686"/>
    <w:rsid w:val="00B9675B"/>
    <w:rsid w:val="00BA395E"/>
    <w:rsid w:val="00BA7956"/>
    <w:rsid w:val="00BB1794"/>
    <w:rsid w:val="00BB1AEE"/>
    <w:rsid w:val="00BB3DD6"/>
    <w:rsid w:val="00BC0115"/>
    <w:rsid w:val="00BC02AF"/>
    <w:rsid w:val="00BC16D4"/>
    <w:rsid w:val="00BC4572"/>
    <w:rsid w:val="00BC609E"/>
    <w:rsid w:val="00BD00B1"/>
    <w:rsid w:val="00BD044D"/>
    <w:rsid w:val="00BD0DF0"/>
    <w:rsid w:val="00BD1A82"/>
    <w:rsid w:val="00BD20F2"/>
    <w:rsid w:val="00BD243E"/>
    <w:rsid w:val="00BD32B0"/>
    <w:rsid w:val="00BD541F"/>
    <w:rsid w:val="00BD5458"/>
    <w:rsid w:val="00BD5750"/>
    <w:rsid w:val="00BD63D4"/>
    <w:rsid w:val="00BD6F2A"/>
    <w:rsid w:val="00BD7308"/>
    <w:rsid w:val="00BD73EC"/>
    <w:rsid w:val="00BD7E9E"/>
    <w:rsid w:val="00BE0992"/>
    <w:rsid w:val="00BE0BC9"/>
    <w:rsid w:val="00BE26B5"/>
    <w:rsid w:val="00BE5041"/>
    <w:rsid w:val="00BE5833"/>
    <w:rsid w:val="00BE5EA1"/>
    <w:rsid w:val="00BF44AC"/>
    <w:rsid w:val="00BF4EDB"/>
    <w:rsid w:val="00BF4EE8"/>
    <w:rsid w:val="00C00EBC"/>
    <w:rsid w:val="00C01B3E"/>
    <w:rsid w:val="00C01D40"/>
    <w:rsid w:val="00C0653F"/>
    <w:rsid w:val="00C11BD8"/>
    <w:rsid w:val="00C12EAD"/>
    <w:rsid w:val="00C13F9B"/>
    <w:rsid w:val="00C14621"/>
    <w:rsid w:val="00C148D4"/>
    <w:rsid w:val="00C14ED3"/>
    <w:rsid w:val="00C15C6B"/>
    <w:rsid w:val="00C21D6B"/>
    <w:rsid w:val="00C242EA"/>
    <w:rsid w:val="00C250B6"/>
    <w:rsid w:val="00C31917"/>
    <w:rsid w:val="00C35CA5"/>
    <w:rsid w:val="00C404E8"/>
    <w:rsid w:val="00C41EB1"/>
    <w:rsid w:val="00C508C3"/>
    <w:rsid w:val="00C51C4F"/>
    <w:rsid w:val="00C52AB0"/>
    <w:rsid w:val="00C55677"/>
    <w:rsid w:val="00C57CEE"/>
    <w:rsid w:val="00C60D0F"/>
    <w:rsid w:val="00C6106C"/>
    <w:rsid w:val="00C624BD"/>
    <w:rsid w:val="00C625BE"/>
    <w:rsid w:val="00C63250"/>
    <w:rsid w:val="00C6733E"/>
    <w:rsid w:val="00C67A2B"/>
    <w:rsid w:val="00C70996"/>
    <w:rsid w:val="00C70BFF"/>
    <w:rsid w:val="00C71745"/>
    <w:rsid w:val="00C71C92"/>
    <w:rsid w:val="00C74365"/>
    <w:rsid w:val="00C76B23"/>
    <w:rsid w:val="00C80D98"/>
    <w:rsid w:val="00C81FDF"/>
    <w:rsid w:val="00C820D2"/>
    <w:rsid w:val="00C834BF"/>
    <w:rsid w:val="00C838FE"/>
    <w:rsid w:val="00C847A1"/>
    <w:rsid w:val="00C84BF2"/>
    <w:rsid w:val="00C85736"/>
    <w:rsid w:val="00C8789E"/>
    <w:rsid w:val="00C91173"/>
    <w:rsid w:val="00C918F5"/>
    <w:rsid w:val="00C91E32"/>
    <w:rsid w:val="00C921FF"/>
    <w:rsid w:val="00C924FC"/>
    <w:rsid w:val="00C947F7"/>
    <w:rsid w:val="00C94E45"/>
    <w:rsid w:val="00C97A50"/>
    <w:rsid w:val="00CA17EF"/>
    <w:rsid w:val="00CA1A4E"/>
    <w:rsid w:val="00CA23B8"/>
    <w:rsid w:val="00CA2D28"/>
    <w:rsid w:val="00CA4C08"/>
    <w:rsid w:val="00CA5DB7"/>
    <w:rsid w:val="00CA65C4"/>
    <w:rsid w:val="00CA65E1"/>
    <w:rsid w:val="00CB1323"/>
    <w:rsid w:val="00CB264A"/>
    <w:rsid w:val="00CB2A7F"/>
    <w:rsid w:val="00CB5CC7"/>
    <w:rsid w:val="00CB6BA4"/>
    <w:rsid w:val="00CC19B5"/>
    <w:rsid w:val="00CC22BE"/>
    <w:rsid w:val="00CC309F"/>
    <w:rsid w:val="00CC326D"/>
    <w:rsid w:val="00CC3565"/>
    <w:rsid w:val="00CC428D"/>
    <w:rsid w:val="00CC466C"/>
    <w:rsid w:val="00CC66CE"/>
    <w:rsid w:val="00CC6941"/>
    <w:rsid w:val="00CC79D0"/>
    <w:rsid w:val="00CD0F3A"/>
    <w:rsid w:val="00CD106F"/>
    <w:rsid w:val="00CD1CB1"/>
    <w:rsid w:val="00CD2DA2"/>
    <w:rsid w:val="00CD4EC5"/>
    <w:rsid w:val="00CD72EB"/>
    <w:rsid w:val="00CD7609"/>
    <w:rsid w:val="00CE0627"/>
    <w:rsid w:val="00CE1772"/>
    <w:rsid w:val="00CE1EE1"/>
    <w:rsid w:val="00CE2728"/>
    <w:rsid w:val="00CE363A"/>
    <w:rsid w:val="00CE4C1C"/>
    <w:rsid w:val="00CE5B5F"/>
    <w:rsid w:val="00CE5C2D"/>
    <w:rsid w:val="00CE7558"/>
    <w:rsid w:val="00CF08AA"/>
    <w:rsid w:val="00CF1479"/>
    <w:rsid w:val="00CF7225"/>
    <w:rsid w:val="00D00D50"/>
    <w:rsid w:val="00D010CE"/>
    <w:rsid w:val="00D015A5"/>
    <w:rsid w:val="00D01DA9"/>
    <w:rsid w:val="00D044A9"/>
    <w:rsid w:val="00D04F9C"/>
    <w:rsid w:val="00D050B5"/>
    <w:rsid w:val="00D14737"/>
    <w:rsid w:val="00D149C3"/>
    <w:rsid w:val="00D15045"/>
    <w:rsid w:val="00D15348"/>
    <w:rsid w:val="00D17365"/>
    <w:rsid w:val="00D20599"/>
    <w:rsid w:val="00D22A8F"/>
    <w:rsid w:val="00D23982"/>
    <w:rsid w:val="00D3099C"/>
    <w:rsid w:val="00D30F9A"/>
    <w:rsid w:val="00D33778"/>
    <w:rsid w:val="00D33A65"/>
    <w:rsid w:val="00D410DD"/>
    <w:rsid w:val="00D436EB"/>
    <w:rsid w:val="00D4438D"/>
    <w:rsid w:val="00D4574A"/>
    <w:rsid w:val="00D47EC4"/>
    <w:rsid w:val="00D51C3F"/>
    <w:rsid w:val="00D52930"/>
    <w:rsid w:val="00D52F63"/>
    <w:rsid w:val="00D53EAB"/>
    <w:rsid w:val="00D55579"/>
    <w:rsid w:val="00D567B7"/>
    <w:rsid w:val="00D57A6D"/>
    <w:rsid w:val="00D61DD0"/>
    <w:rsid w:val="00D72602"/>
    <w:rsid w:val="00D7306A"/>
    <w:rsid w:val="00D742FB"/>
    <w:rsid w:val="00D745E4"/>
    <w:rsid w:val="00D80E3A"/>
    <w:rsid w:val="00D813AA"/>
    <w:rsid w:val="00D81CFA"/>
    <w:rsid w:val="00D8343C"/>
    <w:rsid w:val="00D835D6"/>
    <w:rsid w:val="00D849A7"/>
    <w:rsid w:val="00D8677F"/>
    <w:rsid w:val="00D87B11"/>
    <w:rsid w:val="00D90F89"/>
    <w:rsid w:val="00D91AD8"/>
    <w:rsid w:val="00D9205F"/>
    <w:rsid w:val="00D9340C"/>
    <w:rsid w:val="00D978BF"/>
    <w:rsid w:val="00DA004B"/>
    <w:rsid w:val="00DA0404"/>
    <w:rsid w:val="00DA057F"/>
    <w:rsid w:val="00DA1A81"/>
    <w:rsid w:val="00DA1B44"/>
    <w:rsid w:val="00DA45D3"/>
    <w:rsid w:val="00DA4A0B"/>
    <w:rsid w:val="00DA5201"/>
    <w:rsid w:val="00DB3180"/>
    <w:rsid w:val="00DB6550"/>
    <w:rsid w:val="00DB67E6"/>
    <w:rsid w:val="00DB687D"/>
    <w:rsid w:val="00DB7162"/>
    <w:rsid w:val="00DB7A05"/>
    <w:rsid w:val="00DC1991"/>
    <w:rsid w:val="00DC4070"/>
    <w:rsid w:val="00DC5B3E"/>
    <w:rsid w:val="00DD0045"/>
    <w:rsid w:val="00DD1756"/>
    <w:rsid w:val="00DD4B5D"/>
    <w:rsid w:val="00DD74E1"/>
    <w:rsid w:val="00DD7D62"/>
    <w:rsid w:val="00DE0DB2"/>
    <w:rsid w:val="00DE14DF"/>
    <w:rsid w:val="00DE2745"/>
    <w:rsid w:val="00DE30D3"/>
    <w:rsid w:val="00DE3481"/>
    <w:rsid w:val="00DE3A2F"/>
    <w:rsid w:val="00DE6315"/>
    <w:rsid w:val="00DE686D"/>
    <w:rsid w:val="00DE6947"/>
    <w:rsid w:val="00DF1F4C"/>
    <w:rsid w:val="00DF2054"/>
    <w:rsid w:val="00DF49AB"/>
    <w:rsid w:val="00DF6935"/>
    <w:rsid w:val="00DF6FB8"/>
    <w:rsid w:val="00E00895"/>
    <w:rsid w:val="00E00A82"/>
    <w:rsid w:val="00E02D98"/>
    <w:rsid w:val="00E03052"/>
    <w:rsid w:val="00E04EFA"/>
    <w:rsid w:val="00E06CA8"/>
    <w:rsid w:val="00E11FCF"/>
    <w:rsid w:val="00E12988"/>
    <w:rsid w:val="00E13587"/>
    <w:rsid w:val="00E1403F"/>
    <w:rsid w:val="00E1592D"/>
    <w:rsid w:val="00E1620E"/>
    <w:rsid w:val="00E17191"/>
    <w:rsid w:val="00E201F2"/>
    <w:rsid w:val="00E20D0A"/>
    <w:rsid w:val="00E2157B"/>
    <w:rsid w:val="00E229DC"/>
    <w:rsid w:val="00E2366A"/>
    <w:rsid w:val="00E26B83"/>
    <w:rsid w:val="00E27557"/>
    <w:rsid w:val="00E313E0"/>
    <w:rsid w:val="00E320AF"/>
    <w:rsid w:val="00E3445E"/>
    <w:rsid w:val="00E377AF"/>
    <w:rsid w:val="00E37EB6"/>
    <w:rsid w:val="00E40B56"/>
    <w:rsid w:val="00E418CD"/>
    <w:rsid w:val="00E41969"/>
    <w:rsid w:val="00E43936"/>
    <w:rsid w:val="00E4697F"/>
    <w:rsid w:val="00E475FF"/>
    <w:rsid w:val="00E47A2C"/>
    <w:rsid w:val="00E47DB3"/>
    <w:rsid w:val="00E5035E"/>
    <w:rsid w:val="00E50A8D"/>
    <w:rsid w:val="00E52DFE"/>
    <w:rsid w:val="00E54251"/>
    <w:rsid w:val="00E544CD"/>
    <w:rsid w:val="00E55993"/>
    <w:rsid w:val="00E56409"/>
    <w:rsid w:val="00E573F0"/>
    <w:rsid w:val="00E60059"/>
    <w:rsid w:val="00E60CF0"/>
    <w:rsid w:val="00E64F67"/>
    <w:rsid w:val="00E6538B"/>
    <w:rsid w:val="00E72261"/>
    <w:rsid w:val="00E75950"/>
    <w:rsid w:val="00E77BEB"/>
    <w:rsid w:val="00E77FBB"/>
    <w:rsid w:val="00E80FAF"/>
    <w:rsid w:val="00E822CD"/>
    <w:rsid w:val="00E83222"/>
    <w:rsid w:val="00E8325D"/>
    <w:rsid w:val="00E85A19"/>
    <w:rsid w:val="00E86A65"/>
    <w:rsid w:val="00E8748A"/>
    <w:rsid w:val="00E9139E"/>
    <w:rsid w:val="00E920E3"/>
    <w:rsid w:val="00E92481"/>
    <w:rsid w:val="00E945B6"/>
    <w:rsid w:val="00E9546F"/>
    <w:rsid w:val="00E96DAB"/>
    <w:rsid w:val="00E971AE"/>
    <w:rsid w:val="00EA0574"/>
    <w:rsid w:val="00EA197B"/>
    <w:rsid w:val="00EA1CCB"/>
    <w:rsid w:val="00EA58BE"/>
    <w:rsid w:val="00EA6664"/>
    <w:rsid w:val="00EA6FA4"/>
    <w:rsid w:val="00EA7206"/>
    <w:rsid w:val="00EA79AE"/>
    <w:rsid w:val="00EB0BD4"/>
    <w:rsid w:val="00EB1113"/>
    <w:rsid w:val="00EB2DE1"/>
    <w:rsid w:val="00EB3274"/>
    <w:rsid w:val="00EB3622"/>
    <w:rsid w:val="00EB5DFF"/>
    <w:rsid w:val="00EB6121"/>
    <w:rsid w:val="00EC0098"/>
    <w:rsid w:val="00EC2C35"/>
    <w:rsid w:val="00EC2D8B"/>
    <w:rsid w:val="00EC2EDB"/>
    <w:rsid w:val="00EC30D8"/>
    <w:rsid w:val="00EC6DDC"/>
    <w:rsid w:val="00ED0629"/>
    <w:rsid w:val="00ED102F"/>
    <w:rsid w:val="00ED27FD"/>
    <w:rsid w:val="00ED452A"/>
    <w:rsid w:val="00ED4DD9"/>
    <w:rsid w:val="00ED7141"/>
    <w:rsid w:val="00EE17E7"/>
    <w:rsid w:val="00EE1980"/>
    <w:rsid w:val="00EE28FC"/>
    <w:rsid w:val="00EE2F7D"/>
    <w:rsid w:val="00EE4A8F"/>
    <w:rsid w:val="00EE7EF5"/>
    <w:rsid w:val="00EF0DED"/>
    <w:rsid w:val="00EF13FA"/>
    <w:rsid w:val="00EF304E"/>
    <w:rsid w:val="00EF5EB0"/>
    <w:rsid w:val="00F001AB"/>
    <w:rsid w:val="00F00586"/>
    <w:rsid w:val="00F01A66"/>
    <w:rsid w:val="00F01D12"/>
    <w:rsid w:val="00F032E6"/>
    <w:rsid w:val="00F05F2E"/>
    <w:rsid w:val="00F10A8C"/>
    <w:rsid w:val="00F118DE"/>
    <w:rsid w:val="00F11B00"/>
    <w:rsid w:val="00F11C62"/>
    <w:rsid w:val="00F123B4"/>
    <w:rsid w:val="00F132EF"/>
    <w:rsid w:val="00F16DEB"/>
    <w:rsid w:val="00F23F1B"/>
    <w:rsid w:val="00F24727"/>
    <w:rsid w:val="00F310BC"/>
    <w:rsid w:val="00F313A3"/>
    <w:rsid w:val="00F3197C"/>
    <w:rsid w:val="00F31F6F"/>
    <w:rsid w:val="00F32925"/>
    <w:rsid w:val="00F32F72"/>
    <w:rsid w:val="00F3393A"/>
    <w:rsid w:val="00F34E16"/>
    <w:rsid w:val="00F361E6"/>
    <w:rsid w:val="00F36D0D"/>
    <w:rsid w:val="00F379D2"/>
    <w:rsid w:val="00F41BD2"/>
    <w:rsid w:val="00F4279E"/>
    <w:rsid w:val="00F43502"/>
    <w:rsid w:val="00F43762"/>
    <w:rsid w:val="00F450B2"/>
    <w:rsid w:val="00F4577A"/>
    <w:rsid w:val="00F47461"/>
    <w:rsid w:val="00F512FD"/>
    <w:rsid w:val="00F51355"/>
    <w:rsid w:val="00F51C4D"/>
    <w:rsid w:val="00F52342"/>
    <w:rsid w:val="00F52ED7"/>
    <w:rsid w:val="00F52FDD"/>
    <w:rsid w:val="00F56AE8"/>
    <w:rsid w:val="00F570FC"/>
    <w:rsid w:val="00F610E5"/>
    <w:rsid w:val="00F61582"/>
    <w:rsid w:val="00F61591"/>
    <w:rsid w:val="00F62089"/>
    <w:rsid w:val="00F62CA6"/>
    <w:rsid w:val="00F63186"/>
    <w:rsid w:val="00F64CB3"/>
    <w:rsid w:val="00F64D0D"/>
    <w:rsid w:val="00F67455"/>
    <w:rsid w:val="00F67F74"/>
    <w:rsid w:val="00F704C4"/>
    <w:rsid w:val="00F7153B"/>
    <w:rsid w:val="00F72330"/>
    <w:rsid w:val="00F72829"/>
    <w:rsid w:val="00F74CF8"/>
    <w:rsid w:val="00F74E51"/>
    <w:rsid w:val="00F75694"/>
    <w:rsid w:val="00F75CD1"/>
    <w:rsid w:val="00F75D9B"/>
    <w:rsid w:val="00F75E6A"/>
    <w:rsid w:val="00F80255"/>
    <w:rsid w:val="00F803D9"/>
    <w:rsid w:val="00F81477"/>
    <w:rsid w:val="00F84774"/>
    <w:rsid w:val="00F86D6C"/>
    <w:rsid w:val="00F9094F"/>
    <w:rsid w:val="00F91F82"/>
    <w:rsid w:val="00F924B6"/>
    <w:rsid w:val="00F9729B"/>
    <w:rsid w:val="00F97613"/>
    <w:rsid w:val="00FA1C94"/>
    <w:rsid w:val="00FA25D5"/>
    <w:rsid w:val="00FA5A0D"/>
    <w:rsid w:val="00FA6569"/>
    <w:rsid w:val="00FA780C"/>
    <w:rsid w:val="00FB03D1"/>
    <w:rsid w:val="00FB16C5"/>
    <w:rsid w:val="00FB4013"/>
    <w:rsid w:val="00FB44B0"/>
    <w:rsid w:val="00FB52BE"/>
    <w:rsid w:val="00FB5A27"/>
    <w:rsid w:val="00FB726E"/>
    <w:rsid w:val="00FB772B"/>
    <w:rsid w:val="00FC6272"/>
    <w:rsid w:val="00FD05CA"/>
    <w:rsid w:val="00FD2DA7"/>
    <w:rsid w:val="00FD55CB"/>
    <w:rsid w:val="00FE2C04"/>
    <w:rsid w:val="00FF28B3"/>
    <w:rsid w:val="00FF51BC"/>
    <w:rsid w:val="00FF5795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C77FAA"/>
  <w15:docId w15:val="{C6D5ECCD-BCC4-4853-A276-1BD16272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15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8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8325D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D4E"/>
    <w:pPr>
      <w:ind w:left="720"/>
    </w:pPr>
  </w:style>
  <w:style w:type="paragraph" w:styleId="NoSpacing">
    <w:name w:val="No Spacing"/>
    <w:basedOn w:val="Normal"/>
    <w:uiPriority w:val="1"/>
    <w:qFormat/>
    <w:rsid w:val="009C4015"/>
    <w:rPr>
      <w:rFonts w:ascii="Calibri" w:hAnsi="Calibri"/>
      <w:sz w:val="22"/>
    </w:rPr>
  </w:style>
  <w:style w:type="paragraph" w:customStyle="1" w:styleId="DefaultText1">
    <w:name w:val="Default Text:1"/>
    <w:basedOn w:val="Normal"/>
    <w:rsid w:val="009C4015"/>
    <w:rPr>
      <w:sz w:val="24"/>
    </w:rPr>
  </w:style>
  <w:style w:type="paragraph" w:customStyle="1" w:styleId="WPBullets">
    <w:name w:val="WP Bullets"/>
    <w:basedOn w:val="Normal"/>
    <w:rsid w:val="009C4015"/>
    <w:rPr>
      <w:sz w:val="24"/>
    </w:rPr>
  </w:style>
  <w:style w:type="paragraph" w:customStyle="1" w:styleId="DefaultText">
    <w:name w:val="Default Text"/>
    <w:basedOn w:val="Normal"/>
    <w:uiPriority w:val="99"/>
    <w:rsid w:val="009C4015"/>
    <w:rPr>
      <w:sz w:val="24"/>
    </w:rPr>
  </w:style>
  <w:style w:type="character" w:customStyle="1" w:styleId="InitialStyle">
    <w:name w:val="InitialStyle"/>
    <w:rsid w:val="009C4015"/>
    <w:rPr>
      <w:rFonts w:ascii="Courier New" w:hAnsi="Courier New"/>
      <w:color w:val="000000"/>
      <w:spacing w:val="0"/>
      <w:sz w:val="24"/>
    </w:rPr>
  </w:style>
  <w:style w:type="character" w:styleId="BookTitle">
    <w:name w:val="Book Title"/>
    <w:uiPriority w:val="33"/>
    <w:qFormat/>
    <w:rsid w:val="00470D4E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01E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301E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301E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301E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660FD"/>
    <w:rPr>
      <w:rFonts w:ascii="Tahoma" w:hAnsi="Tahoma" w:cs="Tahoma"/>
      <w:color w:val="00000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6972"/>
    <w:rPr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216972"/>
    <w:rPr>
      <w:color w:val="000000"/>
    </w:rPr>
  </w:style>
  <w:style w:type="character" w:styleId="EndnoteReference">
    <w:name w:val="endnote reference"/>
    <w:uiPriority w:val="99"/>
    <w:semiHidden/>
    <w:unhideWhenUsed/>
    <w:rsid w:val="00216972"/>
    <w:rPr>
      <w:vertAlign w:val="superscript"/>
    </w:rPr>
  </w:style>
  <w:style w:type="paragraph" w:customStyle="1" w:styleId="Default">
    <w:name w:val="Default"/>
    <w:rsid w:val="0068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E8325D"/>
    <w:rPr>
      <w:b/>
      <w:bCs/>
      <w:sz w:val="26"/>
      <w:szCs w:val="26"/>
    </w:rPr>
  </w:style>
  <w:style w:type="character" w:styleId="Hyperlink">
    <w:name w:val="Hyperlink"/>
    <w:uiPriority w:val="99"/>
    <w:unhideWhenUsed/>
    <w:rsid w:val="00E8325D"/>
    <w:rPr>
      <w:strike w:val="0"/>
      <w:dstrike w:val="0"/>
      <w:color w:val="105CB6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04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CF08AA"/>
    <w:pPr>
      <w:overflowPunct/>
      <w:autoSpaceDE/>
      <w:autoSpaceDN/>
      <w:adjustRightInd/>
      <w:jc w:val="center"/>
      <w:textAlignment w:val="auto"/>
    </w:pPr>
    <w:rPr>
      <w:rFonts w:ascii="CG Times" w:eastAsiaTheme="minorHAnsi" w:hAnsi="CG Times"/>
      <w:b/>
      <w:bCs/>
      <w:color w:val="auto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CF08AA"/>
    <w:rPr>
      <w:rFonts w:ascii="CG Times" w:eastAsiaTheme="minorHAnsi" w:hAnsi="CG Times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77F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77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63">
      <w:bodyDiv w:val="1"/>
      <w:marLeft w:val="675"/>
      <w:marRight w:val="6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627">
          <w:marLeft w:val="150"/>
          <w:marRight w:val="1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9">
      <w:bodyDiv w:val="1"/>
      <w:marLeft w:val="675"/>
      <w:marRight w:val="6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5713">
          <w:marLeft w:val="150"/>
          <w:marRight w:val="1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A526-2DCA-43EB-BB5E-8B4EA99C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360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Stieve</dc:creator>
  <cp:lastModifiedBy>Lisa Vodak</cp:lastModifiedBy>
  <cp:revision>10</cp:revision>
  <cp:lastPrinted>2021-06-25T16:02:00Z</cp:lastPrinted>
  <dcterms:created xsi:type="dcterms:W3CDTF">2022-07-28T09:49:00Z</dcterms:created>
  <dcterms:modified xsi:type="dcterms:W3CDTF">2022-08-01T14:40:00Z</dcterms:modified>
</cp:coreProperties>
</file>