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827DF4"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1517650</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C71D63">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19.5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C71D63">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435610</wp:posOffset>
                </wp:positionV>
                <wp:extent cx="5913120" cy="107632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076325"/>
                        </a:xfrm>
                        <a:prstGeom prst="rect">
                          <a:avLst/>
                        </a:prstGeom>
                        <a:solidFill>
                          <a:srgbClr val="FFFFFF"/>
                        </a:solidFill>
                        <a:ln w="9525">
                          <a:solidFill>
                            <a:srgbClr val="000000"/>
                          </a:solidFill>
                          <a:miter lim="800000"/>
                          <a:headEnd/>
                          <a:tailEnd/>
                        </a:ln>
                      </wps:spPr>
                      <wps:txbx>
                        <w:txbxContent>
                          <w:p w:rsidR="009C7920" w:rsidRPr="00EA31D8" w:rsidRDefault="00644A98" w:rsidP="009C7920">
                            <w:r>
                              <w:rPr>
                                <w:b/>
                                <w:i/>
                              </w:rPr>
                              <w:t>Background:</w:t>
                            </w:r>
                            <w:r>
                              <w:t xml:space="preserve"> </w:t>
                            </w:r>
                            <w:r w:rsidR="00A551DE">
                              <w:t xml:space="preserve"> </w:t>
                            </w:r>
                            <w:r w:rsidR="00655F9A" w:rsidRPr="00655F9A">
                              <w:t xml:space="preserve">  </w:t>
                            </w:r>
                            <w:r w:rsidR="009C7920">
                              <w:t>Currently, no person under the age of 18 may purchase, attempt to purchase, possess any cigarette, nicotine product, or tobacco product. Current law also prohibits any person from purchasing cigarettes, tobacco products, or nicotine products on behalf of a person who is under the age of 18.</w:t>
                            </w:r>
                            <w:r w:rsidR="009C7920">
                              <w:t xml:space="preserve"> Wisconsin State Assembly Bill 422 </w:t>
                            </w:r>
                            <w:r w:rsidR="009C7920">
                              <w:t>changes these ages from 18 to 21.</w:t>
                            </w:r>
                            <w:r w:rsidR="009C7920">
                              <w:t xml:space="preserve"> Additionally, t</w:t>
                            </w:r>
                            <w:r w:rsidR="009C7920" w:rsidRPr="009C7920">
                              <w:t>here is no minimum age to buy vaping products that don't have nicotine.</w:t>
                            </w:r>
                            <w:r w:rsidR="009C7920">
                              <w:t xml:space="preserve"> The bill similarly prohibits the purchase of vapor products by or on behalf of a person under the age of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4.3pt;width:465.6pt;height:84.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">
                <v:textbox>
                  <w:txbxContent>
                    <w:p w:rsidR="009C7920" w:rsidRPr="00EA31D8" w:rsidRDefault="00644A98" w:rsidP="009C7920">
                      <w:r>
                        <w:rPr>
                          <w:b/>
                          <w:i/>
                        </w:rPr>
                        <w:t>Background:</w:t>
                      </w:r>
                      <w:r>
                        <w:t xml:space="preserve"> </w:t>
                      </w:r>
                      <w:r w:rsidR="00A551DE">
                        <w:t xml:space="preserve"> </w:t>
                      </w:r>
                      <w:r w:rsidR="00655F9A" w:rsidRPr="00655F9A">
                        <w:t xml:space="preserve">  </w:t>
                      </w:r>
                      <w:r w:rsidR="009C7920">
                        <w:t>Currently, no person under the age of 18 may purchase, attempt to purchase, possess any cigarette, nicotine product, or tobacco product. Current law also prohibits any person from purchasing cigarettes, tobacco products, or nicotine products on behalf of a person who is under the age of 18.</w:t>
                      </w:r>
                      <w:r w:rsidR="009C7920">
                        <w:t xml:space="preserve"> Wisconsin State Assembly Bill 422 </w:t>
                      </w:r>
                      <w:r w:rsidR="009C7920">
                        <w:t>changes these ages from 18 to 21.</w:t>
                      </w:r>
                      <w:r w:rsidR="009C7920">
                        <w:t xml:space="preserve"> Additionally, t</w:t>
                      </w:r>
                      <w:r w:rsidR="009C7920" w:rsidRPr="009C7920">
                        <w:t>here is no minimum age to buy vaping products that don't have nicotine.</w:t>
                      </w:r>
                      <w:r w:rsidR="009C7920">
                        <w:t xml:space="preserve"> The bill similarly prohibits the purchase of vapor products by or on behalf of a person under the age of 21.</w:t>
                      </w:r>
                    </w:p>
                  </w:txbxContent>
                </v:textbox>
                <w10:wrap type="square" anchorx="margin"/>
              </v:shape>
            </w:pict>
          </mc:Fallback>
        </mc:AlternateContent>
      </w:r>
      <w:r w:rsidR="00023D02" w:rsidRPr="00023D02">
        <w:rPr>
          <w:b/>
        </w:rPr>
        <w:t xml:space="preserve"> </w:t>
      </w:r>
      <w:r w:rsidR="003550EF">
        <w:rPr>
          <w:b/>
        </w:rPr>
        <w:t xml:space="preserve">SUPPORTING </w:t>
      </w:r>
      <w:r w:rsidR="007645F2">
        <w:rPr>
          <w:b/>
        </w:rPr>
        <w:t>SETTING THE AGE TO BUY TOBACCO AND VAPING PRODUCTS TO 21 YEARS OLD</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147B2" w:rsidRPr="00654847"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auto"/>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Super</w:t>
      </w:r>
      <w:r w:rsidR="00F14F86">
        <w:rPr>
          <w:sz w:val="22"/>
          <w:szCs w:val="22"/>
        </w:rPr>
        <w:t>visors, met in regular session,</w:t>
      </w:r>
      <w:r w:rsidR="006A43F7">
        <w:rPr>
          <w:sz w:val="22"/>
          <w:szCs w:val="22"/>
        </w:rPr>
        <w:t xml:space="preserve"> </w:t>
      </w:r>
      <w:r w:rsidR="00C3362D" w:rsidRPr="00C3362D">
        <w:rPr>
          <w:sz w:val="22"/>
          <w:szCs w:val="22"/>
        </w:rPr>
        <w:t xml:space="preserve">hereby </w:t>
      </w:r>
      <w:r w:rsidR="00AD42DA">
        <w:rPr>
          <w:sz w:val="22"/>
          <w:szCs w:val="22"/>
        </w:rPr>
        <w:t>supports</w:t>
      </w:r>
      <w:r w:rsidR="00AD42DA" w:rsidRPr="00AD42DA">
        <w:rPr>
          <w:sz w:val="22"/>
          <w:szCs w:val="22"/>
        </w:rPr>
        <w:t xml:space="preserve"> </w:t>
      </w:r>
      <w:r w:rsidR="009528BE" w:rsidRPr="00654847">
        <w:rPr>
          <w:color w:val="auto"/>
          <w:sz w:val="22"/>
          <w:szCs w:val="22"/>
        </w:rPr>
        <w:t xml:space="preserve">federal legislation </w:t>
      </w:r>
      <w:r w:rsidR="00AD42DA" w:rsidRPr="00654847">
        <w:rPr>
          <w:color w:val="auto"/>
          <w:sz w:val="22"/>
          <w:szCs w:val="22"/>
        </w:rPr>
        <w:t xml:space="preserve">to </w:t>
      </w:r>
      <w:r w:rsidR="0003141B">
        <w:rPr>
          <w:color w:val="auto"/>
          <w:sz w:val="22"/>
          <w:szCs w:val="22"/>
        </w:rPr>
        <w:t>set the age to buy tobacco and vaping products to 21 years of age</w:t>
      </w:r>
      <w:r w:rsidR="00AD42DA" w:rsidRPr="00654847">
        <w:rPr>
          <w:color w:val="auto"/>
          <w:sz w:val="22"/>
          <w:szCs w:val="22"/>
        </w:rPr>
        <w:t xml:space="preserve"> and directs the </w:t>
      </w:r>
      <w:r w:rsidR="009528BE" w:rsidRPr="00654847">
        <w:rPr>
          <w:color w:val="auto"/>
          <w:sz w:val="22"/>
          <w:szCs w:val="22"/>
        </w:rPr>
        <w:t xml:space="preserve">Sauk County </w:t>
      </w:r>
      <w:r w:rsidR="00AD42DA" w:rsidRPr="00654847">
        <w:rPr>
          <w:color w:val="auto"/>
          <w:sz w:val="22"/>
          <w:szCs w:val="22"/>
        </w:rPr>
        <w:t>Clerk to send a copy of this reso</w:t>
      </w:r>
      <w:r w:rsidR="00862DEB" w:rsidRPr="00654847">
        <w:rPr>
          <w:color w:val="auto"/>
          <w:sz w:val="22"/>
          <w:szCs w:val="22"/>
        </w:rPr>
        <w:t xml:space="preserve">lution to </w:t>
      </w:r>
      <w:r w:rsidR="009528BE" w:rsidRPr="00654847">
        <w:rPr>
          <w:color w:val="auto"/>
          <w:sz w:val="22"/>
          <w:szCs w:val="22"/>
        </w:rPr>
        <w:t>members of the Wisconsin State Assembly and Senate who represent Sauk County.</w:t>
      </w:r>
      <w:r w:rsidRPr="00654847">
        <w:rPr>
          <w:color w:val="auto"/>
          <w:sz w:val="22"/>
          <w:szCs w:val="22"/>
        </w:rPr>
        <w:tab/>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FE3220">
        <w:rPr>
          <w:rStyle w:val="InitialStyle"/>
          <w:rFonts w:ascii="Times New Roman" w:hAnsi="Times New Roman"/>
          <w:sz w:val="22"/>
          <w:szCs w:val="22"/>
        </w:rPr>
        <w:t>Dece</w:t>
      </w:r>
      <w:bookmarkStart w:id="0" w:name="_GoBack"/>
      <w:bookmarkEnd w:id="0"/>
      <w:r w:rsidR="00AD42DA">
        <w:rPr>
          <w:rStyle w:val="InitialStyle"/>
          <w:rFonts w:ascii="Times New Roman" w:hAnsi="Times New Roman"/>
          <w:sz w:val="22"/>
          <w:szCs w:val="22"/>
        </w:rPr>
        <w:t>mber 17</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F57331" w:rsidRDefault="00F57331" w:rsidP="00D227B3">
      <w:pPr>
        <w:pStyle w:val="DefaultText"/>
        <w:rPr>
          <w:b/>
          <w:sz w:val="22"/>
          <w:szCs w:val="22"/>
        </w:rPr>
      </w:pPr>
    </w:p>
    <w:p w:rsidR="0023321F" w:rsidRPr="00D227B3" w:rsidRDefault="008269D5" w:rsidP="00D227B3">
      <w:pPr>
        <w:pStyle w:val="DefaultText"/>
        <w:rPr>
          <w:b/>
          <w:sz w:val="22"/>
          <w:szCs w:val="22"/>
          <w:u w:val="single"/>
        </w:rPr>
      </w:pPr>
      <w:r w:rsidRPr="008269D5">
        <w:rPr>
          <w:b/>
          <w:sz w:val="22"/>
          <w:szCs w:val="22"/>
        </w:rPr>
        <w:t>_________________________________</w:t>
      </w:r>
      <w:r w:rsidR="00F57331">
        <w:rPr>
          <w:b/>
          <w:sz w:val="22"/>
          <w:szCs w:val="22"/>
        </w:rPr>
        <w:tab/>
      </w:r>
      <w:r w:rsidR="00F57331">
        <w:rPr>
          <w:b/>
          <w:sz w:val="22"/>
          <w:szCs w:val="22"/>
        </w:rPr>
        <w:tab/>
      </w:r>
      <w:r w:rsidR="00F57331" w:rsidRPr="008269D5">
        <w:rPr>
          <w:b/>
          <w:sz w:val="22"/>
          <w:szCs w:val="22"/>
        </w:rPr>
        <w:t>_________________________________</w:t>
      </w:r>
    </w:p>
    <w:p w:rsidR="009D78E4"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F57331" w:rsidRDefault="00F57331" w:rsidP="00F57331">
      <w:pPr>
        <w:pStyle w:val="DefaultText"/>
        <w:rPr>
          <w:b/>
          <w:sz w:val="22"/>
          <w:szCs w:val="22"/>
        </w:rPr>
      </w:pPr>
    </w:p>
    <w:p w:rsidR="0023321F" w:rsidRPr="00F57331" w:rsidRDefault="00F57331" w:rsidP="00F57331">
      <w:pPr>
        <w:pStyle w:val="DefaultText"/>
        <w:rPr>
          <w:b/>
          <w:sz w:val="22"/>
          <w:szCs w:val="22"/>
          <w:u w:val="single"/>
        </w:rPr>
      </w:pPr>
      <w:r w:rsidRPr="008269D5">
        <w:rPr>
          <w:b/>
          <w:sz w:val="22"/>
          <w:szCs w:val="22"/>
        </w:rPr>
        <w:t>_________________________________</w:t>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53" w:rsidRDefault="00705F53">
      <w:r>
        <w:separator/>
      </w:r>
    </w:p>
  </w:endnote>
  <w:endnote w:type="continuationSeparator" w:id="0">
    <w:p w:rsidR="00705F53" w:rsidRDefault="007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53" w:rsidRDefault="00705F53">
      <w:r>
        <w:separator/>
      </w:r>
    </w:p>
  </w:footnote>
  <w:footnote w:type="continuationSeparator" w:id="0">
    <w:p w:rsidR="00705F53" w:rsidRDefault="0070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41B"/>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0EF"/>
    <w:rsid w:val="00355EFD"/>
    <w:rsid w:val="00367538"/>
    <w:rsid w:val="00373B31"/>
    <w:rsid w:val="00387FF5"/>
    <w:rsid w:val="003955DA"/>
    <w:rsid w:val="003B0339"/>
    <w:rsid w:val="003D4E12"/>
    <w:rsid w:val="003D77F5"/>
    <w:rsid w:val="003E3365"/>
    <w:rsid w:val="004043D1"/>
    <w:rsid w:val="0041595A"/>
    <w:rsid w:val="00423630"/>
    <w:rsid w:val="004265F8"/>
    <w:rsid w:val="00431245"/>
    <w:rsid w:val="00432339"/>
    <w:rsid w:val="004344A8"/>
    <w:rsid w:val="004447C0"/>
    <w:rsid w:val="00446B11"/>
    <w:rsid w:val="00447545"/>
    <w:rsid w:val="00475275"/>
    <w:rsid w:val="00475279"/>
    <w:rsid w:val="00493356"/>
    <w:rsid w:val="004B48CA"/>
    <w:rsid w:val="004E1653"/>
    <w:rsid w:val="004E64DD"/>
    <w:rsid w:val="004F725D"/>
    <w:rsid w:val="005006B3"/>
    <w:rsid w:val="0050385F"/>
    <w:rsid w:val="00521687"/>
    <w:rsid w:val="00523250"/>
    <w:rsid w:val="00543967"/>
    <w:rsid w:val="00547580"/>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4847"/>
    <w:rsid w:val="00655F9A"/>
    <w:rsid w:val="0065755B"/>
    <w:rsid w:val="0067139A"/>
    <w:rsid w:val="00687D1C"/>
    <w:rsid w:val="006A43F7"/>
    <w:rsid w:val="006B2270"/>
    <w:rsid w:val="006D309C"/>
    <w:rsid w:val="006D3CAA"/>
    <w:rsid w:val="0070196C"/>
    <w:rsid w:val="00705F53"/>
    <w:rsid w:val="00712121"/>
    <w:rsid w:val="00716A53"/>
    <w:rsid w:val="00721B17"/>
    <w:rsid w:val="00723D8D"/>
    <w:rsid w:val="00724305"/>
    <w:rsid w:val="00727334"/>
    <w:rsid w:val="007460DF"/>
    <w:rsid w:val="00747818"/>
    <w:rsid w:val="00762ADA"/>
    <w:rsid w:val="0076365E"/>
    <w:rsid w:val="007645F2"/>
    <w:rsid w:val="007712C8"/>
    <w:rsid w:val="00776711"/>
    <w:rsid w:val="0079012E"/>
    <w:rsid w:val="00790AD3"/>
    <w:rsid w:val="007910D2"/>
    <w:rsid w:val="00796FBB"/>
    <w:rsid w:val="0079739E"/>
    <w:rsid w:val="007B15DC"/>
    <w:rsid w:val="007B5E1A"/>
    <w:rsid w:val="007C39A5"/>
    <w:rsid w:val="007C47AD"/>
    <w:rsid w:val="007C4FFA"/>
    <w:rsid w:val="007C5181"/>
    <w:rsid w:val="007C5B19"/>
    <w:rsid w:val="007D005D"/>
    <w:rsid w:val="007E5B1E"/>
    <w:rsid w:val="008269D5"/>
    <w:rsid w:val="00827DF4"/>
    <w:rsid w:val="00862DEB"/>
    <w:rsid w:val="00862F04"/>
    <w:rsid w:val="00865ADB"/>
    <w:rsid w:val="00867969"/>
    <w:rsid w:val="00867B2B"/>
    <w:rsid w:val="00876B91"/>
    <w:rsid w:val="008C7889"/>
    <w:rsid w:val="008D00C1"/>
    <w:rsid w:val="008E3A7D"/>
    <w:rsid w:val="008F402D"/>
    <w:rsid w:val="008F77A8"/>
    <w:rsid w:val="00907C08"/>
    <w:rsid w:val="00924240"/>
    <w:rsid w:val="009528BE"/>
    <w:rsid w:val="00971BAF"/>
    <w:rsid w:val="00976515"/>
    <w:rsid w:val="00992C58"/>
    <w:rsid w:val="009A0736"/>
    <w:rsid w:val="009B56E6"/>
    <w:rsid w:val="009C7920"/>
    <w:rsid w:val="009D5159"/>
    <w:rsid w:val="009D78E4"/>
    <w:rsid w:val="00A00F12"/>
    <w:rsid w:val="00A074A1"/>
    <w:rsid w:val="00A144E5"/>
    <w:rsid w:val="00A20060"/>
    <w:rsid w:val="00A36D4F"/>
    <w:rsid w:val="00A41C29"/>
    <w:rsid w:val="00A44430"/>
    <w:rsid w:val="00A446AE"/>
    <w:rsid w:val="00A52BF3"/>
    <w:rsid w:val="00A52DEB"/>
    <w:rsid w:val="00A551DE"/>
    <w:rsid w:val="00A574AC"/>
    <w:rsid w:val="00A608F3"/>
    <w:rsid w:val="00A63CF8"/>
    <w:rsid w:val="00A671BB"/>
    <w:rsid w:val="00A72D22"/>
    <w:rsid w:val="00A749A3"/>
    <w:rsid w:val="00A812ED"/>
    <w:rsid w:val="00A9066D"/>
    <w:rsid w:val="00A951D6"/>
    <w:rsid w:val="00A959D9"/>
    <w:rsid w:val="00A95BC4"/>
    <w:rsid w:val="00A966DA"/>
    <w:rsid w:val="00AB219D"/>
    <w:rsid w:val="00AC331C"/>
    <w:rsid w:val="00AD42DA"/>
    <w:rsid w:val="00AF377E"/>
    <w:rsid w:val="00AF5ACA"/>
    <w:rsid w:val="00B22381"/>
    <w:rsid w:val="00B2634E"/>
    <w:rsid w:val="00B46F74"/>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1D63"/>
    <w:rsid w:val="00C7687E"/>
    <w:rsid w:val="00C860C2"/>
    <w:rsid w:val="00CC206B"/>
    <w:rsid w:val="00CD5436"/>
    <w:rsid w:val="00CF02DC"/>
    <w:rsid w:val="00D227B3"/>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14F86"/>
    <w:rsid w:val="00F3792D"/>
    <w:rsid w:val="00F44B62"/>
    <w:rsid w:val="00F57331"/>
    <w:rsid w:val="00F73C78"/>
    <w:rsid w:val="00F77933"/>
    <w:rsid w:val="00F905DE"/>
    <w:rsid w:val="00FB27AF"/>
    <w:rsid w:val="00FC6DEC"/>
    <w:rsid w:val="00FD66C9"/>
    <w:rsid w:val="00FE3220"/>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16B8F"/>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152</Words>
  <Characters>813</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8</cp:revision>
  <cp:lastPrinted>2019-01-10T18:28:00Z</cp:lastPrinted>
  <dcterms:created xsi:type="dcterms:W3CDTF">2019-11-07T15:26:00Z</dcterms:created>
  <dcterms:modified xsi:type="dcterms:W3CDTF">2019-11-07T18:03:00Z</dcterms:modified>
</cp:coreProperties>
</file>