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Pr="004C6736" w:rsidRDefault="009D5159">
      <w:pPr>
        <w:pStyle w:val="DefaultText"/>
        <w:jc w:val="center"/>
        <w:rPr>
          <w:b/>
          <w:szCs w:val="24"/>
        </w:rPr>
      </w:pPr>
      <w:r w:rsidRPr="004C6736">
        <w:rPr>
          <w:b/>
          <w:szCs w:val="24"/>
        </w:rPr>
        <w:t xml:space="preserve">RESOLUTION NO. _____ - </w:t>
      </w:r>
      <w:r w:rsidR="008F77A8" w:rsidRPr="004C6736">
        <w:rPr>
          <w:b/>
          <w:szCs w:val="24"/>
        </w:rPr>
        <w:t>201</w:t>
      </w:r>
      <w:r w:rsidR="000E1920">
        <w:rPr>
          <w:b/>
          <w:szCs w:val="24"/>
        </w:rPr>
        <w:t>9</w:t>
      </w:r>
    </w:p>
    <w:p w:rsidR="00A671BB" w:rsidRPr="004C6736" w:rsidRDefault="00A671BB">
      <w:pPr>
        <w:pStyle w:val="DefaultText"/>
        <w:jc w:val="center"/>
        <w:rPr>
          <w:b/>
          <w:szCs w:val="24"/>
        </w:rPr>
      </w:pPr>
    </w:p>
    <w:p w:rsidR="00E93477" w:rsidRPr="0077111C" w:rsidRDefault="002F5D8B" w:rsidP="0056067C">
      <w:pPr>
        <w:pStyle w:val="DefaultText"/>
        <w:jc w:val="center"/>
        <w:rPr>
          <w:b/>
          <w:szCs w:val="24"/>
        </w:rPr>
      </w:pPr>
      <w:r w:rsidRPr="007523F5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2037880</wp:posOffset>
                </wp:positionV>
                <wp:extent cx="6141720" cy="311150"/>
                <wp:effectExtent l="0" t="0" r="1143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4C6736" w:rsidRDefault="00D300F2" w:rsidP="001E408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Fiscal Impact: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[  ] </w:t>
                            </w: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None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[ </w:t>
                            </w:r>
                            <w:r w:rsidR="00BC2C52">
                              <w:rPr>
                                <w:b/>
                                <w:sz w:val="22"/>
                                <w:szCs w:val="22"/>
                              </w:rPr>
                              <w:t>x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 Budgeted Expenditure    [  ] Not Budgeted </w:t>
                            </w:r>
                          </w:p>
                          <w:p w:rsidR="001E4083" w:rsidRPr="004C6736" w:rsidRDefault="001E40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160.45pt;width:483.6pt;height:2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">
                <v:textbox>
                  <w:txbxContent>
                    <w:p w:rsidR="001E4083" w:rsidRPr="004C6736" w:rsidRDefault="00D300F2" w:rsidP="001E408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sz w:val="22"/>
                          <w:szCs w:val="22"/>
                        </w:rPr>
                        <w:t>Fiscal Impact: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[  ] </w:t>
                      </w:r>
                      <w:r w:rsidRPr="004C6736">
                        <w:rPr>
                          <w:b/>
                          <w:sz w:val="22"/>
                          <w:szCs w:val="22"/>
                        </w:rPr>
                        <w:t>None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  [ </w:t>
                      </w:r>
                      <w:r w:rsidR="00BC2C52">
                        <w:rPr>
                          <w:b/>
                          <w:sz w:val="22"/>
                          <w:szCs w:val="22"/>
                        </w:rPr>
                        <w:t>x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] Budgeted Expenditure    [  ] Not Budgeted </w:t>
                      </w:r>
                    </w:p>
                    <w:p w:rsidR="001E4083" w:rsidRPr="004C6736" w:rsidRDefault="001E40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0AC3" w:rsidRPr="007523F5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656590</wp:posOffset>
                </wp:positionV>
                <wp:extent cx="6141720" cy="1377950"/>
                <wp:effectExtent l="0" t="0" r="1143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B4E" w:rsidRPr="00A53315" w:rsidRDefault="001E4083" w:rsidP="005C1B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Background</w:t>
                            </w:r>
                            <w:r w:rsidRPr="00DF082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  <w:r w:rsidR="005C1B4E" w:rsidRPr="00DF082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6067C">
                              <w:rPr>
                                <w:sz w:val="22"/>
                                <w:szCs w:val="22"/>
                              </w:rPr>
                              <w:t>The S</w:t>
                            </w:r>
                            <w:r w:rsidR="005C1B4E" w:rsidRPr="00DF0820">
                              <w:rPr>
                                <w:sz w:val="22"/>
                                <w:szCs w:val="22"/>
                              </w:rPr>
                              <w:t xml:space="preserve">auk </w:t>
                            </w:r>
                            <w:r w:rsidR="005C1B4E" w:rsidRPr="00010AC3">
                              <w:rPr>
                                <w:sz w:val="22"/>
                                <w:szCs w:val="22"/>
                              </w:rPr>
                              <w:t xml:space="preserve">County </w:t>
                            </w:r>
                            <w:r w:rsidR="0056067C">
                              <w:rPr>
                                <w:sz w:val="22"/>
                                <w:szCs w:val="22"/>
                              </w:rPr>
                              <w:t xml:space="preserve">MIS </w:t>
                            </w:r>
                            <w:r w:rsidR="005C1B4E" w:rsidRPr="00010AC3">
                              <w:rPr>
                                <w:sz w:val="22"/>
                                <w:szCs w:val="22"/>
                              </w:rPr>
                              <w:t xml:space="preserve">Department </w:t>
                            </w:r>
                            <w:r w:rsidR="0056067C">
                              <w:rPr>
                                <w:sz w:val="22"/>
                                <w:szCs w:val="22"/>
                              </w:rPr>
                              <w:t>supports</w:t>
                            </w:r>
                            <w:r w:rsidR="00A53315" w:rsidRPr="00A53315">
                              <w:rPr>
                                <w:sz w:val="22"/>
                                <w:szCs w:val="22"/>
                              </w:rPr>
                              <w:t xml:space="preserve"> Sauk County</w:t>
                            </w:r>
                            <w:r w:rsidR="0056067C">
                              <w:rPr>
                                <w:sz w:val="22"/>
                                <w:szCs w:val="22"/>
                              </w:rPr>
                              <w:t>’s information technology with a variety of services designed to improve the effectiveness of County staff</w:t>
                            </w:r>
                            <w:r w:rsidR="000E1920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56067C">
                              <w:rPr>
                                <w:sz w:val="22"/>
                                <w:szCs w:val="22"/>
                              </w:rPr>
                              <w:t xml:space="preserve"> in the performance of their job duties.  The creation of a Data and Information Specialist would provide the MIS</w:t>
                            </w:r>
                            <w:r w:rsidR="00A53315" w:rsidRPr="00A53315">
                              <w:rPr>
                                <w:sz w:val="22"/>
                                <w:szCs w:val="22"/>
                              </w:rPr>
                              <w:t xml:space="preserve"> Department </w:t>
                            </w:r>
                            <w:r w:rsidR="0056067C">
                              <w:rPr>
                                <w:sz w:val="22"/>
                                <w:szCs w:val="22"/>
                              </w:rPr>
                              <w:t>with the capability of expanding those services to include the development of information resources</w:t>
                            </w:r>
                            <w:r w:rsidR="000E1920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56067C">
                              <w:rPr>
                                <w:sz w:val="22"/>
                                <w:szCs w:val="22"/>
                              </w:rPr>
                              <w:t xml:space="preserve"> to provide decision </w:t>
                            </w:r>
                            <w:bookmarkStart w:id="0" w:name="_GoBack"/>
                            <w:bookmarkEnd w:id="0"/>
                            <w:r w:rsidR="0056067C">
                              <w:rPr>
                                <w:sz w:val="22"/>
                                <w:szCs w:val="22"/>
                              </w:rPr>
                              <w:t xml:space="preserve">makers with the resources required to make data driven decisions.  </w:t>
                            </w:r>
                          </w:p>
                          <w:p w:rsidR="00080D78" w:rsidRPr="004C6736" w:rsidRDefault="00080D78" w:rsidP="00080D78">
                            <w:pPr>
                              <w:rPr>
                                <w:color w:val="262626"/>
                                <w:sz w:val="22"/>
                                <w:szCs w:val="22"/>
                              </w:rPr>
                            </w:pPr>
                          </w:p>
                          <w:p w:rsidR="001E4083" w:rsidRPr="004C6736" w:rsidRDefault="001E4083" w:rsidP="001504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90F78" w:rsidRPr="001E4083" w:rsidRDefault="00C90F78" w:rsidP="001504CB">
                            <w:pPr>
                              <w:rPr>
                                <w:i/>
                              </w:rPr>
                            </w:pPr>
                          </w:p>
                          <w:p w:rsidR="00ED3859" w:rsidRDefault="00ED38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8pt;margin-top:51.7pt;width:483.6pt;height:108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">
                <v:textbox>
                  <w:txbxContent>
                    <w:p w:rsidR="005C1B4E" w:rsidRPr="00A53315" w:rsidRDefault="001E4083" w:rsidP="005C1B4E">
                      <w:pPr>
                        <w:rPr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i/>
                          <w:sz w:val="22"/>
                          <w:szCs w:val="22"/>
                        </w:rPr>
                        <w:t>Background</w:t>
                      </w:r>
                      <w:r w:rsidRPr="00DF0820">
                        <w:rPr>
                          <w:b/>
                          <w:i/>
                          <w:sz w:val="22"/>
                          <w:szCs w:val="22"/>
                        </w:rPr>
                        <w:t>:</w:t>
                      </w:r>
                      <w:r w:rsidR="005C1B4E" w:rsidRPr="00DF0820">
                        <w:rPr>
                          <w:b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="0056067C">
                        <w:rPr>
                          <w:sz w:val="22"/>
                          <w:szCs w:val="22"/>
                        </w:rPr>
                        <w:t>The S</w:t>
                      </w:r>
                      <w:r w:rsidR="005C1B4E" w:rsidRPr="00DF0820">
                        <w:rPr>
                          <w:sz w:val="22"/>
                          <w:szCs w:val="22"/>
                        </w:rPr>
                        <w:t xml:space="preserve">auk </w:t>
                      </w:r>
                      <w:r w:rsidR="005C1B4E" w:rsidRPr="00010AC3">
                        <w:rPr>
                          <w:sz w:val="22"/>
                          <w:szCs w:val="22"/>
                        </w:rPr>
                        <w:t xml:space="preserve">County </w:t>
                      </w:r>
                      <w:r w:rsidR="0056067C">
                        <w:rPr>
                          <w:sz w:val="22"/>
                          <w:szCs w:val="22"/>
                        </w:rPr>
                        <w:t xml:space="preserve">MIS </w:t>
                      </w:r>
                      <w:r w:rsidR="005C1B4E" w:rsidRPr="00010AC3">
                        <w:rPr>
                          <w:sz w:val="22"/>
                          <w:szCs w:val="22"/>
                        </w:rPr>
                        <w:t xml:space="preserve">Department </w:t>
                      </w:r>
                      <w:r w:rsidR="0056067C">
                        <w:rPr>
                          <w:sz w:val="22"/>
                          <w:szCs w:val="22"/>
                        </w:rPr>
                        <w:t>supports</w:t>
                      </w:r>
                      <w:r w:rsidR="00A53315" w:rsidRPr="00A53315">
                        <w:rPr>
                          <w:sz w:val="22"/>
                          <w:szCs w:val="22"/>
                        </w:rPr>
                        <w:t xml:space="preserve"> Sauk County</w:t>
                      </w:r>
                      <w:r w:rsidR="0056067C">
                        <w:rPr>
                          <w:sz w:val="22"/>
                          <w:szCs w:val="22"/>
                        </w:rPr>
                        <w:t>’s information technology with a variety of services designed to improve the effectiveness of County staff</w:t>
                      </w:r>
                      <w:r w:rsidR="000E1920">
                        <w:rPr>
                          <w:sz w:val="22"/>
                          <w:szCs w:val="22"/>
                        </w:rPr>
                        <w:t>,</w:t>
                      </w:r>
                      <w:r w:rsidR="0056067C">
                        <w:rPr>
                          <w:sz w:val="22"/>
                          <w:szCs w:val="22"/>
                        </w:rPr>
                        <w:t xml:space="preserve"> in the performance of their job duties.  The creation of a Data and Information Specialist would provide the MIS</w:t>
                      </w:r>
                      <w:r w:rsidR="00A53315" w:rsidRPr="00A53315">
                        <w:rPr>
                          <w:sz w:val="22"/>
                          <w:szCs w:val="22"/>
                        </w:rPr>
                        <w:t xml:space="preserve"> Department </w:t>
                      </w:r>
                      <w:r w:rsidR="0056067C">
                        <w:rPr>
                          <w:sz w:val="22"/>
                          <w:szCs w:val="22"/>
                        </w:rPr>
                        <w:t>with the capability of expanding those services to include the development of information resources</w:t>
                      </w:r>
                      <w:r w:rsidR="000E1920">
                        <w:rPr>
                          <w:sz w:val="22"/>
                          <w:szCs w:val="22"/>
                        </w:rPr>
                        <w:t>,</w:t>
                      </w:r>
                      <w:r w:rsidR="0056067C">
                        <w:rPr>
                          <w:sz w:val="22"/>
                          <w:szCs w:val="22"/>
                        </w:rPr>
                        <w:t xml:space="preserve"> to provide decision </w:t>
                      </w:r>
                      <w:bookmarkStart w:id="1" w:name="_GoBack"/>
                      <w:bookmarkEnd w:id="1"/>
                      <w:r w:rsidR="0056067C">
                        <w:rPr>
                          <w:sz w:val="22"/>
                          <w:szCs w:val="22"/>
                        </w:rPr>
                        <w:t xml:space="preserve">makers with the resources required to make data driven decisions.  </w:t>
                      </w:r>
                    </w:p>
                    <w:p w:rsidR="00080D78" w:rsidRPr="004C6736" w:rsidRDefault="00080D78" w:rsidP="00080D78">
                      <w:pPr>
                        <w:rPr>
                          <w:color w:val="262626"/>
                          <w:sz w:val="22"/>
                          <w:szCs w:val="22"/>
                        </w:rPr>
                      </w:pPr>
                    </w:p>
                    <w:p w:rsidR="001E4083" w:rsidRPr="004C6736" w:rsidRDefault="001E4083" w:rsidP="001504C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90F78" w:rsidRPr="001E4083" w:rsidRDefault="00C90F78" w:rsidP="001504CB">
                      <w:pPr>
                        <w:rPr>
                          <w:i/>
                        </w:rPr>
                      </w:pPr>
                    </w:p>
                    <w:p w:rsidR="00ED3859" w:rsidRDefault="00ED3859"/>
                  </w:txbxContent>
                </v:textbox>
                <w10:wrap type="square"/>
              </v:shape>
            </w:pict>
          </mc:Fallback>
        </mc:AlternateContent>
      </w:r>
      <w:r w:rsidR="00DF0820">
        <w:rPr>
          <w:b/>
          <w:bCs/>
          <w:caps/>
          <w:szCs w:val="24"/>
        </w:rPr>
        <w:t xml:space="preserve">AUTHORIZING THE CREATION OF ONE FULL TIME </w:t>
      </w:r>
      <w:r w:rsidR="0056067C">
        <w:rPr>
          <w:b/>
          <w:bCs/>
          <w:caps/>
          <w:szCs w:val="24"/>
        </w:rPr>
        <w:t xml:space="preserve">Data and INformation Specialist in </w:t>
      </w:r>
      <w:r w:rsidR="00DF0820">
        <w:rPr>
          <w:b/>
          <w:bCs/>
          <w:caps/>
          <w:szCs w:val="24"/>
        </w:rPr>
        <w:t xml:space="preserve">THE SAUK </w:t>
      </w:r>
      <w:r w:rsidR="0056067C">
        <w:rPr>
          <w:b/>
          <w:bCs/>
          <w:caps/>
          <w:szCs w:val="24"/>
        </w:rPr>
        <w:t>county management information systems (MIS)</w:t>
      </w:r>
      <w:r w:rsidR="006C51B8">
        <w:rPr>
          <w:b/>
          <w:bCs/>
          <w:caps/>
          <w:szCs w:val="24"/>
        </w:rPr>
        <w:t xml:space="preserve"> department eFF</w:t>
      </w:r>
      <w:r w:rsidR="0056067C">
        <w:rPr>
          <w:b/>
          <w:bCs/>
          <w:caps/>
          <w:szCs w:val="24"/>
        </w:rPr>
        <w:t>ective january</w:t>
      </w:r>
      <w:r w:rsidR="00DF0820">
        <w:rPr>
          <w:b/>
          <w:bCs/>
          <w:caps/>
          <w:szCs w:val="24"/>
        </w:rPr>
        <w:t xml:space="preserve"> 1, 20</w:t>
      </w:r>
      <w:r w:rsidR="0056067C">
        <w:rPr>
          <w:b/>
          <w:bCs/>
          <w:caps/>
          <w:szCs w:val="24"/>
        </w:rPr>
        <w:t>20</w:t>
      </w:r>
    </w:p>
    <w:p w:rsidR="009D5159" w:rsidRPr="004C6736" w:rsidRDefault="00ED3859" w:rsidP="00ED3859">
      <w:pPr>
        <w:pStyle w:val="DefaultText"/>
        <w:jc w:val="center"/>
        <w:rPr>
          <w:szCs w:val="24"/>
        </w:rPr>
      </w:pPr>
      <w:r w:rsidRPr="004C6736">
        <w:rPr>
          <w:szCs w:val="24"/>
        </w:rPr>
        <w:tab/>
        <w:t xml:space="preserve"> </w:t>
      </w:r>
    </w:p>
    <w:p w:rsidR="00326D1C" w:rsidRPr="004C6736" w:rsidRDefault="009D5159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 xml:space="preserve">NOW, THEREFORE, BE IT RESOLVED, </w:t>
      </w:r>
      <w:r w:rsidR="00BC2C52">
        <w:rPr>
          <w:szCs w:val="24"/>
        </w:rPr>
        <w:t>by</w:t>
      </w:r>
      <w:r w:rsidRPr="004C6736">
        <w:rPr>
          <w:szCs w:val="24"/>
        </w:rPr>
        <w:t xml:space="preserve"> the Sauk County Board of Supervisors, </w:t>
      </w:r>
      <w:r w:rsidR="00ED3859" w:rsidRPr="004C6736">
        <w:rPr>
          <w:szCs w:val="24"/>
        </w:rPr>
        <w:t>met</w:t>
      </w:r>
      <w:r w:rsidRPr="004C6736">
        <w:rPr>
          <w:szCs w:val="24"/>
        </w:rPr>
        <w:t xml:space="preserve"> in regular session, that </w:t>
      </w:r>
      <w:r w:rsidR="00C90F78" w:rsidRPr="004C6736">
        <w:rPr>
          <w:szCs w:val="24"/>
        </w:rPr>
        <w:t xml:space="preserve">the </w:t>
      </w:r>
      <w:r w:rsidR="001504CB" w:rsidRPr="004C6736">
        <w:rPr>
          <w:szCs w:val="24"/>
        </w:rPr>
        <w:t>Sauk County</w:t>
      </w:r>
      <w:r w:rsidR="00C90F78" w:rsidRPr="004C6736">
        <w:rPr>
          <w:szCs w:val="24"/>
        </w:rPr>
        <w:t xml:space="preserve"> </w:t>
      </w:r>
      <w:r w:rsidR="00BC2C52">
        <w:rPr>
          <w:szCs w:val="24"/>
        </w:rPr>
        <w:t xml:space="preserve">Department </w:t>
      </w:r>
      <w:r w:rsidR="000E1920">
        <w:rPr>
          <w:szCs w:val="24"/>
        </w:rPr>
        <w:t xml:space="preserve">MIS Department </w:t>
      </w:r>
      <w:r w:rsidR="00BC2C52">
        <w:rPr>
          <w:szCs w:val="24"/>
        </w:rPr>
        <w:t xml:space="preserve">be authorized to create one full time equivalent (1.0 FTE) </w:t>
      </w:r>
      <w:r w:rsidR="000E1920">
        <w:rPr>
          <w:szCs w:val="24"/>
        </w:rPr>
        <w:t>Data and Information Specialist</w:t>
      </w:r>
      <w:r w:rsidR="00BC2C52">
        <w:rPr>
          <w:szCs w:val="24"/>
        </w:rPr>
        <w:t>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6736" w:rsidRDefault="001504CB">
      <w:pPr>
        <w:pStyle w:val="DefaultText"/>
        <w:jc w:val="both"/>
        <w:rPr>
          <w:szCs w:val="24"/>
        </w:rPr>
      </w:pPr>
      <w:r w:rsidRPr="004C6736">
        <w:rPr>
          <w:szCs w:val="24"/>
        </w:rPr>
        <w:t xml:space="preserve">For consideration by the Sauk County Board of Supervisors on </w:t>
      </w:r>
      <w:r w:rsidR="000E1920">
        <w:rPr>
          <w:szCs w:val="24"/>
        </w:rPr>
        <w:t>October 15, 2019</w:t>
      </w:r>
      <w:r w:rsidRPr="004C6736">
        <w:rPr>
          <w:szCs w:val="24"/>
        </w:rPr>
        <w:t>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2F73" w:rsidRDefault="001504CB">
      <w:pPr>
        <w:pStyle w:val="DefaultText"/>
        <w:jc w:val="both"/>
        <w:rPr>
          <w:szCs w:val="24"/>
        </w:rPr>
      </w:pPr>
      <w:r w:rsidRPr="004C2F73">
        <w:rPr>
          <w:szCs w:val="24"/>
        </w:rPr>
        <w:t>Respectfully submitted,</w:t>
      </w:r>
    </w:p>
    <w:p w:rsidR="001504CB" w:rsidRPr="004C2F73" w:rsidRDefault="001504CB">
      <w:pPr>
        <w:pStyle w:val="DefaultText"/>
        <w:jc w:val="both"/>
        <w:rPr>
          <w:szCs w:val="24"/>
        </w:rPr>
      </w:pPr>
    </w:p>
    <w:p w:rsidR="00401F7B" w:rsidRPr="004C2F73" w:rsidRDefault="004C2F73" w:rsidP="00881CDE">
      <w:pPr>
        <w:pStyle w:val="DefaultText"/>
        <w:rPr>
          <w:rStyle w:val="InitialStyle"/>
          <w:rFonts w:ascii="Times New Roman" w:hAnsi="Times New Roman"/>
          <w:szCs w:val="24"/>
        </w:rPr>
      </w:pPr>
      <w:r>
        <w:rPr>
          <w:b/>
          <w:smallCaps/>
          <w:szCs w:val="24"/>
        </w:rPr>
        <w:t xml:space="preserve">SAUK COUNTY </w:t>
      </w:r>
      <w:r w:rsidR="00881CDE">
        <w:rPr>
          <w:b/>
          <w:smallCaps/>
          <w:szCs w:val="24"/>
        </w:rPr>
        <w:t>PERSONNEL COMMITTEE</w:t>
      </w:r>
      <w:r w:rsidR="00881CDE">
        <w:rPr>
          <w:b/>
          <w:smallCaps/>
          <w:szCs w:val="24"/>
        </w:rPr>
        <w:tab/>
      </w:r>
      <w:r>
        <w:rPr>
          <w:b/>
          <w:smallCaps/>
          <w:szCs w:val="24"/>
        </w:rPr>
        <w:t>S</w:t>
      </w:r>
      <w:r w:rsidR="00881CDE">
        <w:rPr>
          <w:b/>
          <w:smallCaps/>
          <w:szCs w:val="24"/>
        </w:rPr>
        <w:t>AUK COUNTY FINANCE COMMITTE</w:t>
      </w:r>
      <w:r w:rsidR="00401F7B" w:rsidRPr="004C2F73">
        <w:rPr>
          <w:b/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3D54C1" w:rsidRPr="004C2F73" w:rsidRDefault="00112EBA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TOMMY LEE BYCHINSKI</w:t>
      </w:r>
      <w:r w:rsidR="00955B79">
        <w:rPr>
          <w:smallCaps/>
          <w:szCs w:val="24"/>
        </w:rPr>
        <w:t xml:space="preserve">, </w:t>
      </w:r>
      <w:r w:rsidR="00D034E2">
        <w:rPr>
          <w:smallCaps/>
          <w:szCs w:val="24"/>
        </w:rPr>
        <w:t>chairperson</w:t>
      </w:r>
      <w:r w:rsidR="00D034E2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>
        <w:rPr>
          <w:smallCaps/>
          <w:szCs w:val="24"/>
        </w:rPr>
        <w:t>JOHN DIETZ, chairperson</w:t>
      </w:r>
    </w:p>
    <w:p w:rsidR="003D54C1" w:rsidRPr="004C2F73" w:rsidRDefault="003D54C1" w:rsidP="003D54C1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  <w:t>_____________________________________</w:t>
      </w:r>
    </w:p>
    <w:p w:rsidR="00401F7B" w:rsidRPr="004C2F73" w:rsidRDefault="00112EBA" w:rsidP="003D54C1">
      <w:pPr>
        <w:pStyle w:val="DefaultText"/>
        <w:rPr>
          <w:smallCaps/>
          <w:szCs w:val="24"/>
        </w:rPr>
      </w:pPr>
      <w:r>
        <w:rPr>
          <w:smallCaps/>
          <w:szCs w:val="24"/>
        </w:rPr>
        <w:t>PATRICIA REGO</w:t>
      </w:r>
      <w:r w:rsidR="003D54C1"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>
        <w:rPr>
          <w:smallCaps/>
          <w:szCs w:val="24"/>
        </w:rPr>
        <w:t>KRISTIN WHITE EAGLE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401F7B" w:rsidRPr="004C2F73" w:rsidRDefault="00112EBA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SHANE GIBSON</w:t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>
        <w:rPr>
          <w:smallCaps/>
          <w:szCs w:val="24"/>
        </w:rPr>
        <w:t>THOMAS KRIEGL</w:t>
      </w:r>
    </w:p>
    <w:p w:rsidR="00112EBA" w:rsidRPr="004C2F73" w:rsidRDefault="0038066C" w:rsidP="00112EBA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="00401F7B" w:rsidRPr="004C2F73">
        <w:rPr>
          <w:smallCaps/>
          <w:szCs w:val="24"/>
        </w:rPr>
        <w:t>_</w:t>
      </w:r>
      <w:r w:rsidR="00401F7B" w:rsidRPr="004C2F73">
        <w:rPr>
          <w:smallCaps/>
          <w:szCs w:val="24"/>
        </w:rPr>
        <w:tab/>
      </w:r>
      <w:r w:rsidR="00112EBA" w:rsidRPr="004C2F73">
        <w:rPr>
          <w:smallCaps/>
          <w:szCs w:val="24"/>
        </w:rPr>
        <w:t>_____________________________________</w:t>
      </w:r>
    </w:p>
    <w:p w:rsidR="00401F7B" w:rsidRPr="004C2F73" w:rsidRDefault="00112EBA" w:rsidP="00112EBA">
      <w:pPr>
        <w:pStyle w:val="DefaultText"/>
        <w:rPr>
          <w:smallCaps/>
          <w:szCs w:val="24"/>
        </w:rPr>
      </w:pPr>
      <w:r>
        <w:rPr>
          <w:smallCaps/>
          <w:szCs w:val="24"/>
        </w:rPr>
        <w:t>CARL GRUBER</w:t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 w:rsidR="0038066C">
        <w:rPr>
          <w:smallCaps/>
          <w:szCs w:val="24"/>
        </w:rPr>
        <w:t>JOHN DEGIAOVANNI</w:t>
      </w:r>
    </w:p>
    <w:p w:rsidR="00112EBA" w:rsidRPr="004C2F73" w:rsidRDefault="00401F7B" w:rsidP="00112EBA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="00112EBA">
        <w:rPr>
          <w:smallCaps/>
          <w:szCs w:val="24"/>
        </w:rPr>
        <w:tab/>
      </w:r>
      <w:r w:rsidR="00112EBA" w:rsidRPr="004C2F73">
        <w:rPr>
          <w:smallCaps/>
          <w:szCs w:val="24"/>
        </w:rPr>
        <w:t>_____________________________________</w:t>
      </w:r>
    </w:p>
    <w:p w:rsidR="00401F7B" w:rsidRDefault="00112EBA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TIMOTHY MCCUMBER</w:t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  <w:t>KEVIN LINS</w:t>
      </w:r>
    </w:p>
    <w:p w:rsidR="003D54C1" w:rsidRDefault="003D54C1" w:rsidP="00401F7B">
      <w:pPr>
        <w:pStyle w:val="DefaultText"/>
        <w:rPr>
          <w:smallCaps/>
          <w:szCs w:val="24"/>
        </w:rPr>
      </w:pPr>
    </w:p>
    <w:p w:rsidR="00A908C7" w:rsidRDefault="00A908C7" w:rsidP="00401F7B">
      <w:pPr>
        <w:pStyle w:val="DefaultText"/>
        <w:rPr>
          <w:smallCaps/>
          <w:szCs w:val="24"/>
        </w:rPr>
      </w:pPr>
    </w:p>
    <w:p w:rsidR="00942568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Fiscal Note</w:t>
      </w:r>
      <w:r w:rsidRPr="004C2F73">
        <w:rPr>
          <w:sz w:val="22"/>
          <w:szCs w:val="22"/>
        </w:rPr>
        <w:t xml:space="preserve">:  </w:t>
      </w:r>
      <w:r w:rsidR="00881CDE">
        <w:rPr>
          <w:sz w:val="22"/>
          <w:szCs w:val="22"/>
        </w:rPr>
        <w:t>Estimated cost for this position including salary and benefits = $</w:t>
      </w:r>
      <w:r w:rsidR="000E1920">
        <w:rPr>
          <w:sz w:val="22"/>
          <w:szCs w:val="22"/>
        </w:rPr>
        <w:t>90,000</w:t>
      </w:r>
      <w:r w:rsidR="00881CDE">
        <w:rPr>
          <w:sz w:val="22"/>
          <w:szCs w:val="22"/>
        </w:rPr>
        <w:t xml:space="preserve">.  Funding for this position is </w:t>
      </w:r>
      <w:r w:rsidR="000E1920">
        <w:rPr>
          <w:sz w:val="22"/>
          <w:szCs w:val="22"/>
        </w:rPr>
        <w:t>to be provided by the 2020 MIS Budget.</w:t>
      </w:r>
    </w:p>
    <w:p w:rsidR="000E1920" w:rsidRPr="004C2F73" w:rsidRDefault="000E1920" w:rsidP="00942568">
      <w:pPr>
        <w:rPr>
          <w:sz w:val="22"/>
          <w:szCs w:val="22"/>
        </w:rPr>
      </w:pPr>
    </w:p>
    <w:p w:rsidR="003D54C1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MIS Note</w:t>
      </w:r>
      <w:r w:rsidRPr="004C2F73">
        <w:rPr>
          <w:sz w:val="22"/>
          <w:szCs w:val="22"/>
        </w:rPr>
        <w:t xml:space="preserve">:  </w:t>
      </w:r>
      <w:r w:rsidR="00112EBA">
        <w:rPr>
          <w:sz w:val="22"/>
          <w:szCs w:val="22"/>
        </w:rPr>
        <w:t>Creation of this position</w:t>
      </w:r>
      <w:r w:rsidR="00881CDE">
        <w:rPr>
          <w:sz w:val="22"/>
          <w:szCs w:val="22"/>
        </w:rPr>
        <w:t xml:space="preserve"> will </w:t>
      </w:r>
      <w:r w:rsidR="00112EBA">
        <w:rPr>
          <w:sz w:val="22"/>
          <w:szCs w:val="22"/>
        </w:rPr>
        <w:t>generate</w:t>
      </w:r>
      <w:r w:rsidR="00881CDE">
        <w:rPr>
          <w:sz w:val="22"/>
          <w:szCs w:val="22"/>
        </w:rPr>
        <w:t xml:space="preserve"> additional costs for computer</w:t>
      </w:r>
      <w:r w:rsidR="00112EBA">
        <w:rPr>
          <w:sz w:val="22"/>
          <w:szCs w:val="22"/>
        </w:rPr>
        <w:t xml:space="preserve"> hardware</w:t>
      </w:r>
      <w:r w:rsidR="00881CDE">
        <w:rPr>
          <w:sz w:val="22"/>
          <w:szCs w:val="22"/>
        </w:rPr>
        <w:t xml:space="preserve"> and </w:t>
      </w:r>
      <w:r w:rsidR="00112EBA">
        <w:rPr>
          <w:sz w:val="22"/>
          <w:szCs w:val="22"/>
        </w:rPr>
        <w:t xml:space="preserve">software necessary to </w:t>
      </w:r>
      <w:r w:rsidR="000E1920">
        <w:rPr>
          <w:sz w:val="22"/>
          <w:szCs w:val="22"/>
        </w:rPr>
        <w:t>perform the duties of the position</w:t>
      </w:r>
      <w:r w:rsidR="00112EBA">
        <w:rPr>
          <w:sz w:val="22"/>
          <w:szCs w:val="22"/>
        </w:rPr>
        <w:t xml:space="preserve">.  </w:t>
      </w:r>
      <w:r w:rsidR="000E1920">
        <w:rPr>
          <w:sz w:val="22"/>
          <w:szCs w:val="22"/>
        </w:rPr>
        <w:t>The cost of which is estimated to be $2,5</w:t>
      </w:r>
      <w:r w:rsidR="00112EBA">
        <w:rPr>
          <w:sz w:val="22"/>
          <w:szCs w:val="22"/>
        </w:rPr>
        <w:t>00</w:t>
      </w:r>
      <w:r w:rsidR="00881CDE">
        <w:rPr>
          <w:sz w:val="22"/>
          <w:szCs w:val="22"/>
        </w:rPr>
        <w:t>.</w:t>
      </w:r>
    </w:p>
    <w:sectPr w:rsidR="003D54C1" w:rsidSect="003D54C1">
      <w:pgSz w:w="12240" w:h="15840"/>
      <w:pgMar w:top="1440" w:right="1152" w:bottom="720" w:left="1152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67" w:rsidRDefault="00385967">
      <w:r>
        <w:separator/>
      </w:r>
    </w:p>
  </w:endnote>
  <w:endnote w:type="continuationSeparator" w:id="0">
    <w:p w:rsidR="00385967" w:rsidRDefault="0038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67" w:rsidRDefault="00385967">
      <w:r>
        <w:separator/>
      </w:r>
    </w:p>
  </w:footnote>
  <w:footnote w:type="continuationSeparator" w:id="0">
    <w:p w:rsidR="00385967" w:rsidRDefault="0038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AC3"/>
    <w:rsid w:val="000226F7"/>
    <w:rsid w:val="00042275"/>
    <w:rsid w:val="000474DC"/>
    <w:rsid w:val="00080D78"/>
    <w:rsid w:val="00084DF0"/>
    <w:rsid w:val="000B79FF"/>
    <w:rsid w:val="000C6BC3"/>
    <w:rsid w:val="000D645A"/>
    <w:rsid w:val="000D6495"/>
    <w:rsid w:val="000E1920"/>
    <w:rsid w:val="001001B3"/>
    <w:rsid w:val="00112EBA"/>
    <w:rsid w:val="001319F5"/>
    <w:rsid w:val="00136D1E"/>
    <w:rsid w:val="001504CB"/>
    <w:rsid w:val="00161F3B"/>
    <w:rsid w:val="00166E27"/>
    <w:rsid w:val="001E1D83"/>
    <w:rsid w:val="001E4083"/>
    <w:rsid w:val="001E5128"/>
    <w:rsid w:val="002143E5"/>
    <w:rsid w:val="00270E88"/>
    <w:rsid w:val="002E03B2"/>
    <w:rsid w:val="002F5D8B"/>
    <w:rsid w:val="00326D1C"/>
    <w:rsid w:val="00373B31"/>
    <w:rsid w:val="0038066C"/>
    <w:rsid w:val="00385967"/>
    <w:rsid w:val="00387DF4"/>
    <w:rsid w:val="003D54C1"/>
    <w:rsid w:val="003F74DC"/>
    <w:rsid w:val="00401F7B"/>
    <w:rsid w:val="00432BD4"/>
    <w:rsid w:val="004C2F73"/>
    <w:rsid w:val="004C6736"/>
    <w:rsid w:val="004F5198"/>
    <w:rsid w:val="00527C79"/>
    <w:rsid w:val="0053390E"/>
    <w:rsid w:val="00550E1A"/>
    <w:rsid w:val="0056067C"/>
    <w:rsid w:val="005C1B4E"/>
    <w:rsid w:val="006123BA"/>
    <w:rsid w:val="00616C18"/>
    <w:rsid w:val="006176F1"/>
    <w:rsid w:val="00635B08"/>
    <w:rsid w:val="006C51B8"/>
    <w:rsid w:val="006D135B"/>
    <w:rsid w:val="00724305"/>
    <w:rsid w:val="007331E2"/>
    <w:rsid w:val="00740822"/>
    <w:rsid w:val="00747818"/>
    <w:rsid w:val="007523F5"/>
    <w:rsid w:val="0077111C"/>
    <w:rsid w:val="007910D2"/>
    <w:rsid w:val="00821775"/>
    <w:rsid w:val="008425C8"/>
    <w:rsid w:val="00876B91"/>
    <w:rsid w:val="00881CDE"/>
    <w:rsid w:val="008D00C1"/>
    <w:rsid w:val="008F02FA"/>
    <w:rsid w:val="008F2DB0"/>
    <w:rsid w:val="008F77A8"/>
    <w:rsid w:val="00942568"/>
    <w:rsid w:val="00955B79"/>
    <w:rsid w:val="00976515"/>
    <w:rsid w:val="009B0CCD"/>
    <w:rsid w:val="009D5159"/>
    <w:rsid w:val="00A00589"/>
    <w:rsid w:val="00A012BD"/>
    <w:rsid w:val="00A3085C"/>
    <w:rsid w:val="00A446AE"/>
    <w:rsid w:val="00A52BF3"/>
    <w:rsid w:val="00A53315"/>
    <w:rsid w:val="00A671BB"/>
    <w:rsid w:val="00A908C7"/>
    <w:rsid w:val="00AE7B98"/>
    <w:rsid w:val="00B1201A"/>
    <w:rsid w:val="00B62C05"/>
    <w:rsid w:val="00B73B46"/>
    <w:rsid w:val="00B7537F"/>
    <w:rsid w:val="00B759F0"/>
    <w:rsid w:val="00BA0EF8"/>
    <w:rsid w:val="00BC2C52"/>
    <w:rsid w:val="00BE2690"/>
    <w:rsid w:val="00C30082"/>
    <w:rsid w:val="00C4616B"/>
    <w:rsid w:val="00C63849"/>
    <w:rsid w:val="00C707F0"/>
    <w:rsid w:val="00C7141C"/>
    <w:rsid w:val="00C90A93"/>
    <w:rsid w:val="00C90F78"/>
    <w:rsid w:val="00CA7A6D"/>
    <w:rsid w:val="00CD5436"/>
    <w:rsid w:val="00CE54D4"/>
    <w:rsid w:val="00D034E2"/>
    <w:rsid w:val="00D300F2"/>
    <w:rsid w:val="00DB12C7"/>
    <w:rsid w:val="00DF0820"/>
    <w:rsid w:val="00E27A69"/>
    <w:rsid w:val="00E353A7"/>
    <w:rsid w:val="00E76BCD"/>
    <w:rsid w:val="00E93477"/>
    <w:rsid w:val="00EB44F2"/>
    <w:rsid w:val="00ED3859"/>
    <w:rsid w:val="00EF59D1"/>
    <w:rsid w:val="00F14FC2"/>
    <w:rsid w:val="00F66ED8"/>
    <w:rsid w:val="00FA4496"/>
    <w:rsid w:val="00FA75CA"/>
    <w:rsid w:val="00FB27AF"/>
    <w:rsid w:val="00FD2E5B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7F162A"/>
  <w15:chartTrackingRefBased/>
  <w15:docId w15:val="{0AD1E22B-CBE5-4D18-A931-42AE4266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58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A00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Steve J. Pate</cp:lastModifiedBy>
  <cp:revision>4</cp:revision>
  <cp:lastPrinted>2018-09-20T16:03:00Z</cp:lastPrinted>
  <dcterms:created xsi:type="dcterms:W3CDTF">2019-09-27T18:26:00Z</dcterms:created>
  <dcterms:modified xsi:type="dcterms:W3CDTF">2019-09-27T18:35:00Z</dcterms:modified>
</cp:coreProperties>
</file>