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7A78B4">
        <w:rPr>
          <w:b/>
          <w:szCs w:val="24"/>
        </w:rPr>
        <w:t>9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3C24F1" w:rsidRDefault="00CA4BDA" w:rsidP="00E76BCD">
      <w:pPr>
        <w:pStyle w:val="DefaultText"/>
        <w:jc w:val="center"/>
        <w:rPr>
          <w:b/>
          <w:bCs/>
          <w:caps/>
          <w:szCs w:val="24"/>
        </w:rPr>
      </w:pP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1972034</wp:posOffset>
                </wp:positionV>
                <wp:extent cx="6141720" cy="277495"/>
                <wp:effectExtent l="0" t="0" r="1143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55.3pt;width:483.6pt;height:2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421170</wp:posOffset>
                </wp:positionV>
                <wp:extent cx="6141720" cy="1557020"/>
                <wp:effectExtent l="0" t="0" r="1143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4F1" w:rsidRPr="003C24F1" w:rsidRDefault="001E4083" w:rsidP="003C24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It is the custom of the Sauk County Board of Supervisors to recognize</w:t>
                            </w:r>
                            <w:r w:rsidR="003C24F1">
                              <w:rPr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3C24F1" w:rsidRPr="003C24F1">
                              <w:rPr>
                                <w:sz w:val="22"/>
                                <w:szCs w:val="22"/>
                              </w:rPr>
                              <w:t xml:space="preserve">itizen </w:t>
                            </w:r>
                            <w:r w:rsidR="003C24F1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 w:rsidR="003C24F1" w:rsidRPr="003C24F1">
                              <w:rPr>
                                <w:sz w:val="22"/>
                                <w:szCs w:val="22"/>
                              </w:rPr>
                              <w:t>oard members who have served</w:t>
                            </w:r>
                            <w:r w:rsidR="003C24F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24F1" w:rsidRPr="003C24F1">
                              <w:rPr>
                                <w:sz w:val="22"/>
                                <w:szCs w:val="22"/>
                              </w:rPr>
                              <w:t xml:space="preserve">the people of Sauk County with distinction. </w:t>
                            </w:r>
                            <w:r w:rsidR="003C24F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24F1" w:rsidRPr="003C24F1">
                              <w:rPr>
                                <w:sz w:val="22"/>
                                <w:szCs w:val="22"/>
                              </w:rPr>
                              <w:t>Julie faithfully served the people of Sauk County as a member of the Human Services Board.</w:t>
                            </w:r>
                            <w:r w:rsidR="003C24F1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24F1" w:rsidRPr="003C24F1">
                              <w:rPr>
                                <w:sz w:val="22"/>
                                <w:szCs w:val="22"/>
                              </w:rPr>
                              <w:t>As a Human Services Board member, Julie served others by giving her input into Human Services</w:t>
                            </w:r>
                            <w:r w:rsidR="003C24F1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="003C24F1" w:rsidRPr="003C24F1">
                              <w:rPr>
                                <w:sz w:val="22"/>
                                <w:szCs w:val="22"/>
                              </w:rPr>
                              <w:t xml:space="preserve"> related topics. </w:t>
                            </w:r>
                            <w:r w:rsidR="003C24F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24F1" w:rsidRPr="003C24F1">
                              <w:rPr>
                                <w:sz w:val="22"/>
                                <w:szCs w:val="22"/>
                              </w:rPr>
                              <w:t>Her many years of devotion to her career as an educator provided exceptional insight which</w:t>
                            </w:r>
                            <w:r w:rsidR="003C24F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24F1" w:rsidRPr="003C24F1">
                              <w:rPr>
                                <w:sz w:val="22"/>
                                <w:szCs w:val="22"/>
                              </w:rPr>
                              <w:t xml:space="preserve">contributed greatly to success of the Department.  Julie’s long time passion for children and families was greatly appreciated in her role as an educator and Board member.  Julie always maintained a warm heart and caring approach to the consideration of employees and citizens the Department of Human Services serves. </w:t>
                            </w: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33.15pt;width:483.6pt;height:12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KIJwIAAFE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">
                <v:textbox>
                  <w:txbxContent>
                    <w:p w:rsidR="003C24F1" w:rsidRPr="003C24F1" w:rsidRDefault="001E4083" w:rsidP="003C24F1">
                      <w:pPr>
                        <w:rPr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It is the custom of the Sauk County Board of Supervisors to recognize</w:t>
                      </w:r>
                      <w:r w:rsidR="003C24F1">
                        <w:rPr>
                          <w:sz w:val="22"/>
                          <w:szCs w:val="22"/>
                        </w:rPr>
                        <w:t xml:space="preserve"> C</w:t>
                      </w:r>
                      <w:r w:rsidR="003C24F1" w:rsidRPr="003C24F1">
                        <w:rPr>
                          <w:sz w:val="22"/>
                          <w:szCs w:val="22"/>
                        </w:rPr>
                        <w:t xml:space="preserve">itizen </w:t>
                      </w:r>
                      <w:r w:rsidR="003C24F1">
                        <w:rPr>
                          <w:sz w:val="22"/>
                          <w:szCs w:val="22"/>
                        </w:rPr>
                        <w:t>B</w:t>
                      </w:r>
                      <w:r w:rsidR="003C24F1" w:rsidRPr="003C24F1">
                        <w:rPr>
                          <w:sz w:val="22"/>
                          <w:szCs w:val="22"/>
                        </w:rPr>
                        <w:t>oard members who have served</w:t>
                      </w:r>
                      <w:r w:rsidR="003C24F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C24F1" w:rsidRPr="003C24F1">
                        <w:rPr>
                          <w:sz w:val="22"/>
                          <w:szCs w:val="22"/>
                        </w:rPr>
                        <w:t xml:space="preserve">the people of Sauk County with distinction. </w:t>
                      </w:r>
                      <w:r w:rsidR="003C24F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C24F1" w:rsidRPr="003C24F1">
                        <w:rPr>
                          <w:sz w:val="22"/>
                          <w:szCs w:val="22"/>
                        </w:rPr>
                        <w:t>Julie faithfully served the people of Sauk County as a member of the Human Services Board.</w:t>
                      </w:r>
                      <w:r w:rsidR="003C24F1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3C24F1" w:rsidRPr="003C24F1">
                        <w:rPr>
                          <w:sz w:val="22"/>
                          <w:szCs w:val="22"/>
                        </w:rPr>
                        <w:t>As a Human Services Board member, Julie served others by giving her input into Human Services</w:t>
                      </w:r>
                      <w:r w:rsidR="003C24F1">
                        <w:rPr>
                          <w:sz w:val="22"/>
                          <w:szCs w:val="22"/>
                        </w:rPr>
                        <w:t>’</w:t>
                      </w:r>
                      <w:r w:rsidR="003C24F1" w:rsidRPr="003C24F1">
                        <w:rPr>
                          <w:sz w:val="22"/>
                          <w:szCs w:val="22"/>
                        </w:rPr>
                        <w:t xml:space="preserve"> related topics. </w:t>
                      </w:r>
                      <w:r w:rsidR="003C24F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C24F1" w:rsidRPr="003C24F1">
                        <w:rPr>
                          <w:sz w:val="22"/>
                          <w:szCs w:val="22"/>
                        </w:rPr>
                        <w:t>Her many years of devotion to her career as an educator provided exceptional insight which</w:t>
                      </w:r>
                      <w:r w:rsidR="003C24F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C24F1" w:rsidRPr="003C24F1">
                        <w:rPr>
                          <w:sz w:val="22"/>
                          <w:szCs w:val="22"/>
                        </w:rPr>
                        <w:t xml:space="preserve">contributed greatly to success of the Department.  Julie’s long time passion for children and families was greatly appreciated in her role as an educator and Board member.  Julie always maintained a warm heart and caring approach to the consideration of employees and citizens the Department of Human Services serves. </w:t>
                      </w: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6176F1" w:rsidRPr="007253AD">
        <w:rPr>
          <w:b/>
          <w:bCs/>
          <w:caps/>
          <w:szCs w:val="24"/>
        </w:rPr>
        <w:t>C</w:t>
      </w:r>
      <w:r w:rsidR="00326D1C" w:rsidRPr="007253AD">
        <w:rPr>
          <w:b/>
          <w:bCs/>
          <w:caps/>
          <w:szCs w:val="24"/>
        </w:rPr>
        <w:t xml:space="preserve">ommending </w:t>
      </w:r>
      <w:r>
        <w:rPr>
          <w:b/>
          <w:bCs/>
          <w:caps/>
          <w:szCs w:val="24"/>
        </w:rPr>
        <w:t xml:space="preserve">JULIE FLEMING </w:t>
      </w:r>
      <w:r w:rsidR="00326D1C" w:rsidRPr="007253AD">
        <w:rPr>
          <w:b/>
          <w:bCs/>
          <w:caps/>
          <w:szCs w:val="24"/>
        </w:rPr>
        <w:t>for Over</w:t>
      </w:r>
      <w:r w:rsidR="006176F1" w:rsidRPr="007253AD">
        <w:rPr>
          <w:b/>
          <w:bCs/>
          <w:caps/>
          <w:szCs w:val="24"/>
        </w:rPr>
        <w:t xml:space="preserve"> </w:t>
      </w:r>
      <w:r>
        <w:rPr>
          <w:b/>
          <w:bCs/>
          <w:caps/>
          <w:szCs w:val="24"/>
        </w:rPr>
        <w:t xml:space="preserve">6 </w:t>
      </w:r>
      <w:r w:rsidR="006176F1" w:rsidRPr="007253AD">
        <w:rPr>
          <w:b/>
          <w:bCs/>
          <w:caps/>
          <w:szCs w:val="24"/>
        </w:rPr>
        <w:t>Y</w:t>
      </w:r>
      <w:r w:rsidR="00326D1C" w:rsidRPr="007253AD">
        <w:rPr>
          <w:b/>
          <w:bCs/>
          <w:caps/>
          <w:szCs w:val="24"/>
        </w:rPr>
        <w:t>ears</w:t>
      </w:r>
      <w:r w:rsidR="006176F1"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of</w:t>
      </w:r>
      <w:r w:rsidR="00E93477" w:rsidRPr="007253AD">
        <w:rPr>
          <w:b/>
          <w:bCs/>
          <w:caps/>
          <w:szCs w:val="24"/>
        </w:rPr>
        <w:t xml:space="preserve"> S</w:t>
      </w:r>
      <w:r w:rsidR="00326D1C" w:rsidRPr="007253AD">
        <w:rPr>
          <w:b/>
          <w:bCs/>
          <w:caps/>
          <w:szCs w:val="24"/>
        </w:rPr>
        <w:t>ervice</w:t>
      </w:r>
      <w:r>
        <w:rPr>
          <w:b/>
          <w:bCs/>
          <w:caps/>
          <w:szCs w:val="24"/>
        </w:rPr>
        <w:t xml:space="preserve"> AS A</w:t>
      </w:r>
    </w:p>
    <w:p w:rsidR="00E93477" w:rsidRPr="007253AD" w:rsidRDefault="00CA4BDA" w:rsidP="00E76BCD">
      <w:pPr>
        <w:pStyle w:val="DefaultText"/>
        <w:jc w:val="center"/>
        <w:rPr>
          <w:b/>
          <w:szCs w:val="24"/>
        </w:rPr>
      </w:pPr>
      <w:r>
        <w:rPr>
          <w:b/>
          <w:bCs/>
          <w:caps/>
          <w:szCs w:val="24"/>
        </w:rPr>
        <w:t>CITIZEN MEMBER OF THE SAUK COUNTY BOARD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9454CF">
        <w:rPr>
          <w:szCs w:val="24"/>
        </w:rPr>
        <w:t xml:space="preserve">by </w:t>
      </w:r>
      <w:r w:rsidRPr="004C6736">
        <w:rPr>
          <w:szCs w:val="24"/>
        </w:rPr>
        <w:t xml:space="preserve">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3C24F1">
        <w:rPr>
          <w:szCs w:val="24"/>
        </w:rPr>
        <w:t>Julie Fleming’s</w:t>
      </w:r>
      <w:r w:rsidR="00326D1C" w:rsidRPr="004C6736">
        <w:rPr>
          <w:szCs w:val="24"/>
        </w:rPr>
        <w:t xml:space="preserve"> 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3C24F1">
        <w:rPr>
          <w:szCs w:val="24"/>
        </w:rPr>
        <w:t>Julie Fleming</w:t>
      </w:r>
      <w:r w:rsidR="00EE5DF9">
        <w:rPr>
          <w:szCs w:val="24"/>
        </w:rPr>
        <w:t xml:space="preserve"> with </w:t>
      </w:r>
      <w:r w:rsidR="009F236C">
        <w:rPr>
          <w:szCs w:val="24"/>
        </w:rPr>
        <w:t xml:space="preserve">an </w:t>
      </w:r>
      <w:r w:rsidRPr="004C6736">
        <w:rPr>
          <w:szCs w:val="24"/>
        </w:rPr>
        <w:t>appropriate certificate and commendation to express our highest esteem for h</w:t>
      </w:r>
      <w:r w:rsidR="003C24F1">
        <w:rPr>
          <w:szCs w:val="24"/>
        </w:rPr>
        <w:t>er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6D6B89">
        <w:rPr>
          <w:szCs w:val="24"/>
        </w:rPr>
        <w:t>October 15</w:t>
      </w:r>
      <w:r w:rsidR="00EE5DF9">
        <w:rPr>
          <w:szCs w:val="24"/>
        </w:rPr>
        <w:t>, 201</w:t>
      </w:r>
      <w:r w:rsidR="00EA508A">
        <w:rPr>
          <w:szCs w:val="24"/>
        </w:rPr>
        <w:t>9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 w:rsidR="0039509D">
        <w:rPr>
          <w:smallCaps/>
          <w:szCs w:val="24"/>
        </w:rPr>
        <w:t>CITIZEN MEMBER (vacant)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bookmarkStart w:id="0" w:name="_GoBack"/>
      <w:bookmarkEnd w:id="0"/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962CF"/>
    <w:rsid w:val="001E1D83"/>
    <w:rsid w:val="001E4083"/>
    <w:rsid w:val="002143E5"/>
    <w:rsid w:val="002655F7"/>
    <w:rsid w:val="002F255E"/>
    <w:rsid w:val="00326D1C"/>
    <w:rsid w:val="00340081"/>
    <w:rsid w:val="00373B31"/>
    <w:rsid w:val="00387DF4"/>
    <w:rsid w:val="0039509D"/>
    <w:rsid w:val="003B3DDF"/>
    <w:rsid w:val="003C24F1"/>
    <w:rsid w:val="003D54C1"/>
    <w:rsid w:val="003F74DC"/>
    <w:rsid w:val="00401F7B"/>
    <w:rsid w:val="004556C3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D135B"/>
    <w:rsid w:val="006D6B89"/>
    <w:rsid w:val="00724305"/>
    <w:rsid w:val="007253AD"/>
    <w:rsid w:val="00740822"/>
    <w:rsid w:val="00747818"/>
    <w:rsid w:val="007523F5"/>
    <w:rsid w:val="007910D2"/>
    <w:rsid w:val="007A78B4"/>
    <w:rsid w:val="008425C8"/>
    <w:rsid w:val="00876B91"/>
    <w:rsid w:val="008D00C1"/>
    <w:rsid w:val="008F2DB0"/>
    <w:rsid w:val="008F77A8"/>
    <w:rsid w:val="00932FC5"/>
    <w:rsid w:val="00942568"/>
    <w:rsid w:val="009454CF"/>
    <w:rsid w:val="00955B79"/>
    <w:rsid w:val="00976515"/>
    <w:rsid w:val="009B0CCD"/>
    <w:rsid w:val="009D5159"/>
    <w:rsid w:val="009F236C"/>
    <w:rsid w:val="00A00589"/>
    <w:rsid w:val="00A3085C"/>
    <w:rsid w:val="00A446AE"/>
    <w:rsid w:val="00A52BF3"/>
    <w:rsid w:val="00A671BB"/>
    <w:rsid w:val="00AE7B98"/>
    <w:rsid w:val="00B060D2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4476"/>
    <w:rsid w:val="00CA4BDA"/>
    <w:rsid w:val="00CA7A6D"/>
    <w:rsid w:val="00CD5436"/>
    <w:rsid w:val="00CE54D4"/>
    <w:rsid w:val="00D034E2"/>
    <w:rsid w:val="00D300F2"/>
    <w:rsid w:val="00DB12C7"/>
    <w:rsid w:val="00E27A69"/>
    <w:rsid w:val="00E353A7"/>
    <w:rsid w:val="00E76BCD"/>
    <w:rsid w:val="00E93477"/>
    <w:rsid w:val="00EA508A"/>
    <w:rsid w:val="00EB44F2"/>
    <w:rsid w:val="00ED3859"/>
    <w:rsid w:val="00EE5DF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01CE6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5</cp:revision>
  <cp:lastPrinted>2017-10-09T19:02:00Z</cp:lastPrinted>
  <dcterms:created xsi:type="dcterms:W3CDTF">2019-09-19T21:26:00Z</dcterms:created>
  <dcterms:modified xsi:type="dcterms:W3CDTF">2019-09-24T13:13:00Z</dcterms:modified>
</cp:coreProperties>
</file>