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B94CA2" w:rsidRPr="00B94CA2" w:rsidRDefault="00023D02" w:rsidP="00B94CA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023D02">
        <w:rPr>
          <w:b/>
        </w:rPr>
        <w:t xml:space="preserve"> </w:t>
      </w:r>
      <w:r w:rsidR="00B94CA2" w:rsidRPr="00B94CA2">
        <w:rPr>
          <w:b/>
        </w:rPr>
        <w:t>AMENDING THE BYLAWS OF THE UNIVERSITY OF WISCONSIN</w:t>
      </w:r>
      <w:r w:rsidR="00D71477">
        <w:rPr>
          <w:b/>
        </w:rPr>
        <w:t xml:space="preserve"> PLATTEVILLE</w:t>
      </w:r>
    </w:p>
    <w:p w:rsidR="00CC206B" w:rsidRPr="0023321F" w:rsidRDefault="00B94CA2"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1800667</wp:posOffset>
                </wp:positionV>
                <wp:extent cx="5920740" cy="2895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7C2D55">
                              <w:rPr>
                                <w:b/>
                              </w:rPr>
                              <w:t>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141.8pt;width:466.2pt;height:22.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NHKQIAAFA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7C2D55">
                        <w:rPr>
                          <w:b/>
                        </w:rPr>
                        <w:t>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275590</wp:posOffset>
                </wp:positionV>
                <wp:extent cx="5913120" cy="1637665"/>
                <wp:effectExtent l="0" t="0" r="11430" b="196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637665"/>
                        </a:xfrm>
                        <a:prstGeom prst="rect">
                          <a:avLst/>
                        </a:prstGeom>
                        <a:solidFill>
                          <a:srgbClr val="FFFFFF"/>
                        </a:solidFill>
                        <a:ln w="9525">
                          <a:solidFill>
                            <a:srgbClr val="000000"/>
                          </a:solidFill>
                          <a:miter lim="800000"/>
                          <a:headEnd/>
                          <a:tailEnd/>
                        </a:ln>
                      </wps:spPr>
                      <wps:txbx>
                        <w:txbxContent>
                          <w:p w:rsidR="00F905DE" w:rsidRDefault="00644A98" w:rsidP="00B94CA2">
                            <w:pPr>
                              <w:jc w:val="both"/>
                            </w:pPr>
                            <w:r>
                              <w:rPr>
                                <w:b/>
                                <w:i/>
                              </w:rPr>
                              <w:t>Background:</w:t>
                            </w:r>
                            <w:r>
                              <w:t xml:space="preserve"> </w:t>
                            </w:r>
                            <w:r w:rsidR="00A551DE">
                              <w:t xml:space="preserve"> </w:t>
                            </w:r>
                            <w:r w:rsidR="00655F9A" w:rsidRPr="00655F9A">
                              <w:t xml:space="preserve">  </w:t>
                            </w:r>
                            <w:r w:rsidR="00B94CA2">
                              <w:t>I</w:t>
                            </w:r>
                            <w:r w:rsidR="00B94CA2" w:rsidRPr="000A0779">
                              <w:t>n 1966, Sauk County and the City of Baraboo jointly purchased certain real property which was improved and developed on a 50/50 basis to become the University of Wisconsin Baraboo</w:t>
                            </w:r>
                            <w:r w:rsidR="00B94CA2">
                              <w:t>/</w:t>
                            </w:r>
                            <w:r w:rsidR="00B94CA2" w:rsidRPr="000A0779">
                              <w:t>Sauk County</w:t>
                            </w:r>
                            <w:r w:rsidR="00B94CA2">
                              <w:t xml:space="preserve"> (now the University of Wisconsin Platteville at Baraboo/Sauk County)</w:t>
                            </w:r>
                            <w:r w:rsidR="00B94CA2" w:rsidRPr="000A0779">
                              <w:t>, and in 1969, the University of Wisconsin Baraboo</w:t>
                            </w:r>
                            <w:r w:rsidR="00B94CA2">
                              <w:t>/</w:t>
                            </w:r>
                            <w:r w:rsidR="00B94CA2" w:rsidRPr="000A0779">
                              <w:t>Sauk County Campus Commission was created and comprised of</w:t>
                            </w:r>
                            <w:r w:rsidR="00B94CA2">
                              <w:t xml:space="preserve"> County and City representatives. T</w:t>
                            </w:r>
                            <w:r w:rsidR="00B94CA2" w:rsidRPr="000A0779">
                              <w:t>he University of Wisconsin Baraboo</w:t>
                            </w:r>
                            <w:r w:rsidR="00B94CA2">
                              <w:t>/</w:t>
                            </w:r>
                            <w:r w:rsidR="00D71477">
                              <w:t xml:space="preserve">Sauk County Campus Commission is </w:t>
                            </w:r>
                            <w:r w:rsidR="00B94CA2" w:rsidRPr="000A0779">
                              <w:t>governed by bylaws</w:t>
                            </w:r>
                            <w:r w:rsidR="00B94CA2">
                              <w:t xml:space="preserve">. Due to the recent death of the resident member of the Campus Commission, it is necessary to appoint a new resident member.  The proposed resident member, Aural Umhoefer, is highly qualified to </w:t>
                            </w:r>
                            <w:r w:rsidR="00D71477">
                              <w:t>serve;</w:t>
                            </w:r>
                            <w:r w:rsidR="00B94CA2">
                              <w:t xml:space="preserve"> however, she is a resident of the City of Baraboo. The proposed change removes the requirement that the resident member reside outside of the City of Baraboo and allows for the appointment of the most qualified interested resident member of the Campus Commission.  </w:t>
                            </w:r>
                          </w:p>
                          <w:p w:rsidR="00EA31D8" w:rsidRPr="00EA31D8" w:rsidRDefault="00EA31D8" w:rsidP="00CF02DC">
                            <w:pPr>
                              <w:spacing w:after="240"/>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21.7pt;width:465.6pt;height:128.9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">
                <v:textbox>
                  <w:txbxContent>
                    <w:p w:rsidR="00F905DE" w:rsidRDefault="00644A98" w:rsidP="00B94CA2">
                      <w:pPr>
                        <w:jc w:val="both"/>
                      </w:pPr>
                      <w:r>
                        <w:rPr>
                          <w:b/>
                          <w:i/>
                        </w:rPr>
                        <w:t>Background:</w:t>
                      </w:r>
                      <w:r>
                        <w:t xml:space="preserve"> </w:t>
                      </w:r>
                      <w:r w:rsidR="00A551DE">
                        <w:t xml:space="preserve"> </w:t>
                      </w:r>
                      <w:r w:rsidR="00655F9A" w:rsidRPr="00655F9A">
                        <w:t xml:space="preserve">  </w:t>
                      </w:r>
                      <w:r w:rsidR="00B94CA2">
                        <w:t>I</w:t>
                      </w:r>
                      <w:r w:rsidR="00B94CA2" w:rsidRPr="000A0779">
                        <w:t>n 1966, Sauk County and the City of Baraboo jointly purchased certain real property which was improved and developed on a 50/50 basis to become the University of Wisconsin Baraboo</w:t>
                      </w:r>
                      <w:r w:rsidR="00B94CA2">
                        <w:t>/</w:t>
                      </w:r>
                      <w:r w:rsidR="00B94CA2" w:rsidRPr="000A0779">
                        <w:t>Sauk County</w:t>
                      </w:r>
                      <w:r w:rsidR="00B94CA2">
                        <w:t xml:space="preserve"> (now the University of Wisconsin Platteville at Baraboo/Sauk County)</w:t>
                      </w:r>
                      <w:r w:rsidR="00B94CA2" w:rsidRPr="000A0779">
                        <w:t>, and in 1969, the University of Wisconsin Baraboo</w:t>
                      </w:r>
                      <w:r w:rsidR="00B94CA2">
                        <w:t>/</w:t>
                      </w:r>
                      <w:r w:rsidR="00B94CA2" w:rsidRPr="000A0779">
                        <w:t>Sauk County Campus Commission was created and comprised of</w:t>
                      </w:r>
                      <w:r w:rsidR="00B94CA2">
                        <w:t xml:space="preserve"> County and City representatives. T</w:t>
                      </w:r>
                      <w:r w:rsidR="00B94CA2" w:rsidRPr="000A0779">
                        <w:t>he University of Wisconsin Baraboo</w:t>
                      </w:r>
                      <w:r w:rsidR="00B94CA2">
                        <w:t>/</w:t>
                      </w:r>
                      <w:r w:rsidR="00D71477">
                        <w:t xml:space="preserve">Sauk County Campus Commission is </w:t>
                      </w:r>
                      <w:r w:rsidR="00B94CA2" w:rsidRPr="000A0779">
                        <w:t>governed by bylaws</w:t>
                      </w:r>
                      <w:r w:rsidR="00B94CA2">
                        <w:t xml:space="preserve">. Due to the recent death of the resident member of the Campus Commission, it is necessary to appoint a new resident member.  The proposed resident member, Aural Umhoefer, is highly qualified to </w:t>
                      </w:r>
                      <w:r w:rsidR="00D71477">
                        <w:t>serve;</w:t>
                      </w:r>
                      <w:r w:rsidR="00B94CA2">
                        <w:t xml:space="preserve"> however, she is a resident of the City of Baraboo. The proposed change removes the requirement that the resident member reside outside of the City of Baraboo and allows for the appointment of the most qualified interested resident member of the Campus Commission.  </w:t>
                      </w:r>
                    </w:p>
                    <w:p w:rsidR="00EA31D8" w:rsidRPr="00EA31D8" w:rsidRDefault="00EA31D8" w:rsidP="00CF02DC">
                      <w:pPr>
                        <w:spacing w:after="240"/>
                        <w:jc w:val="both"/>
                      </w:pPr>
                    </w:p>
                  </w:txbxContent>
                </v:textbox>
                <w10:wrap type="square" anchorx="margin"/>
              </v:shape>
            </w:pict>
          </mc:Fallback>
        </mc:AlternateContent>
      </w:r>
      <w:r>
        <w:rPr>
          <w:b/>
        </w:rPr>
        <w:t xml:space="preserve"> </w:t>
      </w:r>
      <w:r w:rsidR="00D71477">
        <w:rPr>
          <w:b/>
        </w:rPr>
        <w:t xml:space="preserve">AT </w:t>
      </w:r>
      <w:r>
        <w:rPr>
          <w:b/>
        </w:rPr>
        <w:t>BARABOO/</w:t>
      </w:r>
      <w:r w:rsidRPr="00B94CA2">
        <w:rPr>
          <w:b/>
        </w:rPr>
        <w:t>SAUK COUNTY CAMPUS COMMISSION</w:t>
      </w:r>
    </w:p>
    <w:p w:rsidR="00273D8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p>
    <w:p w:rsidR="00B94CA2" w:rsidRPr="00D71477" w:rsidRDefault="009A0736" w:rsidP="00D71477">
      <w:pPr>
        <w:pStyle w:val="BodyText"/>
        <w:kinsoku w:val="0"/>
        <w:overflowPunct w:val="0"/>
        <w:ind w:left="44"/>
        <w:jc w:val="both"/>
        <w:rPr>
          <w:rFonts w:ascii="Times New Roman" w:hAnsi="Times New Roman" w:cs="Times New Roman"/>
          <w:sz w:val="22"/>
          <w:szCs w:val="22"/>
        </w:rPr>
      </w:pPr>
      <w:r w:rsidRPr="002147B2">
        <w:rPr>
          <w:b/>
          <w:sz w:val="23"/>
          <w:szCs w:val="23"/>
        </w:rPr>
        <w:tab/>
      </w:r>
      <w:r w:rsidR="00273D83" w:rsidRPr="00D71477">
        <w:rPr>
          <w:rFonts w:ascii="Times New Roman" w:hAnsi="Times New Roman" w:cs="Times New Roman"/>
          <w:b/>
          <w:sz w:val="22"/>
          <w:szCs w:val="22"/>
        </w:rPr>
        <w:t>NOW, THEREFORE, BE IT RESOLVED</w:t>
      </w:r>
      <w:r w:rsidR="00273D83" w:rsidRPr="00D71477">
        <w:rPr>
          <w:rFonts w:ascii="Times New Roman" w:hAnsi="Times New Roman" w:cs="Times New Roman"/>
          <w:sz w:val="22"/>
          <w:szCs w:val="22"/>
        </w:rPr>
        <w:t xml:space="preserve">, </w:t>
      </w:r>
      <w:r w:rsidR="00725B7F" w:rsidRPr="00D71477">
        <w:rPr>
          <w:rFonts w:ascii="Times New Roman" w:hAnsi="Times New Roman" w:cs="Times New Roman"/>
          <w:sz w:val="22"/>
          <w:szCs w:val="22"/>
        </w:rPr>
        <w:t>by the joint owners, Sauk County and the City of Baraboo</w:t>
      </w:r>
      <w:r w:rsidR="00F14F86" w:rsidRPr="00D71477">
        <w:rPr>
          <w:rFonts w:ascii="Times New Roman" w:hAnsi="Times New Roman" w:cs="Times New Roman"/>
          <w:sz w:val="22"/>
          <w:szCs w:val="22"/>
        </w:rPr>
        <w:t xml:space="preserve">, met in </w:t>
      </w:r>
      <w:r w:rsidR="00AA2792" w:rsidRPr="00D71477">
        <w:rPr>
          <w:rFonts w:ascii="Times New Roman" w:hAnsi="Times New Roman" w:cs="Times New Roman"/>
          <w:sz w:val="22"/>
          <w:szCs w:val="22"/>
        </w:rPr>
        <w:t>their respective</w:t>
      </w:r>
      <w:r w:rsidR="00F14F86" w:rsidRPr="00D71477">
        <w:rPr>
          <w:rFonts w:ascii="Times New Roman" w:hAnsi="Times New Roman" w:cs="Times New Roman"/>
          <w:sz w:val="22"/>
          <w:szCs w:val="22"/>
        </w:rPr>
        <w:t xml:space="preserve"> session</w:t>
      </w:r>
      <w:r w:rsidR="00AA2792" w:rsidRPr="00D71477">
        <w:rPr>
          <w:rFonts w:ascii="Times New Roman" w:hAnsi="Times New Roman" w:cs="Times New Roman"/>
          <w:sz w:val="22"/>
          <w:szCs w:val="22"/>
        </w:rPr>
        <w:t>s</w:t>
      </w:r>
      <w:r w:rsidR="00F14F86" w:rsidRPr="00D71477">
        <w:rPr>
          <w:rFonts w:ascii="Times New Roman" w:hAnsi="Times New Roman" w:cs="Times New Roman"/>
          <w:sz w:val="22"/>
          <w:szCs w:val="22"/>
        </w:rPr>
        <w:t>,</w:t>
      </w:r>
      <w:r w:rsidR="006A43F7" w:rsidRPr="00D71477">
        <w:rPr>
          <w:rFonts w:ascii="Times New Roman" w:hAnsi="Times New Roman" w:cs="Times New Roman"/>
          <w:sz w:val="22"/>
          <w:szCs w:val="22"/>
        </w:rPr>
        <w:t xml:space="preserve"> </w:t>
      </w:r>
      <w:r w:rsidR="00725B7F" w:rsidRPr="00D71477">
        <w:rPr>
          <w:rFonts w:ascii="Times New Roman" w:hAnsi="Times New Roman" w:cs="Times New Roman"/>
          <w:sz w:val="22"/>
          <w:szCs w:val="22"/>
        </w:rPr>
        <w:t xml:space="preserve">hereby </w:t>
      </w:r>
      <w:r w:rsidR="00B94CA2" w:rsidRPr="00D71477">
        <w:rPr>
          <w:rFonts w:ascii="Times New Roman" w:hAnsi="Times New Roman" w:cs="Times New Roman"/>
          <w:sz w:val="22"/>
          <w:szCs w:val="22"/>
        </w:rPr>
        <w:t>makes the</w:t>
      </w:r>
      <w:r w:rsidR="00D71477">
        <w:rPr>
          <w:rFonts w:ascii="Times New Roman" w:hAnsi="Times New Roman" w:cs="Times New Roman"/>
          <w:sz w:val="22"/>
          <w:szCs w:val="22"/>
        </w:rPr>
        <w:t xml:space="preserve"> following change to the Campus </w:t>
      </w:r>
      <w:r w:rsidR="00B94CA2" w:rsidRPr="00D71477">
        <w:rPr>
          <w:rFonts w:ascii="Times New Roman" w:hAnsi="Times New Roman" w:cs="Times New Roman"/>
          <w:sz w:val="22"/>
          <w:szCs w:val="22"/>
        </w:rPr>
        <w:t>Commission bylaws:</w:t>
      </w:r>
    </w:p>
    <w:p w:rsidR="00B94CA2" w:rsidRPr="00D71477" w:rsidRDefault="009A0736" w:rsidP="00B94CA2">
      <w:pPr>
        <w:pStyle w:val="BodyText"/>
        <w:kinsoku w:val="0"/>
        <w:overflowPunct w:val="0"/>
        <w:spacing w:line="202" w:lineRule="exact"/>
        <w:ind w:left="44"/>
        <w:rPr>
          <w:rFonts w:ascii="Times New Roman" w:hAnsi="Times New Roman" w:cs="Times New Roman"/>
          <w:b/>
          <w:sz w:val="22"/>
          <w:szCs w:val="22"/>
        </w:rPr>
      </w:pPr>
      <w:r w:rsidRPr="00D71477">
        <w:rPr>
          <w:rFonts w:ascii="Times New Roman" w:hAnsi="Times New Roman" w:cs="Times New Roman"/>
          <w:b/>
          <w:sz w:val="22"/>
          <w:szCs w:val="22"/>
        </w:rPr>
        <w:tab/>
      </w:r>
    </w:p>
    <w:p w:rsidR="00B94CA2" w:rsidRPr="00D71477" w:rsidRDefault="00B94CA2" w:rsidP="00B94CA2">
      <w:pPr>
        <w:pStyle w:val="BodyText"/>
        <w:kinsoku w:val="0"/>
        <w:overflowPunct w:val="0"/>
        <w:spacing w:line="202" w:lineRule="exact"/>
        <w:ind w:left="44"/>
        <w:rPr>
          <w:rFonts w:ascii="Times New Roman" w:hAnsi="Times New Roman" w:cs="Times New Roman"/>
          <w:w w:val="105"/>
          <w:sz w:val="22"/>
          <w:szCs w:val="22"/>
        </w:rPr>
      </w:pPr>
      <w:r w:rsidRPr="00D71477">
        <w:rPr>
          <w:rFonts w:ascii="Times New Roman" w:hAnsi="Times New Roman" w:cs="Times New Roman"/>
          <w:b/>
          <w:sz w:val="22"/>
          <w:szCs w:val="22"/>
        </w:rPr>
        <w:t>“</w:t>
      </w:r>
      <w:r w:rsidRPr="00D71477">
        <w:rPr>
          <w:rFonts w:ascii="Times New Roman" w:hAnsi="Times New Roman" w:cs="Times New Roman"/>
          <w:w w:val="105"/>
          <w:sz w:val="22"/>
          <w:szCs w:val="22"/>
        </w:rPr>
        <w:t xml:space="preserve">Section 1 - </w:t>
      </w:r>
      <w:r w:rsidRPr="00D71477">
        <w:rPr>
          <w:rFonts w:ascii="Times New Roman" w:hAnsi="Times New Roman" w:cs="Times New Roman"/>
          <w:w w:val="105"/>
          <w:sz w:val="22"/>
          <w:szCs w:val="22"/>
          <w:u w:val="thick"/>
        </w:rPr>
        <w:t>Voting Members</w:t>
      </w:r>
      <w:r w:rsidRPr="00D71477">
        <w:rPr>
          <w:rFonts w:ascii="Times New Roman" w:hAnsi="Times New Roman" w:cs="Times New Roman"/>
          <w:w w:val="105"/>
          <w:sz w:val="22"/>
          <w:szCs w:val="22"/>
        </w:rPr>
        <w:t>.</w:t>
      </w:r>
    </w:p>
    <w:p w:rsidR="00B94CA2" w:rsidRPr="00B94CA2" w:rsidRDefault="00B94CA2" w:rsidP="00B94CA2">
      <w:pPr>
        <w:kinsoku w:val="0"/>
        <w:spacing w:before="11"/>
        <w:textAlignment w:val="auto"/>
        <w:rPr>
          <w:sz w:val="22"/>
          <w:szCs w:val="22"/>
        </w:rPr>
      </w:pPr>
    </w:p>
    <w:p w:rsidR="00CF02DC" w:rsidRPr="00D71477" w:rsidRDefault="00B94CA2" w:rsidP="00D71477">
      <w:pPr>
        <w:kinsoku w:val="0"/>
        <w:spacing w:line="247" w:lineRule="auto"/>
        <w:ind w:left="609" w:right="1951" w:firstLine="6"/>
        <w:jc w:val="both"/>
        <w:textAlignment w:val="auto"/>
        <w:rPr>
          <w:w w:val="105"/>
          <w:sz w:val="22"/>
          <w:szCs w:val="22"/>
        </w:rPr>
      </w:pPr>
      <w:r w:rsidRPr="00B94CA2">
        <w:rPr>
          <w:w w:val="105"/>
          <w:sz w:val="22"/>
          <w:szCs w:val="22"/>
        </w:rPr>
        <w:t xml:space="preserve">and one public member resident in Sauk County </w:t>
      </w:r>
      <w:r w:rsidRPr="00B94CA2">
        <w:rPr>
          <w:strike/>
          <w:w w:val="105"/>
          <w:sz w:val="22"/>
          <w:szCs w:val="22"/>
        </w:rPr>
        <w:t>outside the City of Baraboo</w:t>
      </w:r>
      <w:r w:rsidRPr="00B94CA2">
        <w:rPr>
          <w:w w:val="105"/>
          <w:sz w:val="22"/>
          <w:szCs w:val="22"/>
        </w:rPr>
        <w:t xml:space="preserve"> named jointly by the M</w:t>
      </w:r>
      <w:r w:rsidRPr="00D71477">
        <w:rPr>
          <w:w w:val="105"/>
          <w:sz w:val="22"/>
          <w:szCs w:val="22"/>
        </w:rPr>
        <w:t>ayor and the Board Chairperson.”</w:t>
      </w:r>
    </w:p>
    <w:p w:rsidR="00AA2792" w:rsidRPr="00AA2792" w:rsidRDefault="00AA2792"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rsidR="00A966DA"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3176CF">
        <w:rPr>
          <w:rStyle w:val="InitialStyle"/>
          <w:rFonts w:ascii="Times New Roman" w:hAnsi="Times New Roman"/>
          <w:sz w:val="22"/>
          <w:szCs w:val="22"/>
        </w:rPr>
        <w:t>August 20, 2019</w:t>
      </w:r>
      <w:r w:rsidRPr="00C3362D">
        <w:rPr>
          <w:rStyle w:val="InitialStyle"/>
          <w:rFonts w:ascii="Times New Roman" w:hAnsi="Times New Roman"/>
          <w:sz w:val="22"/>
          <w:szCs w:val="22"/>
        </w:rPr>
        <w:t>.</w:t>
      </w:r>
    </w:p>
    <w:p w:rsidR="00AA2792" w:rsidRPr="00C3362D" w:rsidRDefault="00AA2792" w:rsidP="00867969">
      <w:pPr>
        <w:pStyle w:val="DefaultText"/>
        <w:rPr>
          <w:rStyle w:val="InitialStyle"/>
          <w:rFonts w:ascii="Times New Roman" w:hAnsi="Times New Roman"/>
          <w:sz w:val="22"/>
          <w:szCs w:val="22"/>
        </w:rPr>
      </w:pPr>
      <w:r>
        <w:rPr>
          <w:rStyle w:val="InitialStyle"/>
          <w:rFonts w:ascii="Times New Roman" w:hAnsi="Times New Roman"/>
          <w:sz w:val="22"/>
          <w:szCs w:val="22"/>
        </w:rPr>
        <w:t>For consideration by the City of Baraboo Common Council on August 27, 2019.</w:t>
      </w:r>
    </w:p>
    <w:p w:rsidR="00A966DA" w:rsidRPr="00C3362D" w:rsidRDefault="00A966DA">
      <w:pPr>
        <w:pStyle w:val="DefaultText"/>
        <w:jc w:val="both"/>
        <w:rPr>
          <w:rStyle w:val="InitialStyle"/>
          <w:rFonts w:ascii="Times New Roman" w:hAnsi="Times New Roman"/>
          <w:sz w:val="22"/>
          <w:szCs w:val="22"/>
        </w:rPr>
      </w:pPr>
    </w:p>
    <w:p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23321F" w:rsidRPr="00A72D22" w:rsidRDefault="003176C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Pr>
          <w:b/>
          <w:szCs w:val="24"/>
        </w:rPr>
        <w:t>UW CAMPUS COMMISSION</w:t>
      </w:r>
      <w:r w:rsidR="0023321F" w:rsidRPr="00A72D22">
        <w:rPr>
          <w:b/>
          <w:szCs w:val="24"/>
        </w:rPr>
        <w:tab/>
      </w:r>
    </w:p>
    <w:p w:rsidR="0023321F"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521687" w:rsidRDefault="00521687"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008269D5" w:rsidRPr="008269D5">
        <w:rPr>
          <w:b/>
          <w:sz w:val="22"/>
          <w:szCs w:val="22"/>
        </w:rPr>
        <w:t>_________________________________</w:t>
      </w:r>
    </w:p>
    <w:p w:rsidR="0023321F" w:rsidRPr="009D78E4" w:rsidRDefault="00395B46"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Phil Wedekind</w:t>
      </w:r>
      <w:r w:rsidR="0023321F" w:rsidRPr="009D78E4">
        <w:rPr>
          <w:sz w:val="22"/>
          <w:szCs w:val="22"/>
        </w:rPr>
        <w:t>, Chair</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BE43CD" w:rsidRPr="009D78E4">
        <w:rPr>
          <w:sz w:val="22"/>
          <w:szCs w:val="22"/>
        </w:rPr>
        <w:tab/>
      </w:r>
      <w:r>
        <w:rPr>
          <w:sz w:val="22"/>
          <w:szCs w:val="22"/>
        </w:rPr>
        <w:t>Bryant Hazard</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r w:rsidRPr="008269D5">
        <w:rPr>
          <w:b/>
          <w:sz w:val="22"/>
          <w:szCs w:val="22"/>
        </w:rPr>
        <w:t>_________________________________</w:t>
      </w:r>
    </w:p>
    <w:p w:rsidR="0023321F" w:rsidRPr="009D78E4" w:rsidRDefault="00395B46"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Mike Palm</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Pr>
          <w:sz w:val="22"/>
          <w:szCs w:val="22"/>
        </w:rPr>
        <w:tab/>
        <w:t>Tom Kolb</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4F0773" w:rsidRPr="004F0773" w:rsidRDefault="008269D5" w:rsidP="004F077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r w:rsidR="004F0773" w:rsidRPr="004F0773">
        <w:rPr>
          <w:sz w:val="22"/>
          <w:szCs w:val="22"/>
        </w:rPr>
        <w:t>_________________________________</w:t>
      </w:r>
      <w:r w:rsidR="004F0773" w:rsidRPr="004F0773">
        <w:rPr>
          <w:sz w:val="22"/>
          <w:szCs w:val="22"/>
        </w:rPr>
        <w:tab/>
      </w:r>
    </w:p>
    <w:p w:rsidR="004F0773" w:rsidRDefault="00381E98" w:rsidP="004F077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Cynthia Haggard</w:t>
      </w:r>
      <w:r w:rsidR="004F0773">
        <w:rPr>
          <w:sz w:val="22"/>
          <w:szCs w:val="22"/>
        </w:rPr>
        <w:tab/>
      </w:r>
      <w:r w:rsidR="004F0773">
        <w:rPr>
          <w:sz w:val="22"/>
          <w:szCs w:val="22"/>
        </w:rPr>
        <w:tab/>
      </w:r>
      <w:r w:rsidR="004F0773">
        <w:rPr>
          <w:sz w:val="22"/>
          <w:szCs w:val="22"/>
        </w:rPr>
        <w:tab/>
      </w:r>
      <w:r w:rsidR="004F0773">
        <w:rPr>
          <w:sz w:val="22"/>
          <w:szCs w:val="22"/>
        </w:rPr>
        <w:tab/>
      </w:r>
      <w:r w:rsidR="004F0773">
        <w:rPr>
          <w:sz w:val="22"/>
          <w:szCs w:val="22"/>
        </w:rPr>
        <w:tab/>
        <w:t>Scott Von Asten</w:t>
      </w:r>
    </w:p>
    <w:p w:rsidR="004F0773" w:rsidRPr="004F0773" w:rsidRDefault="004F0773" w:rsidP="004F077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4F0773" w:rsidRPr="004F0773" w:rsidRDefault="004F0773" w:rsidP="004F077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4F0773" w:rsidRPr="004F0773" w:rsidRDefault="004F0773" w:rsidP="004F077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4F0773">
        <w:rPr>
          <w:sz w:val="22"/>
          <w:szCs w:val="22"/>
        </w:rPr>
        <w:t>_________________________________</w:t>
      </w:r>
    </w:p>
    <w:p w:rsidR="004F0773" w:rsidRPr="004F0773" w:rsidRDefault="004F0773" w:rsidP="004F077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 xml:space="preserve">Alene </w:t>
      </w:r>
      <w:r w:rsidR="00AA2792">
        <w:rPr>
          <w:sz w:val="22"/>
          <w:szCs w:val="22"/>
        </w:rPr>
        <w:t xml:space="preserve">Kleczek </w:t>
      </w:r>
      <w:r>
        <w:rPr>
          <w:sz w:val="22"/>
          <w:szCs w:val="22"/>
        </w:rPr>
        <w:t>Bolin</w:t>
      </w:r>
    </w:p>
    <w:p w:rsidR="004F0773" w:rsidRDefault="004F0773" w:rsidP="004F077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4F0773" w:rsidRPr="004F0773" w:rsidRDefault="004F0773" w:rsidP="004F077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4F0773">
        <w:rPr>
          <w:sz w:val="22"/>
          <w:szCs w:val="22"/>
        </w:rPr>
        <w:tab/>
      </w:r>
      <w:r w:rsidRPr="004F0773">
        <w:rPr>
          <w:sz w:val="22"/>
          <w:szCs w:val="22"/>
        </w:rPr>
        <w:tab/>
      </w:r>
    </w:p>
    <w:p w:rsidR="0023321F" w:rsidRPr="004F725D" w:rsidRDefault="00D71477"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ab/>
      </w:r>
      <w:r>
        <w:rPr>
          <w:sz w:val="22"/>
          <w:szCs w:val="22"/>
        </w:rPr>
        <w:tab/>
      </w:r>
      <w:r>
        <w:rPr>
          <w:sz w:val="22"/>
          <w:szCs w:val="22"/>
        </w:rPr>
        <w:tab/>
      </w:r>
      <w:r>
        <w:rPr>
          <w:sz w:val="22"/>
          <w:szCs w:val="22"/>
        </w:rPr>
        <w:tab/>
      </w:r>
      <w:bookmarkStart w:id="0" w:name="_GoBack"/>
      <w:bookmarkEnd w:id="0"/>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EB4F6E">
        <w:rPr>
          <w:sz w:val="20"/>
        </w:rPr>
        <w:tab/>
      </w:r>
      <w:r w:rsidR="0023321F">
        <w:rPr>
          <w:sz w:val="20"/>
        </w:rPr>
        <w:tab/>
      </w:r>
      <w:r w:rsidR="00BE43CD">
        <w:rPr>
          <w:sz w:val="20"/>
        </w:rPr>
        <w:tab/>
      </w:r>
    </w:p>
    <w:p w:rsidR="00A812ED" w:rsidRPr="00D71477" w:rsidRDefault="0023321F" w:rsidP="00D7147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rsidR="00BE43CD" w:rsidRPr="00C3362D" w:rsidRDefault="0023321F" w:rsidP="0023321F">
      <w:r w:rsidRPr="00C3362D">
        <w:rPr>
          <w:b/>
        </w:rPr>
        <w:t>Fiscal Note:</w:t>
      </w:r>
      <w:r w:rsidRPr="00C3362D">
        <w:t xml:space="preserve">  </w:t>
      </w:r>
      <w:r w:rsidR="00CF02DC" w:rsidRPr="00C3362D">
        <w:t>None.</w:t>
      </w:r>
    </w:p>
    <w:p w:rsidR="0023321F" w:rsidRPr="00C3362D" w:rsidRDefault="001F7890" w:rsidP="0023321F">
      <w:r w:rsidRPr="00C3362D">
        <w:rPr>
          <w:b/>
        </w:rPr>
        <w:t>Information System Note:</w:t>
      </w:r>
      <w:r w:rsidRPr="00C3362D">
        <w:t xml:space="preserve">  </w:t>
      </w:r>
      <w:r w:rsidR="0023321F" w:rsidRPr="00C3362D">
        <w:t xml:space="preserve">No fiscal impact. </w:t>
      </w:r>
    </w:p>
    <w:sectPr w:rsidR="0023321F" w:rsidRPr="00C3362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772" w:rsidRDefault="003A7772">
      <w:r>
        <w:separator/>
      </w:r>
    </w:p>
  </w:endnote>
  <w:endnote w:type="continuationSeparator" w:id="0">
    <w:p w:rsidR="003A7772" w:rsidRDefault="003A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772" w:rsidRDefault="003A7772">
      <w:r>
        <w:separator/>
      </w:r>
    </w:p>
  </w:footnote>
  <w:footnote w:type="continuationSeparator" w:id="0">
    <w:p w:rsidR="003A7772" w:rsidRDefault="003A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52087"/>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228B6"/>
    <w:rsid w:val="001319F5"/>
    <w:rsid w:val="00136D1E"/>
    <w:rsid w:val="00154509"/>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7A8B"/>
    <w:rsid w:val="002933D1"/>
    <w:rsid w:val="002A1AD2"/>
    <w:rsid w:val="002A1ADD"/>
    <w:rsid w:val="002C060F"/>
    <w:rsid w:val="00301CB0"/>
    <w:rsid w:val="00311D1A"/>
    <w:rsid w:val="003176CF"/>
    <w:rsid w:val="00355EFD"/>
    <w:rsid w:val="00367538"/>
    <w:rsid w:val="00373B31"/>
    <w:rsid w:val="00381E98"/>
    <w:rsid w:val="00387FF5"/>
    <w:rsid w:val="003955DA"/>
    <w:rsid w:val="00395B46"/>
    <w:rsid w:val="003A7772"/>
    <w:rsid w:val="003B0339"/>
    <w:rsid w:val="003D4E12"/>
    <w:rsid w:val="003D77F5"/>
    <w:rsid w:val="004043D1"/>
    <w:rsid w:val="0041595A"/>
    <w:rsid w:val="00423630"/>
    <w:rsid w:val="004265F8"/>
    <w:rsid w:val="00431245"/>
    <w:rsid w:val="00432339"/>
    <w:rsid w:val="004344A8"/>
    <w:rsid w:val="004447C0"/>
    <w:rsid w:val="00446B11"/>
    <w:rsid w:val="00447545"/>
    <w:rsid w:val="00465A47"/>
    <w:rsid w:val="00475279"/>
    <w:rsid w:val="00493356"/>
    <w:rsid w:val="004B48CA"/>
    <w:rsid w:val="004E1653"/>
    <w:rsid w:val="004E64DD"/>
    <w:rsid w:val="004F0773"/>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19B6"/>
    <w:rsid w:val="006032A6"/>
    <w:rsid w:val="00620B14"/>
    <w:rsid w:val="0062165C"/>
    <w:rsid w:val="00642DA3"/>
    <w:rsid w:val="00644A98"/>
    <w:rsid w:val="00655F9A"/>
    <w:rsid w:val="0065755B"/>
    <w:rsid w:val="0067139A"/>
    <w:rsid w:val="00687D1C"/>
    <w:rsid w:val="006A43F7"/>
    <w:rsid w:val="006B2270"/>
    <w:rsid w:val="006D309C"/>
    <w:rsid w:val="006D3CAA"/>
    <w:rsid w:val="0070196C"/>
    <w:rsid w:val="00712121"/>
    <w:rsid w:val="00716A53"/>
    <w:rsid w:val="00721B17"/>
    <w:rsid w:val="00723D8D"/>
    <w:rsid w:val="00724305"/>
    <w:rsid w:val="00725B7F"/>
    <w:rsid w:val="00727334"/>
    <w:rsid w:val="007460DF"/>
    <w:rsid w:val="00747818"/>
    <w:rsid w:val="00762ADA"/>
    <w:rsid w:val="0076365E"/>
    <w:rsid w:val="00790AD3"/>
    <w:rsid w:val="007910D2"/>
    <w:rsid w:val="00796FBB"/>
    <w:rsid w:val="0079739E"/>
    <w:rsid w:val="007B15DC"/>
    <w:rsid w:val="007C2D55"/>
    <w:rsid w:val="007C39A5"/>
    <w:rsid w:val="007C47AD"/>
    <w:rsid w:val="007C4FFA"/>
    <w:rsid w:val="007C5181"/>
    <w:rsid w:val="007C5B19"/>
    <w:rsid w:val="007D005D"/>
    <w:rsid w:val="007E5B1E"/>
    <w:rsid w:val="008269D5"/>
    <w:rsid w:val="00862F04"/>
    <w:rsid w:val="00867969"/>
    <w:rsid w:val="00867B2B"/>
    <w:rsid w:val="00876B91"/>
    <w:rsid w:val="008C7889"/>
    <w:rsid w:val="008D00C1"/>
    <w:rsid w:val="008E3A7D"/>
    <w:rsid w:val="008F402D"/>
    <w:rsid w:val="008F77A8"/>
    <w:rsid w:val="00907C08"/>
    <w:rsid w:val="00924240"/>
    <w:rsid w:val="00971BAF"/>
    <w:rsid w:val="00976515"/>
    <w:rsid w:val="00992C58"/>
    <w:rsid w:val="009A0736"/>
    <w:rsid w:val="009B3E65"/>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51D6"/>
    <w:rsid w:val="00A959D9"/>
    <w:rsid w:val="00A95BC4"/>
    <w:rsid w:val="00A966DA"/>
    <w:rsid w:val="00AA2792"/>
    <w:rsid w:val="00AB219D"/>
    <w:rsid w:val="00AC331C"/>
    <w:rsid w:val="00AF377E"/>
    <w:rsid w:val="00AF5ACA"/>
    <w:rsid w:val="00B22381"/>
    <w:rsid w:val="00B2634E"/>
    <w:rsid w:val="00B61373"/>
    <w:rsid w:val="00B62C05"/>
    <w:rsid w:val="00B73B46"/>
    <w:rsid w:val="00B7537F"/>
    <w:rsid w:val="00B8727E"/>
    <w:rsid w:val="00B94CA2"/>
    <w:rsid w:val="00BD352B"/>
    <w:rsid w:val="00BE2690"/>
    <w:rsid w:val="00BE43CD"/>
    <w:rsid w:val="00C024D3"/>
    <w:rsid w:val="00C0509E"/>
    <w:rsid w:val="00C26190"/>
    <w:rsid w:val="00C30082"/>
    <w:rsid w:val="00C3362D"/>
    <w:rsid w:val="00C41211"/>
    <w:rsid w:val="00C415C6"/>
    <w:rsid w:val="00C4616B"/>
    <w:rsid w:val="00C60573"/>
    <w:rsid w:val="00C7687E"/>
    <w:rsid w:val="00C860C2"/>
    <w:rsid w:val="00CC206B"/>
    <w:rsid w:val="00CD5436"/>
    <w:rsid w:val="00CF02DC"/>
    <w:rsid w:val="00D300F2"/>
    <w:rsid w:val="00D40573"/>
    <w:rsid w:val="00D6732B"/>
    <w:rsid w:val="00D71477"/>
    <w:rsid w:val="00D75DA7"/>
    <w:rsid w:val="00DC10CE"/>
    <w:rsid w:val="00DD1952"/>
    <w:rsid w:val="00DD635D"/>
    <w:rsid w:val="00DE144E"/>
    <w:rsid w:val="00E05362"/>
    <w:rsid w:val="00E0562C"/>
    <w:rsid w:val="00E27A69"/>
    <w:rsid w:val="00E353A7"/>
    <w:rsid w:val="00E537A1"/>
    <w:rsid w:val="00E55C6D"/>
    <w:rsid w:val="00E76BCD"/>
    <w:rsid w:val="00E829F4"/>
    <w:rsid w:val="00EA31D8"/>
    <w:rsid w:val="00ED2684"/>
    <w:rsid w:val="00F1491A"/>
    <w:rsid w:val="00F14F86"/>
    <w:rsid w:val="00F35EC1"/>
    <w:rsid w:val="00F3792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0315C"/>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B94CA2"/>
    <w:pPr>
      <w:overflowPunct/>
      <w:textAlignment w:val="auto"/>
    </w:pPr>
    <w:rPr>
      <w:rFonts w:ascii="Arial" w:hAnsi="Arial" w:cs="Arial"/>
      <w:sz w:val="18"/>
      <w:szCs w:val="18"/>
    </w:rPr>
  </w:style>
  <w:style w:type="character" w:customStyle="1" w:styleId="BodyTextChar">
    <w:name w:val="Body Text Char"/>
    <w:basedOn w:val="DefaultParagraphFont"/>
    <w:link w:val="BodyText"/>
    <w:uiPriority w:val="1"/>
    <w:rsid w:val="00B94CA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1009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Alene Kleczek Bolin</cp:lastModifiedBy>
  <cp:revision>2</cp:revision>
  <cp:lastPrinted>2019-01-10T18:28:00Z</cp:lastPrinted>
  <dcterms:created xsi:type="dcterms:W3CDTF">2019-08-13T17:45:00Z</dcterms:created>
  <dcterms:modified xsi:type="dcterms:W3CDTF">2019-08-13T17:45:00Z</dcterms:modified>
</cp:coreProperties>
</file>