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67139A" w:rsidRDefault="004019E2"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1812925</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030BF5">
                              <w:rPr>
                                <w:b/>
                              </w:rPr>
                              <w:t xml:space="preserve"> 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142.75pt;width:466.2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">
                <v:textbox>
                  <w:txbxContent>
                    <w:p w:rsidR="001E4083" w:rsidRPr="003D4E12" w:rsidRDefault="00D300F2">
                      <w:pPr>
                        <w:rPr>
                          <w:b/>
                        </w:rPr>
                      </w:pPr>
                      <w:r>
                        <w:rPr>
                          <w:b/>
                        </w:rPr>
                        <w:t>Fiscal Impact:</w:t>
                      </w:r>
                      <w:r w:rsidR="001E4083" w:rsidRPr="0018238D">
                        <w:rPr>
                          <w:b/>
                        </w:rPr>
                        <w:t xml:space="preserve"> [</w:t>
                      </w:r>
                      <w:r w:rsidR="00030BF5">
                        <w:rPr>
                          <w:b/>
                        </w:rPr>
                        <w:t xml:space="preserve"> 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488950</wp:posOffset>
                </wp:positionV>
                <wp:extent cx="5913120" cy="133350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333500"/>
                        </a:xfrm>
                        <a:prstGeom prst="rect">
                          <a:avLst/>
                        </a:prstGeom>
                        <a:solidFill>
                          <a:srgbClr val="FFFFFF"/>
                        </a:solidFill>
                        <a:ln w="9525">
                          <a:solidFill>
                            <a:srgbClr val="000000"/>
                          </a:solidFill>
                          <a:miter lim="800000"/>
                          <a:headEnd/>
                          <a:tailEnd/>
                        </a:ln>
                      </wps:spPr>
                      <wps:txbx>
                        <w:txbxContent>
                          <w:p w:rsidR="004019E2" w:rsidRPr="004524C2" w:rsidRDefault="00644A98" w:rsidP="004019E2">
                            <w:pPr>
                              <w:tabs>
                                <w:tab w:val="left" w:pos="720"/>
                                <w:tab w:val="right" w:pos="9540"/>
                              </w:tabs>
                              <w:jc w:val="both"/>
                              <w:rPr>
                                <w:sz w:val="22"/>
                                <w:szCs w:val="22"/>
                              </w:rPr>
                            </w:pPr>
                            <w:r>
                              <w:rPr>
                                <w:b/>
                                <w:i/>
                              </w:rPr>
                              <w:t>Background:</w:t>
                            </w:r>
                            <w:r w:rsidR="004019E2" w:rsidRPr="004524C2">
                              <w:rPr>
                                <w:sz w:val="22"/>
                                <w:szCs w:val="22"/>
                              </w:rPr>
                              <w:t xml:space="preserve"> </w:t>
                            </w:r>
                            <w:r w:rsidR="004019E2">
                              <w:rPr>
                                <w:sz w:val="22"/>
                                <w:szCs w:val="22"/>
                              </w:rPr>
                              <w:t>O</w:t>
                            </w:r>
                            <w:r w:rsidR="004019E2" w:rsidRPr="004524C2">
                              <w:rPr>
                                <w:sz w:val="22"/>
                                <w:szCs w:val="22"/>
                              </w:rPr>
                              <w:t>ur United States Constitution requires a Census of the population of our nation every ten years</w:t>
                            </w:r>
                            <w:r w:rsidR="004019E2">
                              <w:rPr>
                                <w:sz w:val="22"/>
                                <w:szCs w:val="22"/>
                              </w:rPr>
                              <w:t xml:space="preserve">. </w:t>
                            </w:r>
                            <w:r w:rsidR="004019E2" w:rsidRPr="004524C2">
                              <w:rPr>
                                <w:sz w:val="22"/>
                                <w:szCs w:val="22"/>
                              </w:rPr>
                              <w:t>Census information is used to determine how many members our state has in the United States House of Representatives and is also used to determine districts in our state legislature ad local governing bodies</w:t>
                            </w:r>
                            <w:r w:rsidR="004019E2">
                              <w:rPr>
                                <w:sz w:val="22"/>
                                <w:szCs w:val="22"/>
                              </w:rPr>
                              <w:t>. H</w:t>
                            </w:r>
                            <w:r w:rsidR="004019E2" w:rsidRPr="004524C2">
                              <w:rPr>
                                <w:sz w:val="22"/>
                                <w:szCs w:val="22"/>
                              </w:rPr>
                              <w:t>aving an accurate and complete Census count is important to our community</w:t>
                            </w:r>
                            <w:r w:rsidR="004019E2">
                              <w:rPr>
                                <w:sz w:val="22"/>
                                <w:szCs w:val="22"/>
                              </w:rPr>
                              <w:t xml:space="preserve"> </w:t>
                            </w:r>
                            <w:r w:rsidR="004019E2" w:rsidRPr="004524C2">
                              <w:rPr>
                                <w:sz w:val="22"/>
                                <w:szCs w:val="22"/>
                              </w:rPr>
                              <w:t>in determining Federal and State aids and grants, economic development, housing assistance, transportation improvements, and many other uses</w:t>
                            </w:r>
                            <w:r w:rsidR="004019E2">
                              <w:rPr>
                                <w:sz w:val="22"/>
                                <w:szCs w:val="22"/>
                              </w:rPr>
                              <w:t>. E</w:t>
                            </w:r>
                            <w:r w:rsidR="004019E2" w:rsidRPr="004524C2">
                              <w:rPr>
                                <w:sz w:val="22"/>
                                <w:szCs w:val="22"/>
                              </w:rPr>
                              <w:t>very resident of our community counts and deserves to be counted</w:t>
                            </w:r>
                            <w:r w:rsidR="004019E2">
                              <w:rPr>
                                <w:sz w:val="22"/>
                                <w:szCs w:val="22"/>
                              </w:rPr>
                              <w:t>.</w:t>
                            </w:r>
                          </w:p>
                          <w:p w:rsidR="00EA31D8" w:rsidRPr="00EA31D8" w:rsidRDefault="00EA31D8" w:rsidP="004019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8.5pt;width:465.6pt;height:10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">
                <v:textbox>
                  <w:txbxContent>
                    <w:p w:rsidR="004019E2" w:rsidRPr="004524C2" w:rsidRDefault="00644A98" w:rsidP="004019E2">
                      <w:pPr>
                        <w:tabs>
                          <w:tab w:val="left" w:pos="720"/>
                          <w:tab w:val="right" w:pos="9540"/>
                        </w:tabs>
                        <w:jc w:val="both"/>
                        <w:rPr>
                          <w:sz w:val="22"/>
                          <w:szCs w:val="22"/>
                        </w:rPr>
                      </w:pPr>
                      <w:r>
                        <w:rPr>
                          <w:b/>
                          <w:i/>
                        </w:rPr>
                        <w:t>Background:</w:t>
                      </w:r>
                      <w:r w:rsidR="004019E2" w:rsidRPr="004524C2">
                        <w:rPr>
                          <w:sz w:val="22"/>
                          <w:szCs w:val="22"/>
                        </w:rPr>
                        <w:t xml:space="preserve"> </w:t>
                      </w:r>
                      <w:r w:rsidR="004019E2">
                        <w:rPr>
                          <w:sz w:val="22"/>
                          <w:szCs w:val="22"/>
                        </w:rPr>
                        <w:t>O</w:t>
                      </w:r>
                      <w:r w:rsidR="004019E2" w:rsidRPr="004524C2">
                        <w:rPr>
                          <w:sz w:val="22"/>
                          <w:szCs w:val="22"/>
                        </w:rPr>
                        <w:t>ur United States Constitution requires a Census of the population of our nation every ten years</w:t>
                      </w:r>
                      <w:r w:rsidR="004019E2">
                        <w:rPr>
                          <w:sz w:val="22"/>
                          <w:szCs w:val="22"/>
                        </w:rPr>
                        <w:t xml:space="preserve">. </w:t>
                      </w:r>
                      <w:r w:rsidR="004019E2" w:rsidRPr="004524C2">
                        <w:rPr>
                          <w:sz w:val="22"/>
                          <w:szCs w:val="22"/>
                        </w:rPr>
                        <w:t>Census information is used to determine how many members our state has in the United States House of Representatives and is also used to determine districts in our state legislature ad local governing bodies</w:t>
                      </w:r>
                      <w:r w:rsidR="004019E2">
                        <w:rPr>
                          <w:sz w:val="22"/>
                          <w:szCs w:val="22"/>
                        </w:rPr>
                        <w:t>. H</w:t>
                      </w:r>
                      <w:r w:rsidR="004019E2" w:rsidRPr="004524C2">
                        <w:rPr>
                          <w:sz w:val="22"/>
                          <w:szCs w:val="22"/>
                        </w:rPr>
                        <w:t>aving an accurate and complete Census count is important to our community</w:t>
                      </w:r>
                      <w:r w:rsidR="004019E2">
                        <w:rPr>
                          <w:sz w:val="22"/>
                          <w:szCs w:val="22"/>
                        </w:rPr>
                        <w:t xml:space="preserve"> </w:t>
                      </w:r>
                      <w:r w:rsidR="004019E2" w:rsidRPr="004524C2">
                        <w:rPr>
                          <w:sz w:val="22"/>
                          <w:szCs w:val="22"/>
                        </w:rPr>
                        <w:t>in determining Federal and State aids and grants, economic development, housing assistance, transportation improvements, and many other uses</w:t>
                      </w:r>
                      <w:r w:rsidR="004019E2">
                        <w:rPr>
                          <w:sz w:val="22"/>
                          <w:szCs w:val="22"/>
                        </w:rPr>
                        <w:t>. E</w:t>
                      </w:r>
                      <w:r w:rsidR="004019E2" w:rsidRPr="004524C2">
                        <w:rPr>
                          <w:sz w:val="22"/>
                          <w:szCs w:val="22"/>
                        </w:rPr>
                        <w:t>very resident of our community counts and deserves to be counted</w:t>
                      </w:r>
                      <w:r w:rsidR="004019E2">
                        <w:rPr>
                          <w:sz w:val="22"/>
                          <w:szCs w:val="22"/>
                        </w:rPr>
                        <w:t>.</w:t>
                      </w:r>
                    </w:p>
                    <w:p w:rsidR="00EA31D8" w:rsidRPr="00EA31D8" w:rsidRDefault="00EA31D8" w:rsidP="004019E2"/>
                  </w:txbxContent>
                </v:textbox>
                <w10:wrap type="square" anchorx="margin"/>
              </v:shape>
            </w:pict>
          </mc:Fallback>
        </mc:AlternateContent>
      </w:r>
      <w:r w:rsidR="00023D02" w:rsidRPr="00023D02">
        <w:rPr>
          <w:b/>
        </w:rPr>
        <w:t xml:space="preserve"> </w:t>
      </w:r>
      <w:r>
        <w:rPr>
          <w:b/>
        </w:rPr>
        <w:t>RECOGNIZING THE IMPORTANCE OF THE 2020 CENSUS AND AGREEING TO CREATE A COMPLETE COUNT COMMITTEE</w:t>
      </w: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2147B2" w:rsidRPr="00C3362D" w:rsidRDefault="009A0736"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sidRPr="002147B2">
        <w:rPr>
          <w:b/>
          <w:sz w:val="23"/>
          <w:szCs w:val="23"/>
        </w:rPr>
        <w:tab/>
      </w:r>
      <w:r w:rsidR="00273D83" w:rsidRPr="00C3362D">
        <w:rPr>
          <w:b/>
          <w:sz w:val="22"/>
          <w:szCs w:val="22"/>
        </w:rPr>
        <w:t>NOW, THEREFORE, BE IT RESOLVED</w:t>
      </w:r>
      <w:r w:rsidR="00273D83" w:rsidRPr="00C3362D">
        <w:rPr>
          <w:sz w:val="22"/>
          <w:szCs w:val="22"/>
        </w:rPr>
        <w:t xml:space="preserve">, that the Sauk County Board of </w:t>
      </w:r>
      <w:r w:rsidR="00027503" w:rsidRPr="00C3362D">
        <w:rPr>
          <w:sz w:val="22"/>
          <w:szCs w:val="22"/>
        </w:rPr>
        <w:t xml:space="preserve">Supervisors, met in regular session, </w:t>
      </w:r>
      <w:r w:rsidR="004019E2" w:rsidRPr="004524C2">
        <w:rPr>
          <w:sz w:val="22"/>
          <w:szCs w:val="22"/>
        </w:rPr>
        <w:t>recognizes the importance of the 20</w:t>
      </w:r>
      <w:r w:rsidR="004019E2">
        <w:rPr>
          <w:sz w:val="22"/>
          <w:szCs w:val="22"/>
        </w:rPr>
        <w:t>2</w:t>
      </w:r>
      <w:r w:rsidR="004019E2" w:rsidRPr="004524C2">
        <w:rPr>
          <w:sz w:val="22"/>
          <w:szCs w:val="22"/>
        </w:rPr>
        <w:t xml:space="preserve">0 Census and agrees to form a Complete Count Committee in conjunction with </w:t>
      </w:r>
      <w:r w:rsidR="004019E2">
        <w:rPr>
          <w:sz w:val="22"/>
          <w:szCs w:val="22"/>
        </w:rPr>
        <w:t xml:space="preserve">municipalities </w:t>
      </w:r>
      <w:r w:rsidR="00563C96">
        <w:rPr>
          <w:sz w:val="22"/>
          <w:szCs w:val="22"/>
        </w:rPr>
        <w:t>that wish to participate</w:t>
      </w:r>
      <w:bookmarkStart w:id="0" w:name="_GoBack"/>
      <w:bookmarkEnd w:id="0"/>
      <w:r w:rsidR="004019E2">
        <w:rPr>
          <w:sz w:val="22"/>
          <w:szCs w:val="22"/>
        </w:rPr>
        <w:t>,</w:t>
      </w:r>
      <w:r w:rsidR="004019E2" w:rsidRPr="004524C2">
        <w:rPr>
          <w:sz w:val="22"/>
          <w:szCs w:val="22"/>
        </w:rPr>
        <w:t xml:space="preserve"> and for the Community with appropriate sub-committees as needed, and to promote the Census to assure that all residents of our community are counted</w:t>
      </w:r>
      <w:r w:rsidR="004019E2">
        <w:rPr>
          <w:b/>
          <w:sz w:val="22"/>
          <w:szCs w:val="22"/>
        </w:rPr>
        <w:t>.</w:t>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4019E2">
        <w:rPr>
          <w:rStyle w:val="InitialStyle"/>
          <w:rFonts w:ascii="Times New Roman" w:hAnsi="Times New Roman"/>
          <w:sz w:val="22"/>
          <w:szCs w:val="22"/>
        </w:rPr>
        <w:t>May 21</w:t>
      </w:r>
      <w:r w:rsidR="00EA31D8" w:rsidRPr="00C3362D">
        <w:rPr>
          <w:rStyle w:val="InitialStyle"/>
          <w:rFonts w:ascii="Times New Roman" w:hAnsi="Times New Roman"/>
          <w:sz w:val="22"/>
          <w:szCs w:val="22"/>
        </w:rPr>
        <w:t>, 2019</w:t>
      </w:r>
      <w:r w:rsidRPr="00C3362D">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A812ED" w:rsidRDefault="00A812ED" w:rsidP="0023321F">
      <w:pPr>
        <w:rPr>
          <w:b/>
          <w:sz w:val="24"/>
          <w:szCs w:val="24"/>
        </w:rPr>
      </w:pPr>
    </w:p>
    <w:p w:rsidR="00A812ED" w:rsidRDefault="00A812ED" w:rsidP="0023321F">
      <w:pPr>
        <w:rPr>
          <w:b/>
          <w:sz w:val="24"/>
          <w:szCs w:val="24"/>
        </w:rPr>
      </w:pPr>
    </w:p>
    <w:p w:rsidR="00A812ED" w:rsidRDefault="00A812ED" w:rsidP="00A812ED">
      <w:pPr>
        <w:rPr>
          <w:b/>
          <w:sz w:val="24"/>
          <w:szCs w:val="24"/>
        </w:rPr>
      </w:pPr>
      <w:r w:rsidRPr="009D78E4">
        <w:rPr>
          <w:sz w:val="22"/>
          <w:szCs w:val="22"/>
        </w:rPr>
        <w:tab/>
      </w:r>
    </w:p>
    <w:p w:rsidR="00BE43CD" w:rsidRPr="00C3362D" w:rsidRDefault="0023321F" w:rsidP="0023321F">
      <w:r w:rsidRPr="00C3362D">
        <w:rPr>
          <w:b/>
        </w:rPr>
        <w:t>Fiscal Note:</w:t>
      </w:r>
      <w:r w:rsidRPr="00C3362D">
        <w:t xml:space="preserve">  </w:t>
      </w:r>
      <w:r w:rsidR="00CF02DC" w:rsidRPr="00C3362D">
        <w:t>None.</w:t>
      </w:r>
    </w:p>
    <w:p w:rsidR="0023321F" w:rsidRPr="00C3362D" w:rsidRDefault="001F7890" w:rsidP="0023321F">
      <w:r w:rsidRPr="00C3362D">
        <w:rPr>
          <w:b/>
        </w:rPr>
        <w:t>Information System Note:</w:t>
      </w:r>
      <w:r w:rsidRPr="00C3362D">
        <w:t xml:space="preserve">  </w:t>
      </w:r>
      <w:r w:rsidR="0023321F" w:rsidRPr="00C3362D">
        <w:t xml:space="preserve">No fiscal impact.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EFD"/>
    <w:rsid w:val="00373B31"/>
    <w:rsid w:val="00387FF5"/>
    <w:rsid w:val="003955DA"/>
    <w:rsid w:val="003B0339"/>
    <w:rsid w:val="003D4E12"/>
    <w:rsid w:val="003D77F5"/>
    <w:rsid w:val="004019E2"/>
    <w:rsid w:val="004043D1"/>
    <w:rsid w:val="0041595A"/>
    <w:rsid w:val="00423630"/>
    <w:rsid w:val="004265F8"/>
    <w:rsid w:val="00431245"/>
    <w:rsid w:val="00432339"/>
    <w:rsid w:val="004344A8"/>
    <w:rsid w:val="004447C0"/>
    <w:rsid w:val="00446B11"/>
    <w:rsid w:val="00447545"/>
    <w:rsid w:val="00475279"/>
    <w:rsid w:val="00493356"/>
    <w:rsid w:val="004B48CA"/>
    <w:rsid w:val="004E1653"/>
    <w:rsid w:val="004E64DD"/>
    <w:rsid w:val="004F725D"/>
    <w:rsid w:val="005006B3"/>
    <w:rsid w:val="0050385F"/>
    <w:rsid w:val="00521687"/>
    <w:rsid w:val="00523250"/>
    <w:rsid w:val="00543967"/>
    <w:rsid w:val="00550E1A"/>
    <w:rsid w:val="00552513"/>
    <w:rsid w:val="005635BA"/>
    <w:rsid w:val="00563BAA"/>
    <w:rsid w:val="00563C96"/>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B2270"/>
    <w:rsid w:val="006D309C"/>
    <w:rsid w:val="006D3CAA"/>
    <w:rsid w:val="0070196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8269D5"/>
    <w:rsid w:val="00862F04"/>
    <w:rsid w:val="00867969"/>
    <w:rsid w:val="00867B2B"/>
    <w:rsid w:val="00876B91"/>
    <w:rsid w:val="008C7889"/>
    <w:rsid w:val="008D00C1"/>
    <w:rsid w:val="008E3A7D"/>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ACA"/>
    <w:rsid w:val="00B22381"/>
    <w:rsid w:val="00B2634E"/>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6732B"/>
    <w:rsid w:val="00DD1952"/>
    <w:rsid w:val="00DD635D"/>
    <w:rsid w:val="00DE144E"/>
    <w:rsid w:val="00E05362"/>
    <w:rsid w:val="00E0562C"/>
    <w:rsid w:val="00E27A69"/>
    <w:rsid w:val="00E353A7"/>
    <w:rsid w:val="00E537A1"/>
    <w:rsid w:val="00E55C6D"/>
    <w:rsid w:val="00E76BCD"/>
    <w:rsid w:val="00E829F4"/>
    <w:rsid w:val="00EA31D8"/>
    <w:rsid w:val="00ED2684"/>
    <w:rsid w:val="00F1491A"/>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2028C"/>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154</Words>
  <Characters>874</Characters>
  <Application>Microsoft Office Word</Application>
  <DocSecurity>0</DocSecurity>
  <Lines>27</Lines>
  <Paragraphs>22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3</cp:revision>
  <cp:lastPrinted>2019-01-10T18:28:00Z</cp:lastPrinted>
  <dcterms:created xsi:type="dcterms:W3CDTF">2019-04-18T14:16:00Z</dcterms:created>
  <dcterms:modified xsi:type="dcterms:W3CDTF">2019-04-24T18:33:00Z</dcterms:modified>
</cp:coreProperties>
</file>