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7111C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7111C">
        <w:rPr>
          <w:b/>
          <w:bCs/>
          <w:caps/>
          <w:szCs w:val="24"/>
        </w:rPr>
        <w:t>C</w:t>
      </w:r>
      <w:r w:rsidR="00326D1C" w:rsidRPr="0077111C">
        <w:rPr>
          <w:b/>
          <w:bCs/>
          <w:caps/>
          <w:szCs w:val="24"/>
        </w:rPr>
        <w:t xml:space="preserve">ommending </w:t>
      </w:r>
      <w:r w:rsidR="006033A1">
        <w:rPr>
          <w:b/>
          <w:bCs/>
          <w:caps/>
          <w:szCs w:val="24"/>
        </w:rPr>
        <w:t xml:space="preserve">MARY </w:t>
      </w:r>
      <w:r w:rsidR="00CD5DF0">
        <w:rPr>
          <w:b/>
          <w:bCs/>
          <w:caps/>
          <w:szCs w:val="24"/>
        </w:rPr>
        <w:t>STRASSER</w:t>
      </w:r>
      <w:r w:rsidRPr="0077111C">
        <w:rPr>
          <w:b/>
          <w:bCs/>
          <w:caps/>
          <w:szCs w:val="24"/>
        </w:rPr>
        <w:t xml:space="preserve"> </w:t>
      </w:r>
      <w:r w:rsidR="00326D1C" w:rsidRPr="0077111C">
        <w:rPr>
          <w:b/>
          <w:bCs/>
          <w:caps/>
          <w:szCs w:val="24"/>
        </w:rPr>
        <w:t>for Over</w:t>
      </w:r>
      <w:r w:rsidRPr="0077111C">
        <w:rPr>
          <w:b/>
          <w:bCs/>
          <w:caps/>
          <w:szCs w:val="24"/>
        </w:rPr>
        <w:t xml:space="preserve"> </w:t>
      </w:r>
      <w:r w:rsidR="00CD5DF0">
        <w:rPr>
          <w:b/>
          <w:bCs/>
          <w:caps/>
          <w:szCs w:val="24"/>
        </w:rPr>
        <w:t>30</w:t>
      </w:r>
      <w:r w:rsidRPr="0077111C">
        <w:rPr>
          <w:b/>
          <w:bCs/>
          <w:caps/>
          <w:szCs w:val="24"/>
        </w:rPr>
        <w:t xml:space="preserve"> Y</w:t>
      </w:r>
      <w:r w:rsidR="00326D1C" w:rsidRPr="0077111C">
        <w:rPr>
          <w:b/>
          <w:bCs/>
          <w:caps/>
          <w:szCs w:val="24"/>
        </w:rPr>
        <w:t>ears</w:t>
      </w:r>
      <w:r w:rsidRPr="0077111C">
        <w:rPr>
          <w:b/>
          <w:bCs/>
          <w:caps/>
          <w:szCs w:val="24"/>
        </w:rPr>
        <w:t xml:space="preserve"> </w:t>
      </w:r>
      <w:r w:rsidR="00326D1C" w:rsidRPr="0077111C">
        <w:rPr>
          <w:b/>
          <w:bCs/>
          <w:caps/>
          <w:szCs w:val="24"/>
        </w:rPr>
        <w:t>of</w:t>
      </w:r>
      <w:r w:rsidR="00E93477" w:rsidRPr="0077111C">
        <w:rPr>
          <w:b/>
          <w:bCs/>
          <w:caps/>
          <w:szCs w:val="24"/>
        </w:rPr>
        <w:t xml:space="preserve"> S</w:t>
      </w:r>
      <w:r w:rsidR="00326D1C" w:rsidRPr="0077111C">
        <w:rPr>
          <w:b/>
          <w:bCs/>
          <w:caps/>
          <w:szCs w:val="24"/>
        </w:rPr>
        <w:t>ervice</w:t>
      </w:r>
    </w:p>
    <w:p w:rsidR="00E93477" w:rsidRPr="0077111C" w:rsidRDefault="00CD5DF0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557020"/>
                <wp:effectExtent l="0" t="0" r="114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4C6736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Mary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CD5DF0">
                              <w:rPr>
                                <w:sz w:val="22"/>
                                <w:szCs w:val="22"/>
                              </w:rPr>
                              <w:t>n Accounting Specialist supporting various units including the Children’s Long Term Support, Birth to 3, and Adult Protecti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>ve Services Unit</w:t>
                            </w:r>
                            <w:r w:rsidR="004B716D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>.  As a</w:t>
                            </w:r>
                            <w:r w:rsidR="00CD5DF0">
                              <w:rPr>
                                <w:sz w:val="22"/>
                                <w:szCs w:val="22"/>
                              </w:rPr>
                              <w:t>n Accounting Specialist professional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in various areas of the Department throughout her career, she served others for over </w:t>
                            </w:r>
                            <w:r w:rsidR="00CD5DF0"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years of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devotion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.  Mary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CD5DF0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Mary </w:t>
                            </w:r>
                            <w:r w:rsidR="00344B1E">
                              <w:rPr>
                                <w:sz w:val="22"/>
                                <w:szCs w:val="22"/>
                              </w:rPr>
                              <w:t xml:space="preserve">greatly assisted the citizens of Sauk County, and 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Department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6033A1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</w:t>
                            </w:r>
                            <w:r w:rsidR="00344B1E">
                              <w:rPr>
                                <w:sz w:val="22"/>
                                <w:szCs w:val="22"/>
                              </w:rPr>
                              <w:t xml:space="preserve"> and was exception</w:t>
                            </w:r>
                            <w:r w:rsidR="004B716D"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 w:rsidR="00344B1E">
                              <w:rPr>
                                <w:sz w:val="22"/>
                                <w:szCs w:val="22"/>
                              </w:rPr>
                              <w:t xml:space="preserve"> in taking on new tasks and job assignments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23.25pt;width:483.6pt;height:12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66KQIAAFg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">
                <v:textbox>
                  <w:txbxContent>
                    <w:p w:rsidR="00080D78" w:rsidRPr="004C6736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Mary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CD5DF0">
                        <w:rPr>
                          <w:sz w:val="22"/>
                          <w:szCs w:val="22"/>
                        </w:rPr>
                        <w:t>n Accounting Specialist supporting various units including the Children’s Long Term Support, Birth to 3, and Adult Protecti</w:t>
                      </w:r>
                      <w:r w:rsidR="006033A1">
                        <w:rPr>
                          <w:sz w:val="22"/>
                          <w:szCs w:val="22"/>
                        </w:rPr>
                        <w:t>ve Services Unit</w:t>
                      </w:r>
                      <w:r w:rsidR="004B716D">
                        <w:rPr>
                          <w:sz w:val="22"/>
                          <w:szCs w:val="22"/>
                        </w:rPr>
                        <w:t>s</w:t>
                      </w:r>
                      <w:r w:rsidR="006033A1">
                        <w:rPr>
                          <w:sz w:val="22"/>
                          <w:szCs w:val="22"/>
                        </w:rPr>
                        <w:t>.  As a</w:t>
                      </w:r>
                      <w:r w:rsidR="00CD5DF0">
                        <w:rPr>
                          <w:sz w:val="22"/>
                          <w:szCs w:val="22"/>
                        </w:rPr>
                        <w:t>n Accounting Specialist professional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in various areas of the Department throughout her career, she served others for over </w:t>
                      </w:r>
                      <w:r w:rsidR="00CD5DF0">
                        <w:rPr>
                          <w:sz w:val="22"/>
                          <w:szCs w:val="22"/>
                        </w:rPr>
                        <w:t>30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years of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devotion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.  Mary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CD5DF0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Mary </w:t>
                      </w:r>
                      <w:r w:rsidR="00344B1E">
                        <w:rPr>
                          <w:sz w:val="22"/>
                          <w:szCs w:val="22"/>
                        </w:rPr>
                        <w:t xml:space="preserve">greatly assisted the citizens of Sauk County, and 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Department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6033A1">
                        <w:rPr>
                          <w:sz w:val="22"/>
                          <w:szCs w:val="22"/>
                        </w:rPr>
                        <w:t xml:space="preserve"> the delivery of high quality services to County residents in need</w:t>
                      </w:r>
                      <w:r w:rsidR="00344B1E">
                        <w:rPr>
                          <w:sz w:val="22"/>
                          <w:szCs w:val="22"/>
                        </w:rPr>
                        <w:t xml:space="preserve"> and was exception</w:t>
                      </w:r>
                      <w:r w:rsidR="004B716D">
                        <w:rPr>
                          <w:sz w:val="22"/>
                          <w:szCs w:val="22"/>
                        </w:rPr>
                        <w:t>al</w:t>
                      </w:r>
                      <w:r w:rsidR="00344B1E">
                        <w:rPr>
                          <w:sz w:val="22"/>
                          <w:szCs w:val="22"/>
                        </w:rPr>
                        <w:t xml:space="preserve"> in taking on new tasks and job assignments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6033A1"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1851908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145.8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6D1C" w:rsidRPr="007523F5">
        <w:rPr>
          <w:rFonts w:ascii="Open Sans" w:hAnsi="Open Sans"/>
          <w:b/>
          <w:bCs/>
          <w:caps/>
          <w:szCs w:val="24"/>
        </w:rPr>
        <w:t>T</w:t>
      </w:r>
      <w:r w:rsidR="00326D1C" w:rsidRPr="0077111C">
        <w:rPr>
          <w:b/>
          <w:bCs/>
          <w:caps/>
          <w:szCs w:val="24"/>
        </w:rPr>
        <w:t>o</w:t>
      </w:r>
      <w:r w:rsidR="00E93477" w:rsidRPr="0077111C">
        <w:rPr>
          <w:b/>
          <w:bCs/>
          <w:caps/>
          <w:szCs w:val="24"/>
        </w:rPr>
        <w:t xml:space="preserve"> T</w:t>
      </w:r>
      <w:r w:rsidR="00326D1C" w:rsidRPr="0077111C">
        <w:rPr>
          <w:b/>
          <w:bCs/>
          <w:caps/>
          <w:szCs w:val="24"/>
        </w:rPr>
        <w:t>he</w:t>
      </w:r>
      <w:r w:rsidR="00E93477" w:rsidRPr="0077111C">
        <w:rPr>
          <w:b/>
          <w:bCs/>
          <w:caps/>
          <w:szCs w:val="24"/>
        </w:rPr>
        <w:t xml:space="preserve"> P</w:t>
      </w:r>
      <w:r w:rsidR="00326D1C" w:rsidRPr="0077111C">
        <w:rPr>
          <w:b/>
          <w:bCs/>
          <w:caps/>
          <w:szCs w:val="24"/>
        </w:rPr>
        <w:t>eople of</w:t>
      </w:r>
      <w:r w:rsidR="00E93477" w:rsidRPr="0077111C">
        <w:rPr>
          <w:b/>
          <w:bCs/>
          <w:caps/>
          <w:szCs w:val="24"/>
        </w:rPr>
        <w:t xml:space="preserve"> S</w:t>
      </w:r>
      <w:r w:rsidR="007523F5" w:rsidRPr="0077111C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104D0E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6033A1">
        <w:rPr>
          <w:szCs w:val="24"/>
        </w:rPr>
        <w:t xml:space="preserve">Mary </w:t>
      </w:r>
      <w:r w:rsidR="00344B1E">
        <w:rPr>
          <w:szCs w:val="24"/>
        </w:rPr>
        <w:t>Strasser’</w:t>
      </w:r>
      <w:r w:rsidR="00527C79" w:rsidRPr="004C6736">
        <w:rPr>
          <w:szCs w:val="24"/>
        </w:rPr>
        <w:t>s</w:t>
      </w:r>
      <w:r w:rsidR="00326D1C" w:rsidRPr="004C6736">
        <w:rPr>
          <w:szCs w:val="24"/>
        </w:rPr>
        <w:t xml:space="preserve"> </w:t>
      </w:r>
      <w:r w:rsidR="004B716D">
        <w:rPr>
          <w:szCs w:val="24"/>
        </w:rPr>
        <w:t xml:space="preserve">30 </w:t>
      </w:r>
      <w:bookmarkStart w:id="0" w:name="_GoBack"/>
      <w:bookmarkEnd w:id="0"/>
      <w:r w:rsidR="00326D1C" w:rsidRPr="004C6736">
        <w:rPr>
          <w:szCs w:val="24"/>
        </w:rPr>
        <w:t>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6033A1">
        <w:rPr>
          <w:szCs w:val="24"/>
        </w:rPr>
        <w:t xml:space="preserve">Mary </w:t>
      </w:r>
      <w:r w:rsidR="00344B1E">
        <w:rPr>
          <w:szCs w:val="24"/>
        </w:rPr>
        <w:t xml:space="preserve">Strasser </w:t>
      </w:r>
      <w:r w:rsidRPr="004C6736">
        <w:rPr>
          <w:szCs w:val="24"/>
        </w:rPr>
        <w:t>with an appropriate certificate and commendation to express our highest esteem for h</w:t>
      </w:r>
      <w:r w:rsidR="00527C79" w:rsidRPr="004C6736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6033A1">
        <w:rPr>
          <w:szCs w:val="24"/>
        </w:rPr>
        <w:t>October 16,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04D0E"/>
    <w:rsid w:val="001319F5"/>
    <w:rsid w:val="00136D1E"/>
    <w:rsid w:val="001504CB"/>
    <w:rsid w:val="00161F3B"/>
    <w:rsid w:val="00166E27"/>
    <w:rsid w:val="001E1D83"/>
    <w:rsid w:val="001E4083"/>
    <w:rsid w:val="002143E5"/>
    <w:rsid w:val="00326D1C"/>
    <w:rsid w:val="00344B1E"/>
    <w:rsid w:val="00373B31"/>
    <w:rsid w:val="00387DF4"/>
    <w:rsid w:val="003D54C1"/>
    <w:rsid w:val="003F74DC"/>
    <w:rsid w:val="00401F7B"/>
    <w:rsid w:val="004B716D"/>
    <w:rsid w:val="004C2F73"/>
    <w:rsid w:val="004C6736"/>
    <w:rsid w:val="004F5198"/>
    <w:rsid w:val="00527C79"/>
    <w:rsid w:val="0053390E"/>
    <w:rsid w:val="00550E1A"/>
    <w:rsid w:val="006033A1"/>
    <w:rsid w:val="006123BA"/>
    <w:rsid w:val="00616C18"/>
    <w:rsid w:val="006176F1"/>
    <w:rsid w:val="006D135B"/>
    <w:rsid w:val="00724305"/>
    <w:rsid w:val="00740822"/>
    <w:rsid w:val="00747818"/>
    <w:rsid w:val="007523F5"/>
    <w:rsid w:val="0077111C"/>
    <w:rsid w:val="007910D2"/>
    <w:rsid w:val="008425C8"/>
    <w:rsid w:val="00876B91"/>
    <w:rsid w:val="008D00C1"/>
    <w:rsid w:val="008F2DB0"/>
    <w:rsid w:val="008F77A8"/>
    <w:rsid w:val="00942568"/>
    <w:rsid w:val="00955B79"/>
    <w:rsid w:val="00976515"/>
    <w:rsid w:val="009B0CCD"/>
    <w:rsid w:val="009D5159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5436"/>
    <w:rsid w:val="00CD5DF0"/>
    <w:rsid w:val="00CE54D4"/>
    <w:rsid w:val="00D034E2"/>
    <w:rsid w:val="00D300F2"/>
    <w:rsid w:val="00DB12C7"/>
    <w:rsid w:val="00E27A69"/>
    <w:rsid w:val="00E353A7"/>
    <w:rsid w:val="00E76BCD"/>
    <w:rsid w:val="00E93477"/>
    <w:rsid w:val="00EB3EAC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F588E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4</cp:revision>
  <cp:lastPrinted>2017-10-09T19:02:00Z</cp:lastPrinted>
  <dcterms:created xsi:type="dcterms:W3CDTF">2018-09-20T19:24:00Z</dcterms:created>
  <dcterms:modified xsi:type="dcterms:W3CDTF">2018-09-20T19:31:00Z</dcterms:modified>
</cp:coreProperties>
</file>