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4C6736" w:rsidRDefault="006176F1" w:rsidP="00E76BCD">
      <w:pPr>
        <w:pStyle w:val="DefaultText"/>
        <w:jc w:val="center"/>
        <w:rPr>
          <w:rFonts w:ascii="Open Sans" w:hAnsi="Open Sans"/>
          <w:b/>
          <w:bCs/>
          <w:szCs w:val="24"/>
        </w:rPr>
      </w:pPr>
      <w:r w:rsidRPr="004C6736">
        <w:rPr>
          <w:rFonts w:ascii="Open Sans" w:hAnsi="Open Sans"/>
          <w:b/>
          <w:bCs/>
          <w:szCs w:val="24"/>
        </w:rPr>
        <w:t>C</w:t>
      </w:r>
      <w:r w:rsidR="00326D1C" w:rsidRPr="004C6736">
        <w:rPr>
          <w:rFonts w:ascii="Open Sans" w:hAnsi="Open Sans"/>
          <w:b/>
          <w:bCs/>
          <w:szCs w:val="24"/>
        </w:rPr>
        <w:t xml:space="preserve">ommending </w:t>
      </w:r>
      <w:r w:rsidR="00FD2E5B" w:rsidRPr="004C6736">
        <w:rPr>
          <w:rFonts w:ascii="Open Sans" w:hAnsi="Open Sans"/>
          <w:b/>
          <w:bCs/>
          <w:szCs w:val="24"/>
        </w:rPr>
        <w:t>S</w:t>
      </w:r>
      <w:r w:rsidR="004C6736" w:rsidRPr="004C6736">
        <w:rPr>
          <w:rFonts w:ascii="Open Sans" w:hAnsi="Open Sans"/>
          <w:b/>
          <w:bCs/>
          <w:szCs w:val="24"/>
        </w:rPr>
        <w:t>ue Bodendein</w:t>
      </w:r>
      <w:r w:rsidRPr="004C6736">
        <w:rPr>
          <w:rFonts w:ascii="Open Sans" w:hAnsi="Open Sans"/>
          <w:b/>
          <w:bCs/>
          <w:szCs w:val="24"/>
        </w:rPr>
        <w:t xml:space="preserve"> </w:t>
      </w:r>
      <w:r w:rsidR="00326D1C" w:rsidRPr="004C6736">
        <w:rPr>
          <w:rFonts w:ascii="Open Sans" w:hAnsi="Open Sans"/>
          <w:b/>
          <w:bCs/>
          <w:szCs w:val="24"/>
        </w:rPr>
        <w:t>for Over</w:t>
      </w:r>
      <w:r w:rsidRPr="004C6736">
        <w:rPr>
          <w:rFonts w:ascii="Open Sans" w:hAnsi="Open Sans"/>
          <w:b/>
          <w:bCs/>
          <w:szCs w:val="24"/>
        </w:rPr>
        <w:t xml:space="preserve"> </w:t>
      </w:r>
      <w:r w:rsidR="00527C79" w:rsidRPr="004C6736">
        <w:rPr>
          <w:rFonts w:ascii="Open Sans" w:hAnsi="Open Sans"/>
          <w:b/>
          <w:bCs/>
          <w:szCs w:val="24"/>
        </w:rPr>
        <w:t>3</w:t>
      </w:r>
      <w:r w:rsidR="00FD2E5B" w:rsidRPr="004C6736">
        <w:rPr>
          <w:rFonts w:ascii="Open Sans" w:hAnsi="Open Sans"/>
          <w:b/>
          <w:bCs/>
          <w:szCs w:val="24"/>
        </w:rPr>
        <w:t>0</w:t>
      </w:r>
      <w:r w:rsidRPr="004C6736">
        <w:rPr>
          <w:rFonts w:ascii="Open Sans" w:hAnsi="Open Sans"/>
          <w:b/>
          <w:bCs/>
          <w:szCs w:val="24"/>
        </w:rPr>
        <w:t xml:space="preserve"> Y</w:t>
      </w:r>
      <w:r w:rsidR="00326D1C" w:rsidRPr="004C6736">
        <w:rPr>
          <w:rFonts w:ascii="Open Sans" w:hAnsi="Open Sans"/>
          <w:b/>
          <w:bCs/>
          <w:szCs w:val="24"/>
        </w:rPr>
        <w:t>ears</w:t>
      </w:r>
      <w:r w:rsidRPr="004C6736">
        <w:rPr>
          <w:rFonts w:ascii="Open Sans" w:hAnsi="Open Sans"/>
          <w:b/>
          <w:bCs/>
          <w:szCs w:val="24"/>
        </w:rPr>
        <w:t xml:space="preserve"> </w:t>
      </w:r>
      <w:r w:rsidR="00326D1C" w:rsidRPr="004C6736">
        <w:rPr>
          <w:rFonts w:ascii="Open Sans" w:hAnsi="Open Sans"/>
          <w:b/>
          <w:bCs/>
          <w:szCs w:val="24"/>
        </w:rPr>
        <w:t>of</w:t>
      </w:r>
      <w:r w:rsidR="00E93477" w:rsidRPr="004C6736">
        <w:rPr>
          <w:rFonts w:ascii="Open Sans" w:hAnsi="Open Sans"/>
          <w:b/>
          <w:bCs/>
          <w:szCs w:val="24"/>
        </w:rPr>
        <w:t xml:space="preserve"> S</w:t>
      </w:r>
      <w:r w:rsidR="00326D1C" w:rsidRPr="004C6736">
        <w:rPr>
          <w:rFonts w:ascii="Open Sans" w:hAnsi="Open Sans"/>
          <w:b/>
          <w:bCs/>
          <w:szCs w:val="24"/>
        </w:rPr>
        <w:t>ervice</w:t>
      </w:r>
    </w:p>
    <w:p w:rsidR="00E93477" w:rsidRPr="004C6736" w:rsidRDefault="003D54C1" w:rsidP="00E76BCD">
      <w:pPr>
        <w:pStyle w:val="DefaultText"/>
        <w:jc w:val="center"/>
        <w:rPr>
          <w:b/>
          <w:szCs w:val="24"/>
        </w:rPr>
      </w:pPr>
      <w:r w:rsidRPr="004C6736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1607820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26.6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2F73" w:rsidRPr="004C6736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297815</wp:posOffset>
                </wp:positionV>
                <wp:extent cx="6141720" cy="14535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4C6736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ue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faithfully served the people of Sauk County as a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n Account Assistant Lead Worker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for over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years of devotion to h</w:t>
                            </w:r>
                            <w:r w:rsidR="00042275" w:rsidRPr="004C6736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chosen profession and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families.  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ue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maintained professional and ethical integrity while serving in a stressful career.  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ue</w:t>
                            </w:r>
                            <w:r w:rsidR="00616C18" w:rsidRPr="004C67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he Sauk County Department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 a transition to electronic records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 xml:space="preserve"> and billing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9pt;margin-top:23.45pt;width:483.6pt;height:11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">
                <v:textbox>
                  <w:txbxContent>
                    <w:p w:rsidR="00080D78" w:rsidRPr="004C6736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ue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faithfully served the people of Sauk County as a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n Account Assistant Lead Worker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for over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3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0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years of devotion to h</w:t>
                      </w:r>
                      <w:r w:rsidR="00042275" w:rsidRPr="004C6736">
                        <w:rPr>
                          <w:sz w:val="22"/>
                          <w:szCs w:val="22"/>
                        </w:rPr>
                        <w:t>er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chosen profession and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families.  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ue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maintained professional and ethical integrity while serving in a stressful career.  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ue</w:t>
                      </w:r>
                      <w:r w:rsidR="00616C18" w:rsidRPr="004C673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he Sauk County Department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 a transition to electronic records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 xml:space="preserve"> and billing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326D1C" w:rsidRPr="004C6736">
        <w:rPr>
          <w:rFonts w:ascii="Open Sans" w:hAnsi="Open Sans"/>
          <w:b/>
          <w:bCs/>
          <w:szCs w:val="24"/>
        </w:rPr>
        <w:t>To</w:t>
      </w:r>
      <w:r w:rsidR="00E93477" w:rsidRPr="004C6736">
        <w:rPr>
          <w:rFonts w:ascii="Open Sans" w:hAnsi="Open Sans"/>
          <w:b/>
          <w:bCs/>
          <w:szCs w:val="24"/>
        </w:rPr>
        <w:t xml:space="preserve"> T</w:t>
      </w:r>
      <w:r w:rsidR="00326D1C" w:rsidRPr="004C6736">
        <w:rPr>
          <w:rFonts w:ascii="Open Sans" w:hAnsi="Open Sans"/>
          <w:b/>
          <w:bCs/>
          <w:szCs w:val="24"/>
        </w:rPr>
        <w:t>he</w:t>
      </w:r>
      <w:r w:rsidR="00E93477" w:rsidRPr="004C6736">
        <w:rPr>
          <w:rFonts w:ascii="Open Sans" w:hAnsi="Open Sans"/>
          <w:b/>
          <w:bCs/>
          <w:szCs w:val="24"/>
        </w:rPr>
        <w:t xml:space="preserve"> P</w:t>
      </w:r>
      <w:r w:rsidR="00326D1C" w:rsidRPr="004C6736">
        <w:rPr>
          <w:rFonts w:ascii="Open Sans" w:hAnsi="Open Sans"/>
          <w:b/>
          <w:bCs/>
          <w:szCs w:val="24"/>
        </w:rPr>
        <w:t>eople of</w:t>
      </w:r>
      <w:r w:rsidR="00E93477" w:rsidRPr="004C6736">
        <w:rPr>
          <w:rFonts w:ascii="Open Sans" w:hAnsi="Open Sans"/>
          <w:b/>
          <w:bCs/>
          <w:szCs w:val="24"/>
        </w:rPr>
        <w:t xml:space="preserve"> S</w:t>
      </w:r>
      <w:r w:rsidR="00326D1C" w:rsidRPr="004C6736">
        <w:rPr>
          <w:rFonts w:ascii="Open Sans" w:hAnsi="Open Sans"/>
          <w:b/>
          <w:bCs/>
          <w:szCs w:val="24"/>
        </w:rPr>
        <w:t>auk</w:t>
      </w:r>
      <w:r w:rsidR="00E93477" w:rsidRPr="004C6736">
        <w:rPr>
          <w:rFonts w:ascii="Open Sans" w:hAnsi="Open Sans"/>
          <w:b/>
          <w:bCs/>
          <w:szCs w:val="24"/>
        </w:rPr>
        <w:t xml:space="preserve"> C</w:t>
      </w:r>
      <w:r w:rsidR="00326D1C" w:rsidRPr="004C6736">
        <w:rPr>
          <w:rFonts w:ascii="Open Sans" w:hAnsi="Open Sans"/>
          <w:b/>
          <w:bCs/>
          <w:szCs w:val="24"/>
        </w:rPr>
        <w:t>ounty</w:t>
      </w:r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Pr="004C6736">
        <w:rPr>
          <w:szCs w:val="24"/>
        </w:rPr>
        <w:t xml:space="preserve">by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616C18" w:rsidRPr="004C6736">
        <w:rPr>
          <w:szCs w:val="24"/>
        </w:rPr>
        <w:t>S</w:t>
      </w:r>
      <w:r w:rsidR="004C6736" w:rsidRPr="004C6736">
        <w:rPr>
          <w:szCs w:val="24"/>
        </w:rPr>
        <w:t>ue Bodendein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527C79" w:rsidRPr="004C6736">
        <w:rPr>
          <w:szCs w:val="24"/>
        </w:rPr>
        <w:t>3</w:t>
      </w:r>
      <w:r w:rsidR="00616C18" w:rsidRPr="004C6736">
        <w:rPr>
          <w:szCs w:val="24"/>
        </w:rPr>
        <w:t>0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616C18" w:rsidRPr="004C6736">
        <w:rPr>
          <w:szCs w:val="24"/>
        </w:rPr>
        <w:t>S</w:t>
      </w:r>
      <w:r w:rsidR="004C6736" w:rsidRPr="004C6736">
        <w:rPr>
          <w:szCs w:val="24"/>
        </w:rPr>
        <w:t>ue Bodendein</w:t>
      </w:r>
      <w:r w:rsidRPr="004C6736">
        <w:rPr>
          <w:szCs w:val="24"/>
        </w:rPr>
        <w:t xml:space="preserve"> with an appropriate certificate and commendation to express our highest esteem for h</w:t>
      </w:r>
      <w:r w:rsidR="00527C79" w:rsidRPr="004C6736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4C6736" w:rsidRPr="004C6736">
        <w:rPr>
          <w:szCs w:val="24"/>
        </w:rPr>
        <w:t>May 15</w:t>
      </w:r>
      <w:r w:rsidR="00326D1C" w:rsidRPr="004C6736">
        <w:rPr>
          <w:szCs w:val="24"/>
        </w:rPr>
        <w:t>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4C2F73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3D54C1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PAT REGO</w:t>
      </w:r>
      <w:r w:rsidRPr="004C2F73">
        <w:rPr>
          <w:smallCaps/>
          <w:szCs w:val="24"/>
        </w:rPr>
        <w:tab/>
      </w:r>
      <w:r w:rsidRPr="004C2F73"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  <w:bookmarkStart w:id="0" w:name="_GoBack"/>
      <w:bookmarkEnd w:id="0"/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proofState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E1D83"/>
    <w:rsid w:val="001E4083"/>
    <w:rsid w:val="002143E5"/>
    <w:rsid w:val="00326D1C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724305"/>
    <w:rsid w:val="00740822"/>
    <w:rsid w:val="00747818"/>
    <w:rsid w:val="007910D2"/>
    <w:rsid w:val="008425C8"/>
    <w:rsid w:val="00876B91"/>
    <w:rsid w:val="008D00C1"/>
    <w:rsid w:val="008F2DB0"/>
    <w:rsid w:val="008F77A8"/>
    <w:rsid w:val="00942568"/>
    <w:rsid w:val="00976515"/>
    <w:rsid w:val="009B0CCD"/>
    <w:rsid w:val="009D5159"/>
    <w:rsid w:val="00A00589"/>
    <w:rsid w:val="00A3085C"/>
    <w:rsid w:val="00A446AE"/>
    <w:rsid w:val="00A52BF3"/>
    <w:rsid w:val="00A671BB"/>
    <w:rsid w:val="00AE7B98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141C"/>
    <w:rsid w:val="00C90A93"/>
    <w:rsid w:val="00C90F78"/>
    <w:rsid w:val="00CA7A6D"/>
    <w:rsid w:val="00CD5436"/>
    <w:rsid w:val="00CE54D4"/>
    <w:rsid w:val="00D300F2"/>
    <w:rsid w:val="00DB12C7"/>
    <w:rsid w:val="00E27A69"/>
    <w:rsid w:val="00E353A7"/>
    <w:rsid w:val="00E76BCD"/>
    <w:rsid w:val="00E93477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11BDB5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3</cp:revision>
  <cp:lastPrinted>2017-10-09T19:02:00Z</cp:lastPrinted>
  <dcterms:created xsi:type="dcterms:W3CDTF">2018-04-30T13:30:00Z</dcterms:created>
  <dcterms:modified xsi:type="dcterms:W3CDTF">2018-04-30T13:43:00Z</dcterms:modified>
</cp:coreProperties>
</file>