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D" w:rsidRDefault="00D8246D">
      <w:pPr>
        <w:pStyle w:val="DefaultTex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R</w:t>
      </w:r>
      <w:r w:rsidR="00D21CC1">
        <w:rPr>
          <w:b/>
          <w:smallCaps/>
          <w:sz w:val="28"/>
        </w:rPr>
        <w:t xml:space="preserve">esolution To Eliminate </w:t>
      </w:r>
      <w:r w:rsidR="00116D08">
        <w:rPr>
          <w:b/>
          <w:smallCaps/>
          <w:sz w:val="28"/>
        </w:rPr>
        <w:t>Two</w:t>
      </w:r>
      <w:r w:rsidR="00D21CC1">
        <w:rPr>
          <w:b/>
          <w:smallCaps/>
          <w:sz w:val="28"/>
        </w:rPr>
        <w:t>, Full-Time (</w:t>
      </w:r>
      <w:r w:rsidR="00116D08">
        <w:rPr>
          <w:b/>
          <w:smallCaps/>
          <w:sz w:val="28"/>
        </w:rPr>
        <w:t>2</w:t>
      </w:r>
      <w:r w:rsidR="00D21CC1">
        <w:rPr>
          <w:b/>
          <w:smallCaps/>
          <w:sz w:val="28"/>
        </w:rPr>
        <w:t xml:space="preserve">.00 Fte) </w:t>
      </w:r>
      <w:r w:rsidR="00116D08">
        <w:rPr>
          <w:b/>
          <w:smallCaps/>
          <w:sz w:val="28"/>
        </w:rPr>
        <w:t xml:space="preserve">Foremen </w:t>
      </w:r>
      <w:r w:rsidR="00D21CC1">
        <w:rPr>
          <w:b/>
          <w:smallCaps/>
          <w:sz w:val="28"/>
        </w:rPr>
        <w:t xml:space="preserve">And Create </w:t>
      </w:r>
      <w:r w:rsidR="00116D08">
        <w:rPr>
          <w:b/>
          <w:smallCaps/>
          <w:sz w:val="28"/>
        </w:rPr>
        <w:t>Two</w:t>
      </w:r>
      <w:r w:rsidR="00D21CC1">
        <w:rPr>
          <w:b/>
          <w:smallCaps/>
          <w:sz w:val="28"/>
        </w:rPr>
        <w:t>, Full-Time (</w:t>
      </w:r>
      <w:r w:rsidR="00116D08">
        <w:rPr>
          <w:b/>
          <w:smallCaps/>
          <w:sz w:val="28"/>
        </w:rPr>
        <w:t>2</w:t>
      </w:r>
      <w:r w:rsidR="00D21CC1">
        <w:rPr>
          <w:b/>
          <w:smallCaps/>
          <w:sz w:val="28"/>
        </w:rPr>
        <w:t xml:space="preserve">.00 Fte) </w:t>
      </w:r>
      <w:r w:rsidR="00116D08">
        <w:rPr>
          <w:b/>
          <w:smallCaps/>
          <w:sz w:val="28"/>
        </w:rPr>
        <w:t xml:space="preserve">Patrol Superintendents </w:t>
      </w:r>
      <w:r w:rsidR="00D21CC1">
        <w:rPr>
          <w:b/>
          <w:smallCaps/>
          <w:sz w:val="28"/>
        </w:rPr>
        <w:t xml:space="preserve">Within The Budget Process </w:t>
      </w:r>
      <w:r>
        <w:rPr>
          <w:b/>
          <w:smallCaps/>
          <w:sz w:val="28"/>
        </w:rPr>
        <w:t xml:space="preserve">For The </w:t>
      </w:r>
    </w:p>
    <w:p w:rsidR="00D8246D" w:rsidRDefault="00D8246D">
      <w:pPr>
        <w:pStyle w:val="DefaultTex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Sauk County</w:t>
      </w:r>
      <w:r w:rsidR="00D21CC1">
        <w:rPr>
          <w:b/>
          <w:smallCaps/>
          <w:sz w:val="28"/>
        </w:rPr>
        <w:t xml:space="preserve"> Highway </w:t>
      </w:r>
      <w:r>
        <w:rPr>
          <w:b/>
          <w:smallCaps/>
          <w:sz w:val="28"/>
        </w:rPr>
        <w:t xml:space="preserve">Department </w:t>
      </w:r>
    </w:p>
    <w:p w:rsidR="00D8246D" w:rsidRDefault="005C40C9">
      <w:pPr>
        <w:pStyle w:val="DefaultTex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Effective January 1, 2015</w:t>
      </w:r>
    </w:p>
    <w:p w:rsidR="00D10652" w:rsidRDefault="00D10652" w:rsidP="00D10652">
      <w:pPr>
        <w:pStyle w:val="DefaultText"/>
        <w:ind w:firstLine="360"/>
        <w:rPr>
          <w:b/>
        </w:rPr>
      </w:pPr>
    </w:p>
    <w:p w:rsidR="00D8246D" w:rsidRPr="00D21CC1" w:rsidRDefault="00D8246D" w:rsidP="00D10652">
      <w:pPr>
        <w:pStyle w:val="DefaultText"/>
        <w:ind w:firstLine="360"/>
      </w:pPr>
      <w:r>
        <w:rPr>
          <w:b/>
        </w:rPr>
        <w:t>WHEREAS,</w:t>
      </w:r>
      <w:r w:rsidR="003F5747">
        <w:t xml:space="preserve"> due to budget constraints, staff level reductions have dictated the restructuring and reorganization of various Highway Department positions and processes to ensure a favorable level of service is maintained; and</w:t>
      </w:r>
    </w:p>
    <w:p w:rsidR="00D10652" w:rsidRDefault="00D10652" w:rsidP="00D10652">
      <w:pPr>
        <w:pStyle w:val="DefaultText"/>
        <w:ind w:firstLine="360"/>
        <w:rPr>
          <w:b/>
        </w:rPr>
      </w:pPr>
    </w:p>
    <w:p w:rsidR="00D8246D" w:rsidRDefault="00D8246D" w:rsidP="00D10652">
      <w:pPr>
        <w:pStyle w:val="DefaultText"/>
        <w:ind w:firstLine="360"/>
      </w:pPr>
      <w:r>
        <w:rPr>
          <w:b/>
        </w:rPr>
        <w:t>WHEREAS,</w:t>
      </w:r>
      <w:r w:rsidR="003F5747">
        <w:t xml:space="preserve"> the Highway Department currently maintains </w:t>
      </w:r>
      <w:r w:rsidR="00A209F8">
        <w:t xml:space="preserve">two Foremen positions which assume the duties of Patrol Superintendent; </w:t>
      </w:r>
      <w:r w:rsidR="003F5747">
        <w:t>and</w:t>
      </w:r>
    </w:p>
    <w:p w:rsidR="00EC6A51" w:rsidRDefault="00EC6A51" w:rsidP="00D10652">
      <w:pPr>
        <w:pStyle w:val="DefaultText"/>
        <w:ind w:firstLine="360"/>
      </w:pPr>
    </w:p>
    <w:p w:rsidR="00EC6A51" w:rsidRPr="00EC6A51" w:rsidRDefault="00EC6A51" w:rsidP="00D10652">
      <w:pPr>
        <w:pStyle w:val="DefaultText"/>
        <w:ind w:firstLine="360"/>
      </w:pPr>
      <w:r>
        <w:rPr>
          <w:b/>
        </w:rPr>
        <w:t>WHEREAS,</w:t>
      </w:r>
      <w:r>
        <w:t xml:space="preserve"> the Foremen positions already perform the essential tasks of the Patrol Superintendent position; and </w:t>
      </w:r>
    </w:p>
    <w:p w:rsidR="00D10652" w:rsidRDefault="00D10652" w:rsidP="00D10652">
      <w:pPr>
        <w:pStyle w:val="DefaultText"/>
        <w:ind w:firstLine="360"/>
        <w:rPr>
          <w:b/>
        </w:rPr>
      </w:pPr>
    </w:p>
    <w:p w:rsidR="00D8246D" w:rsidRDefault="00D8246D" w:rsidP="00D10652">
      <w:pPr>
        <w:pStyle w:val="DefaultText"/>
        <w:ind w:firstLine="360"/>
      </w:pPr>
      <w:r>
        <w:rPr>
          <w:b/>
        </w:rPr>
        <w:t>WHEREAS,</w:t>
      </w:r>
      <w:r w:rsidR="006E01A7">
        <w:t xml:space="preserve"> the </w:t>
      </w:r>
      <w:r w:rsidR="00A209F8">
        <w:t xml:space="preserve">Patrol Superintendent </w:t>
      </w:r>
      <w:r w:rsidR="006E01A7">
        <w:t>position</w:t>
      </w:r>
      <w:r w:rsidR="00A209F8">
        <w:t>s</w:t>
      </w:r>
      <w:r w:rsidR="006E01A7">
        <w:t xml:space="preserve"> will allow for the assignment of a greater variety of tasks as compared to the </w:t>
      </w:r>
      <w:r w:rsidR="00A209F8">
        <w:t xml:space="preserve">Foremen </w:t>
      </w:r>
      <w:r w:rsidR="006E01A7">
        <w:t>position</w:t>
      </w:r>
      <w:r w:rsidR="00A209F8">
        <w:t>s</w:t>
      </w:r>
      <w:r w:rsidR="006E01A7">
        <w:t xml:space="preserve">; and </w:t>
      </w:r>
    </w:p>
    <w:p w:rsidR="006D1734" w:rsidRDefault="006D1734" w:rsidP="00D10652">
      <w:pPr>
        <w:pStyle w:val="DefaultText"/>
        <w:ind w:firstLine="360"/>
      </w:pPr>
    </w:p>
    <w:p w:rsidR="00A209F8" w:rsidRPr="00A209F8" w:rsidRDefault="00D8246D" w:rsidP="00D10652">
      <w:pPr>
        <w:pStyle w:val="DefaultText"/>
        <w:ind w:firstLine="360"/>
      </w:pPr>
      <w:r>
        <w:rPr>
          <w:b/>
        </w:rPr>
        <w:t>WHEREAS,</w:t>
      </w:r>
      <w:r w:rsidR="006E01A7">
        <w:t xml:space="preserve"> the hourly wage</w:t>
      </w:r>
      <w:r w:rsidR="009176E1">
        <w:t>s</w:t>
      </w:r>
      <w:r w:rsidR="006E01A7">
        <w:t xml:space="preserve"> </w:t>
      </w:r>
      <w:r w:rsidR="0009476C">
        <w:t xml:space="preserve">of the </w:t>
      </w:r>
      <w:r w:rsidR="00A209F8">
        <w:t xml:space="preserve">Foremen </w:t>
      </w:r>
      <w:r w:rsidR="0009476C">
        <w:t>position</w:t>
      </w:r>
      <w:r w:rsidR="00A209F8">
        <w:t>s</w:t>
      </w:r>
      <w:r w:rsidR="0009476C">
        <w:t xml:space="preserve"> </w:t>
      </w:r>
      <w:r w:rsidR="00A209F8">
        <w:t xml:space="preserve">are </w:t>
      </w:r>
      <w:r w:rsidR="0009476C">
        <w:t>currently $</w:t>
      </w:r>
      <w:r w:rsidR="00A209F8">
        <w:t xml:space="preserve">2.63 and $1.16 respectively less </w:t>
      </w:r>
      <w:r w:rsidR="009176E1">
        <w:t xml:space="preserve">than </w:t>
      </w:r>
      <w:r w:rsidR="00A209F8">
        <w:t xml:space="preserve">the hourly wage of the Patrol Superintendent position, </w:t>
      </w:r>
      <w:r w:rsidR="009176E1">
        <w:t xml:space="preserve">however </w:t>
      </w:r>
      <w:r w:rsidR="00A209F8">
        <w:t xml:space="preserve">the current positions are hourly positions allowing overtime whereas the Patrol Superintendent is exempt from overtime; and  </w:t>
      </w:r>
    </w:p>
    <w:p w:rsidR="00D10652" w:rsidRDefault="00D10652" w:rsidP="00D10652">
      <w:pPr>
        <w:pStyle w:val="DefaultText"/>
        <w:ind w:firstLine="360"/>
      </w:pPr>
    </w:p>
    <w:p w:rsidR="0009476C" w:rsidRDefault="0009476C" w:rsidP="00D10652">
      <w:pPr>
        <w:pStyle w:val="DefaultText"/>
        <w:ind w:firstLine="360"/>
      </w:pPr>
      <w:r>
        <w:rPr>
          <w:b/>
        </w:rPr>
        <w:t>WHEREAS,</w:t>
      </w:r>
      <w:r>
        <w:t xml:space="preserve"> the Highway Department’s existing staff level needs to be maintained to continue providing the current level of services provided by the Department; and</w:t>
      </w:r>
    </w:p>
    <w:p w:rsidR="00D10652" w:rsidRDefault="00D10652" w:rsidP="00D10652">
      <w:pPr>
        <w:pStyle w:val="DefaultText"/>
        <w:ind w:firstLine="360"/>
      </w:pPr>
    </w:p>
    <w:p w:rsidR="0009476C" w:rsidRDefault="0009476C" w:rsidP="00D10652">
      <w:pPr>
        <w:pStyle w:val="DefaultText"/>
        <w:ind w:firstLine="360"/>
      </w:pPr>
      <w:r>
        <w:rPr>
          <w:b/>
        </w:rPr>
        <w:t>WHEREAS,</w:t>
      </w:r>
      <w:r w:rsidR="009605E5">
        <w:t xml:space="preserve"> the creation of </w:t>
      </w:r>
      <w:r w:rsidR="00A209F8">
        <w:t xml:space="preserve">two Patrol Superintendent </w:t>
      </w:r>
      <w:r w:rsidR="009605E5">
        <w:t>position</w:t>
      </w:r>
      <w:r w:rsidR="00A209F8">
        <w:t>s</w:t>
      </w:r>
      <w:r w:rsidR="009605E5">
        <w:t xml:space="preserve"> will increase Department efficiency due to better utilization of the workforce; and </w:t>
      </w:r>
    </w:p>
    <w:p w:rsidR="00D10652" w:rsidRDefault="00D10652" w:rsidP="00D10652">
      <w:pPr>
        <w:pStyle w:val="DefaultText"/>
        <w:ind w:firstLine="360"/>
      </w:pPr>
    </w:p>
    <w:p w:rsidR="009605E5" w:rsidRDefault="009605E5" w:rsidP="00D10652">
      <w:pPr>
        <w:pStyle w:val="DefaultText"/>
        <w:ind w:firstLine="360"/>
      </w:pPr>
      <w:r w:rsidRPr="009605E5">
        <w:rPr>
          <w:b/>
        </w:rPr>
        <w:t>WHEREAS,</w:t>
      </w:r>
      <w:r w:rsidR="003D6975">
        <w:rPr>
          <w:b/>
        </w:rPr>
        <w:t xml:space="preserve"> </w:t>
      </w:r>
      <w:r w:rsidR="00D10652">
        <w:t xml:space="preserve">the </w:t>
      </w:r>
      <w:r w:rsidR="00B5527A">
        <w:t>creation/elimination of position</w:t>
      </w:r>
      <w:r w:rsidR="003D6975">
        <w:t>s</w:t>
      </w:r>
      <w:r w:rsidR="00B5527A">
        <w:t xml:space="preserve"> through the </w:t>
      </w:r>
      <w:r w:rsidR="00D10652">
        <w:t>Sauk County Budget process requires consideration and approval of the Personnel and Finance committees, and the approval of the County Board, said committees undersigned having approved this action.</w:t>
      </w:r>
    </w:p>
    <w:p w:rsidR="00D10652" w:rsidRPr="00D10652" w:rsidRDefault="00D10652" w:rsidP="00D10652">
      <w:pPr>
        <w:pStyle w:val="DefaultText"/>
        <w:ind w:firstLine="360"/>
      </w:pPr>
    </w:p>
    <w:p w:rsidR="00D8246D" w:rsidRDefault="00D8246D" w:rsidP="00D10652">
      <w:pPr>
        <w:pStyle w:val="DefaultText"/>
        <w:ind w:firstLine="360"/>
      </w:pPr>
      <w:r>
        <w:rPr>
          <w:b/>
        </w:rPr>
        <w:t xml:space="preserve">NOW, THEREFORE, BE IT RESOLVED, </w:t>
      </w:r>
      <w:r>
        <w:t xml:space="preserve">by the Sauk County Board of Supervisors, met in regular session, </w:t>
      </w:r>
      <w:r w:rsidR="00D10652">
        <w:t>that the Sauk County Highway Departm</w:t>
      </w:r>
      <w:r w:rsidR="00A209F8">
        <w:t>ent be authorized to eliminate two</w:t>
      </w:r>
      <w:r w:rsidR="00D10652">
        <w:t>, full-time, position</w:t>
      </w:r>
      <w:r w:rsidR="00A209F8">
        <w:t>s</w:t>
      </w:r>
      <w:r w:rsidR="00D10652">
        <w:t xml:space="preserve"> of </w:t>
      </w:r>
      <w:r w:rsidR="00A209F8">
        <w:t xml:space="preserve">Foremen </w:t>
      </w:r>
      <w:r w:rsidR="00D10652">
        <w:t xml:space="preserve">and create </w:t>
      </w:r>
      <w:r w:rsidR="00A209F8">
        <w:t>two</w:t>
      </w:r>
      <w:r w:rsidR="00D10652">
        <w:t xml:space="preserve">, full-time </w:t>
      </w:r>
      <w:r w:rsidR="00A209F8">
        <w:t xml:space="preserve">Patrol Superintendent </w:t>
      </w:r>
      <w:r w:rsidR="00D10652">
        <w:t>position</w:t>
      </w:r>
      <w:r w:rsidR="00A209F8">
        <w:t xml:space="preserve">s within </w:t>
      </w:r>
      <w:r w:rsidR="00D10652">
        <w:t>the budget process.</w:t>
      </w:r>
    </w:p>
    <w:p w:rsidR="008A5366" w:rsidRDefault="008A5366" w:rsidP="00D10652">
      <w:pPr>
        <w:pStyle w:val="DefaultText"/>
      </w:pPr>
    </w:p>
    <w:p w:rsidR="00D8246D" w:rsidRDefault="00D8246D" w:rsidP="00D10652">
      <w:pPr>
        <w:pStyle w:val="DefaultText"/>
      </w:pPr>
      <w:r>
        <w:t>For consideration by the Sauk County Board o</w:t>
      </w:r>
      <w:r w:rsidR="00350544">
        <w:t>f Supervisors on October 21, 2014</w:t>
      </w:r>
      <w:r>
        <w:t>.</w:t>
      </w:r>
    </w:p>
    <w:p w:rsidR="008A5366" w:rsidRDefault="008A5366" w:rsidP="00D10652">
      <w:pPr>
        <w:pStyle w:val="DefaultText"/>
      </w:pPr>
    </w:p>
    <w:p w:rsidR="00D8246D" w:rsidRDefault="00D8246D" w:rsidP="00D10652">
      <w:pPr>
        <w:pStyle w:val="DefaultText"/>
      </w:pPr>
      <w:r>
        <w:t>Respectfully submitted,</w:t>
      </w:r>
    </w:p>
    <w:p w:rsidR="00A209F8" w:rsidRDefault="00A209F8">
      <w:pPr>
        <w:overflowPunct/>
        <w:autoSpaceDE/>
        <w:autoSpaceDN/>
        <w:adjustRightInd/>
        <w:textAlignment w:val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D8246D" w:rsidRPr="00126971" w:rsidRDefault="00126971">
      <w:pPr>
        <w:pStyle w:val="DefaultText"/>
        <w:spacing w:after="120"/>
        <w:rPr>
          <w:b/>
        </w:rPr>
      </w:pPr>
      <w:r w:rsidRPr="00126971">
        <w:rPr>
          <w:b/>
        </w:rPr>
        <w:lastRenderedPageBreak/>
        <w:t>Page 2</w:t>
      </w:r>
    </w:p>
    <w:p w:rsidR="00D10652" w:rsidRDefault="00D10652">
      <w:pPr>
        <w:pStyle w:val="DefaultText"/>
        <w:spacing w:after="120"/>
      </w:pPr>
    </w:p>
    <w:tbl>
      <w:tblPr>
        <w:tblW w:w="0" w:type="auto"/>
        <w:tblInd w:w="108" w:type="dxa"/>
        <w:tblLayout w:type="fixed"/>
        <w:tblLook w:val="0000"/>
      </w:tblPr>
      <w:tblGrid>
        <w:gridCol w:w="4675"/>
        <w:gridCol w:w="4675"/>
      </w:tblGrid>
      <w:tr w:rsidR="00D8246D">
        <w:trPr>
          <w:trHeight w:val="288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D8246D" w:rsidRPr="00285C4C" w:rsidRDefault="00D8246D">
            <w:pPr>
              <w:pStyle w:val="DefaultText"/>
              <w:jc w:val="center"/>
              <w:rPr>
                <w:b/>
                <w:smallCaps/>
                <w:sz w:val="28"/>
              </w:rPr>
            </w:pPr>
            <w:r w:rsidRPr="00285C4C">
              <w:rPr>
                <w:b/>
                <w:smallCaps/>
                <w:sz w:val="28"/>
              </w:rPr>
              <w:t xml:space="preserve">Sauk County </w:t>
            </w:r>
          </w:p>
          <w:p w:rsidR="00D8246D" w:rsidRPr="00285C4C" w:rsidRDefault="00D8246D">
            <w:pPr>
              <w:pStyle w:val="DefaultText"/>
              <w:jc w:val="center"/>
              <w:rPr>
                <w:smallCaps/>
              </w:rPr>
            </w:pPr>
            <w:r w:rsidRPr="00285C4C">
              <w:rPr>
                <w:b/>
                <w:smallCaps/>
                <w:sz w:val="28"/>
              </w:rPr>
              <w:t>Personnel Committee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</w:t>
            </w:r>
            <w:r w:rsidR="00350544" w:rsidRPr="00285C4C">
              <w:rPr>
                <w:smallCaps/>
              </w:rPr>
              <w:t>_______________________________</w:t>
            </w:r>
          </w:p>
          <w:p w:rsidR="00D8246D" w:rsidRPr="00285C4C" w:rsidRDefault="00350544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>Tim Meister</w:t>
            </w:r>
            <w:r w:rsidR="00D8246D" w:rsidRPr="00285C4C">
              <w:rPr>
                <w:smallCaps/>
                <w:sz w:val="20"/>
              </w:rPr>
              <w:t xml:space="preserve"> - Chair  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</w:t>
            </w:r>
            <w:r w:rsidR="00350544" w:rsidRPr="00285C4C">
              <w:rPr>
                <w:smallCaps/>
              </w:rPr>
              <w:t>______________________________</w:t>
            </w:r>
          </w:p>
          <w:p w:rsidR="00D8246D" w:rsidRPr="00285C4C" w:rsidRDefault="00774C17" w:rsidP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Andrea Lombard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</w:t>
            </w:r>
            <w:r w:rsidR="00285C4C" w:rsidRPr="00285C4C">
              <w:rPr>
                <w:smallCaps/>
              </w:rPr>
              <w:t>_______________________________</w:t>
            </w:r>
            <w:r w:rsidRPr="00285C4C">
              <w:rPr>
                <w:smallCaps/>
              </w:rPr>
              <w:t xml:space="preserve"> </w:t>
            </w:r>
          </w:p>
          <w:p w:rsidR="00D8246D" w:rsidRPr="00285C4C" w:rsidRDefault="00D8246D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 </w:t>
            </w:r>
            <w:r w:rsidR="00774C17">
              <w:rPr>
                <w:smallCaps/>
                <w:sz w:val="20"/>
              </w:rPr>
              <w:t>Michelle Dent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</w:t>
            </w:r>
            <w:r w:rsidR="00285C4C" w:rsidRPr="00285C4C">
              <w:rPr>
                <w:smallCaps/>
              </w:rPr>
              <w:t>_______________________________</w:t>
            </w:r>
          </w:p>
          <w:p w:rsidR="00D8246D" w:rsidRPr="00285C4C" w:rsidRDefault="00D8246D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</w:t>
            </w:r>
            <w:r w:rsidR="00774C17">
              <w:rPr>
                <w:smallCaps/>
                <w:sz w:val="20"/>
              </w:rPr>
              <w:t>Carol Held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</w:t>
            </w:r>
            <w:r w:rsidR="00285C4C" w:rsidRPr="00285C4C">
              <w:rPr>
                <w:smallCaps/>
              </w:rPr>
              <w:t>_______________________________</w:t>
            </w:r>
          </w:p>
          <w:p w:rsidR="00D8246D" w:rsidRPr="00285C4C" w:rsidRDefault="00774C17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Henry Netzinger</w:t>
            </w:r>
          </w:p>
          <w:p w:rsidR="00D8246D" w:rsidRPr="00285C4C" w:rsidRDefault="00D8246D">
            <w:pPr>
              <w:pStyle w:val="DefaultText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D8246D" w:rsidRPr="00285C4C" w:rsidRDefault="00D8246D">
            <w:pPr>
              <w:pStyle w:val="DefaultText"/>
              <w:jc w:val="center"/>
              <w:rPr>
                <w:smallCaps/>
              </w:rPr>
            </w:pPr>
            <w:r w:rsidRPr="00285C4C">
              <w:rPr>
                <w:b/>
                <w:smallCaps/>
                <w:sz w:val="28"/>
              </w:rPr>
              <w:t xml:space="preserve">Sauk County 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</w:rPr>
            </w:pPr>
            <w:r w:rsidRPr="00285C4C">
              <w:rPr>
                <w:b/>
                <w:smallCaps/>
                <w:sz w:val="28"/>
              </w:rPr>
              <w:t>Finance</w:t>
            </w:r>
            <w:r w:rsidR="00D8246D" w:rsidRPr="00285C4C">
              <w:rPr>
                <w:b/>
                <w:smallCaps/>
                <w:sz w:val="28"/>
              </w:rPr>
              <w:t xml:space="preserve"> Committee</w:t>
            </w:r>
            <w:r w:rsidR="00D8246D" w:rsidRPr="00285C4C">
              <w:rPr>
                <w:smallCaps/>
              </w:rPr>
              <w:t xml:space="preserve"> 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>Tommy Lee Bychinski</w:t>
            </w:r>
            <w:r w:rsidR="00D8246D" w:rsidRPr="00285C4C">
              <w:rPr>
                <w:smallCaps/>
                <w:sz w:val="20"/>
              </w:rPr>
              <w:t xml:space="preserve"> - Chair  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Joan Fordham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Wally Czuprynko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285C4C" w:rsidRPr="00285C4C" w:rsidRDefault="00285C4C" w:rsidP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Martin F. Krueger</w:t>
            </w:r>
          </w:p>
          <w:p w:rsidR="00D8246D" w:rsidRPr="00285C4C" w:rsidRDefault="00D8246D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D8246D" w:rsidRPr="00285C4C" w:rsidRDefault="00285C4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Andrea Lombard</w:t>
            </w:r>
          </w:p>
          <w:p w:rsidR="00D8246D" w:rsidRPr="00285C4C" w:rsidRDefault="00D8246D">
            <w:pPr>
              <w:pStyle w:val="DefaultText"/>
            </w:pPr>
          </w:p>
        </w:tc>
      </w:tr>
    </w:tbl>
    <w:p w:rsidR="00D8246D" w:rsidRDefault="00D8246D">
      <w:pPr>
        <w:pStyle w:val="DefaultText"/>
        <w:spacing w:after="120"/>
      </w:pPr>
    </w:p>
    <w:p w:rsidR="00F104AE" w:rsidRDefault="00D8246D">
      <w:pPr>
        <w:pStyle w:val="DefaultText"/>
        <w:spacing w:after="120"/>
      </w:pPr>
      <w:r>
        <w:t>FISCAL NOTE:</w:t>
      </w:r>
      <w:r w:rsidR="00285C4C">
        <w:t xml:space="preserve">  </w:t>
      </w:r>
      <w:r w:rsidR="008A5366">
        <w:t xml:space="preserve">The </w:t>
      </w:r>
      <w:r w:rsidR="00A209F8">
        <w:t xml:space="preserve">savings realized from the </w:t>
      </w:r>
      <w:r w:rsidR="008A5366">
        <w:t xml:space="preserve">wage </w:t>
      </w:r>
      <w:r w:rsidR="00A209F8">
        <w:t>de</w:t>
      </w:r>
      <w:r w:rsidR="008A5366">
        <w:t xml:space="preserve">crease for the </w:t>
      </w:r>
      <w:r w:rsidR="00904618">
        <w:t xml:space="preserve">two Patrol Superintendents positions </w:t>
      </w:r>
      <w:r w:rsidR="008A5366">
        <w:t>will amount to approximately $</w:t>
      </w:r>
      <w:r w:rsidR="00904618">
        <w:t xml:space="preserve">8,129 </w:t>
      </w:r>
      <w:r w:rsidR="008A5366">
        <w:t>annually, from $</w:t>
      </w:r>
      <w:r w:rsidR="00904618">
        <w:t>180</w:t>
      </w:r>
      <w:r w:rsidR="008A5366">
        <w:t>,</w:t>
      </w:r>
      <w:r w:rsidR="00904618">
        <w:t>865</w:t>
      </w:r>
      <w:r w:rsidR="008A5366">
        <w:t xml:space="preserve"> to $</w:t>
      </w:r>
      <w:r w:rsidR="00904618">
        <w:t>172</w:t>
      </w:r>
      <w:r w:rsidR="008A5366">
        <w:t>,</w:t>
      </w:r>
      <w:r w:rsidR="00904618">
        <w:t>736</w:t>
      </w:r>
      <w:r w:rsidR="008A5366">
        <w:t xml:space="preserve"> in wages and benefits.</w:t>
      </w:r>
    </w:p>
    <w:p w:rsidR="00285C4C" w:rsidRDefault="00285C4C">
      <w:pPr>
        <w:pStyle w:val="DefaultText"/>
        <w:spacing w:after="120"/>
      </w:pPr>
      <w:r>
        <w:t xml:space="preserve">MIS NOTE:  </w:t>
      </w:r>
      <w:r w:rsidR="00D10652">
        <w:t>No MIS Impact.</w:t>
      </w:r>
    </w:p>
    <w:sectPr w:rsidR="00285C4C" w:rsidSect="008D4424">
      <w:headerReference w:type="default" r:id="rId6"/>
      <w:pgSz w:w="12240" w:h="15840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51" w:rsidRDefault="00EC6A51">
      <w:r>
        <w:separator/>
      </w:r>
    </w:p>
  </w:endnote>
  <w:endnote w:type="continuationSeparator" w:id="0">
    <w:p w:rsidR="00EC6A51" w:rsidRDefault="00EC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51" w:rsidRDefault="00EC6A51">
      <w:r>
        <w:separator/>
      </w:r>
    </w:p>
  </w:footnote>
  <w:footnote w:type="continuationSeparator" w:id="0">
    <w:p w:rsidR="00EC6A51" w:rsidRDefault="00EC6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51" w:rsidRDefault="00EC6A51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  <w:r>
      <w:rPr>
        <w:b/>
        <w:sz w:val="28"/>
      </w:rPr>
      <w:t>RESOLUTION NO. _____-14</w:t>
    </w:r>
  </w:p>
  <w:p w:rsidR="00EC6A51" w:rsidRDefault="00EC6A51">
    <w:pPr>
      <w:pStyle w:val="DefaultText"/>
      <w:tabs>
        <w:tab w:val="center" w:pos="4680"/>
        <w:tab w:val="right" w:pos="9360"/>
      </w:tabs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E5DCB"/>
    <w:rsid w:val="0000068B"/>
    <w:rsid w:val="00011E52"/>
    <w:rsid w:val="0009476C"/>
    <w:rsid w:val="0010284E"/>
    <w:rsid w:val="00116D08"/>
    <w:rsid w:val="00126971"/>
    <w:rsid w:val="001405C6"/>
    <w:rsid w:val="00140F03"/>
    <w:rsid w:val="0022477C"/>
    <w:rsid w:val="00285C4C"/>
    <w:rsid w:val="0031370F"/>
    <w:rsid w:val="00350544"/>
    <w:rsid w:val="003D6975"/>
    <w:rsid w:val="003F5747"/>
    <w:rsid w:val="00407924"/>
    <w:rsid w:val="005C40C9"/>
    <w:rsid w:val="005F36AC"/>
    <w:rsid w:val="00651601"/>
    <w:rsid w:val="006D1734"/>
    <w:rsid w:val="006E01A7"/>
    <w:rsid w:val="00774C17"/>
    <w:rsid w:val="008A5366"/>
    <w:rsid w:val="008D4424"/>
    <w:rsid w:val="00904618"/>
    <w:rsid w:val="009176E1"/>
    <w:rsid w:val="009605E5"/>
    <w:rsid w:val="00A209F8"/>
    <w:rsid w:val="00A753AF"/>
    <w:rsid w:val="00B5527A"/>
    <w:rsid w:val="00D10652"/>
    <w:rsid w:val="00D21CC1"/>
    <w:rsid w:val="00D8246D"/>
    <w:rsid w:val="00DE5DCB"/>
    <w:rsid w:val="00EC6A51"/>
    <w:rsid w:val="00F1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8D4424"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rsid w:val="008D4424"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rsid w:val="008D4424"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544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8D4424"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sid w:val="008D4424"/>
    <w:rPr>
      <w:color w:val="000000"/>
      <w:sz w:val="24"/>
    </w:rPr>
  </w:style>
  <w:style w:type="paragraph" w:customStyle="1" w:styleId="OutlineIndented">
    <w:name w:val="Outline (Indented)"/>
    <w:basedOn w:val="Normal"/>
    <w:rsid w:val="008D4424"/>
    <w:rPr>
      <w:color w:val="000000"/>
      <w:sz w:val="24"/>
    </w:rPr>
  </w:style>
  <w:style w:type="paragraph" w:customStyle="1" w:styleId="TableText">
    <w:name w:val="Table Text"/>
    <w:basedOn w:val="Normal"/>
    <w:rsid w:val="008D4424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sid w:val="008D4424"/>
    <w:rPr>
      <w:color w:val="000000"/>
      <w:sz w:val="24"/>
    </w:rPr>
  </w:style>
  <w:style w:type="paragraph" w:customStyle="1" w:styleId="FirstLineIndent">
    <w:name w:val="First Line Indent"/>
    <w:basedOn w:val="Normal"/>
    <w:rsid w:val="008D4424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sid w:val="008D4424"/>
    <w:rPr>
      <w:color w:val="000000"/>
      <w:sz w:val="24"/>
    </w:rPr>
  </w:style>
  <w:style w:type="paragraph" w:customStyle="1" w:styleId="Bullet1">
    <w:name w:val="Bullet 1"/>
    <w:basedOn w:val="Normal"/>
    <w:rsid w:val="008D4424"/>
    <w:rPr>
      <w:color w:val="000000"/>
      <w:sz w:val="24"/>
    </w:rPr>
  </w:style>
  <w:style w:type="paragraph" w:customStyle="1" w:styleId="BodySingle">
    <w:name w:val="Body Single"/>
    <w:basedOn w:val="Normal"/>
    <w:rsid w:val="008D4424"/>
    <w:rPr>
      <w:color w:val="000000"/>
      <w:sz w:val="24"/>
    </w:rPr>
  </w:style>
  <w:style w:type="paragraph" w:customStyle="1" w:styleId="DefaultText">
    <w:name w:val="Default Text"/>
    <w:basedOn w:val="Normal"/>
    <w:rsid w:val="008D4424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50544"/>
  </w:style>
  <w:style w:type="paragraph" w:styleId="Footer">
    <w:name w:val="footer"/>
    <w:basedOn w:val="Normal"/>
    <w:link w:val="FooterChar"/>
    <w:uiPriority w:val="99"/>
    <w:unhideWhenUsed/>
    <w:rsid w:val="00350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44"/>
  </w:style>
  <w:style w:type="paragraph" w:styleId="BalloonText">
    <w:name w:val="Balloon Text"/>
    <w:basedOn w:val="Normal"/>
    <w:link w:val="BalloonTextChar"/>
    <w:uiPriority w:val="99"/>
    <w:semiHidden/>
    <w:unhideWhenUsed/>
    <w:rsid w:val="00A7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544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50544"/>
  </w:style>
  <w:style w:type="paragraph" w:styleId="Footer">
    <w:name w:val="footer"/>
    <w:basedOn w:val="Normal"/>
    <w:link w:val="FooterChar"/>
    <w:uiPriority w:val="99"/>
    <w:unhideWhenUsed/>
    <w:rsid w:val="00350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375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Beghin</dc:creator>
  <cp:lastModifiedBy>User</cp:lastModifiedBy>
  <cp:revision>11</cp:revision>
  <cp:lastPrinted>2014-09-26T14:26:00Z</cp:lastPrinted>
  <dcterms:created xsi:type="dcterms:W3CDTF">2014-09-26T13:32:00Z</dcterms:created>
  <dcterms:modified xsi:type="dcterms:W3CDTF">2014-09-26T15:34:00Z</dcterms:modified>
</cp:coreProperties>
</file>