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2D" w:rsidRPr="00BC1A0D" w:rsidRDefault="00BC1A0D" w:rsidP="00BB659A">
      <w:pPr>
        <w:jc w:val="center"/>
        <w:rPr>
          <w:b/>
        </w:rPr>
      </w:pPr>
      <w:proofErr w:type="gramStart"/>
      <w:r w:rsidRPr="00BC1A0D">
        <w:rPr>
          <w:b/>
        </w:rPr>
        <w:t>RESOLUTION NO</w:t>
      </w:r>
      <w:r>
        <w:rPr>
          <w:b/>
        </w:rPr>
        <w:t>.</w:t>
      </w:r>
      <w:proofErr w:type="gramEnd"/>
      <w:r w:rsidRPr="00BC1A0D">
        <w:rPr>
          <w:b/>
        </w:rPr>
        <w:t xml:space="preserve"> </w:t>
      </w:r>
      <w:r w:rsidR="004E42D4" w:rsidRPr="00BC1A0D">
        <w:rPr>
          <w:b/>
        </w:rPr>
        <w:t>_____ - 14</w:t>
      </w:r>
    </w:p>
    <w:p w:rsidR="00BC1A0D" w:rsidRPr="00BC1A0D" w:rsidRDefault="00BC1A0D" w:rsidP="00BB659A">
      <w:pPr>
        <w:jc w:val="center"/>
        <w:rPr>
          <w:b/>
        </w:rPr>
      </w:pPr>
    </w:p>
    <w:p w:rsidR="00BB659A" w:rsidRPr="00BC1A0D" w:rsidRDefault="00BB659A" w:rsidP="00BB659A">
      <w:pPr>
        <w:jc w:val="center"/>
        <w:rPr>
          <w:b/>
          <w:caps/>
        </w:rPr>
      </w:pPr>
      <w:r w:rsidRPr="00BC1A0D">
        <w:rPr>
          <w:b/>
          <w:caps/>
        </w:rPr>
        <w:t xml:space="preserve">Commending </w:t>
      </w:r>
      <w:r w:rsidR="00BE5158" w:rsidRPr="00BC1A0D">
        <w:rPr>
          <w:b/>
          <w:caps/>
        </w:rPr>
        <w:t>Vicki Provorse</w:t>
      </w:r>
      <w:r w:rsidRPr="00BC1A0D">
        <w:rPr>
          <w:b/>
          <w:caps/>
        </w:rPr>
        <w:t xml:space="preserve"> for </w:t>
      </w:r>
      <w:r w:rsidR="00BE5158" w:rsidRPr="00BC1A0D">
        <w:rPr>
          <w:b/>
          <w:caps/>
        </w:rPr>
        <w:t>over 22</w:t>
      </w:r>
      <w:r w:rsidRPr="00BC1A0D">
        <w:rPr>
          <w:b/>
          <w:caps/>
        </w:rPr>
        <w:t xml:space="preserve"> Years of Service</w:t>
      </w:r>
    </w:p>
    <w:p w:rsidR="00BB659A" w:rsidRPr="00BC1A0D" w:rsidRDefault="00BB659A" w:rsidP="00BB659A">
      <w:pPr>
        <w:jc w:val="center"/>
        <w:rPr>
          <w:b/>
          <w:caps/>
        </w:rPr>
      </w:pPr>
      <w:r w:rsidRPr="00BC1A0D">
        <w:rPr>
          <w:b/>
          <w:caps/>
        </w:rPr>
        <w:t>To The People of Sauk County</w:t>
      </w:r>
    </w:p>
    <w:p w:rsidR="00BB659A" w:rsidRDefault="00BB659A" w:rsidP="00BB659A">
      <w:pPr>
        <w:jc w:val="center"/>
        <w:rPr>
          <w:b/>
        </w:rPr>
      </w:pPr>
    </w:p>
    <w:p w:rsidR="00BB659A" w:rsidRDefault="00BB659A" w:rsidP="00BB659A">
      <w:r>
        <w:rPr>
          <w:b/>
        </w:rPr>
        <w:t xml:space="preserve">       WHEREAS,</w:t>
      </w:r>
      <w:r>
        <w:t xml:space="preserve"> it is the custom of the Sauk County Board of Supervisors to </w:t>
      </w:r>
      <w:r w:rsidR="004358FF">
        <w:t>r</w:t>
      </w:r>
      <w:r>
        <w:t>ecognize employees who have served the people of Sauk County with distinction; and</w:t>
      </w:r>
      <w:r w:rsidR="00C1621E">
        <w:t>,</w:t>
      </w:r>
    </w:p>
    <w:p w:rsidR="00BB659A" w:rsidRDefault="00BB659A" w:rsidP="00BB659A"/>
    <w:p w:rsidR="00BB659A" w:rsidRDefault="00BB659A" w:rsidP="00BB659A">
      <w:r>
        <w:t xml:space="preserve">       </w:t>
      </w:r>
      <w:r>
        <w:rPr>
          <w:b/>
        </w:rPr>
        <w:t xml:space="preserve">WHEREAS, </w:t>
      </w:r>
      <w:r w:rsidR="00BE5158" w:rsidRPr="00B75EA1">
        <w:t xml:space="preserve">Vicki </w:t>
      </w:r>
      <w:proofErr w:type="spellStart"/>
      <w:r w:rsidR="00BE5158" w:rsidRPr="00B75EA1">
        <w:t>Provorse</w:t>
      </w:r>
      <w:proofErr w:type="spellEnd"/>
      <w:r>
        <w:t xml:space="preserve"> faithfully served the people of Sau</w:t>
      </w:r>
      <w:r w:rsidR="00E6130F">
        <w:t xml:space="preserve">k County as an employee since </w:t>
      </w:r>
      <w:r w:rsidR="00BE5158">
        <w:t>January 7, 1992</w:t>
      </w:r>
      <w:r>
        <w:t>; and</w:t>
      </w:r>
      <w:r w:rsidR="00C1621E">
        <w:t>,</w:t>
      </w:r>
    </w:p>
    <w:p w:rsidR="00BB659A" w:rsidRDefault="00BB659A" w:rsidP="00BB659A"/>
    <w:p w:rsidR="00BB659A" w:rsidRDefault="00BB659A" w:rsidP="00BB659A">
      <w:r>
        <w:t xml:space="preserve">       </w:t>
      </w:r>
      <w:proofErr w:type="gramStart"/>
      <w:r>
        <w:rPr>
          <w:b/>
        </w:rPr>
        <w:t xml:space="preserve">WHEREAS, </w:t>
      </w:r>
      <w:r w:rsidR="00B75EA1" w:rsidRPr="00B75EA1">
        <w:t xml:space="preserve">Vicki </w:t>
      </w:r>
      <w:proofErr w:type="spellStart"/>
      <w:r w:rsidR="00B75EA1" w:rsidRPr="00B75EA1">
        <w:t>Provorse</w:t>
      </w:r>
      <w:proofErr w:type="spellEnd"/>
      <w:r>
        <w:t xml:space="preserve"> </w:t>
      </w:r>
      <w:r w:rsidR="00A81DC0">
        <w:t>left</w:t>
      </w:r>
      <w:r>
        <w:t xml:space="preserve"> the service of the Sauk County Clerk of Court’s Office as of </w:t>
      </w:r>
      <w:r w:rsidR="00B75EA1">
        <w:t>April 4, 2014</w:t>
      </w:r>
      <w:r w:rsidR="00C1621E">
        <w:t>.</w:t>
      </w:r>
      <w:proofErr w:type="gramEnd"/>
    </w:p>
    <w:p w:rsidR="00BB659A" w:rsidRDefault="00BB659A" w:rsidP="00BB659A"/>
    <w:p w:rsidR="00BB659A" w:rsidRDefault="00BB659A" w:rsidP="00BB659A">
      <w:r>
        <w:t xml:space="preserve">       </w:t>
      </w:r>
      <w:r>
        <w:rPr>
          <w:b/>
        </w:rPr>
        <w:t xml:space="preserve">NOW, THEREFORE, BE IT RESOLVED, </w:t>
      </w:r>
      <w:r>
        <w:t xml:space="preserve"> that the Sauk County Board of Supervisors hereby expresses its appreciation and commends </w:t>
      </w:r>
      <w:r w:rsidR="00922360">
        <w:t xml:space="preserve">Vicki </w:t>
      </w:r>
      <w:proofErr w:type="spellStart"/>
      <w:r w:rsidR="00922360">
        <w:t>Provorse</w:t>
      </w:r>
      <w:proofErr w:type="spellEnd"/>
      <w:r>
        <w:t xml:space="preserve"> for </w:t>
      </w:r>
      <w:r w:rsidR="00922360">
        <w:t>twenty two</w:t>
      </w:r>
      <w:r>
        <w:t xml:space="preserve"> years of faithful service to the people of Sauk County; and</w:t>
      </w:r>
      <w:r w:rsidR="00C1621E">
        <w:t>,</w:t>
      </w:r>
      <w:bookmarkStart w:id="0" w:name="_GoBack"/>
      <w:bookmarkEnd w:id="0"/>
    </w:p>
    <w:p w:rsidR="00BB659A" w:rsidRDefault="00BB659A" w:rsidP="00BB659A"/>
    <w:p w:rsidR="00BB659A" w:rsidRDefault="00BB659A" w:rsidP="00BB659A">
      <w:r>
        <w:t xml:space="preserve">       </w:t>
      </w:r>
      <w:r>
        <w:rPr>
          <w:b/>
        </w:rPr>
        <w:t xml:space="preserve">BE IT FURTHER RESOLVED, </w:t>
      </w:r>
      <w:r>
        <w:t xml:space="preserve">that the Chairperson of the Sauk County Board of Supervisors is hereby directed to present to </w:t>
      </w:r>
      <w:r w:rsidR="00E8663F">
        <w:t xml:space="preserve">Vicki </w:t>
      </w:r>
      <w:proofErr w:type="spellStart"/>
      <w:r w:rsidR="00E8663F">
        <w:t>Provorse</w:t>
      </w:r>
      <w:proofErr w:type="spellEnd"/>
      <w:r>
        <w:t xml:space="preserve"> an appropriate symbol of our appreciation for service to the people of Sauk County</w:t>
      </w:r>
      <w:r w:rsidR="004358FF">
        <w:t>.</w:t>
      </w:r>
    </w:p>
    <w:p w:rsidR="004358FF" w:rsidRDefault="004358FF" w:rsidP="00BB659A"/>
    <w:p w:rsidR="004358FF" w:rsidRDefault="004358FF" w:rsidP="00BB659A">
      <w:proofErr w:type="gramStart"/>
      <w:r>
        <w:t xml:space="preserve">For consideration by the Sauk County Board of Supervisors on </w:t>
      </w:r>
      <w:r w:rsidR="00CB66B9">
        <w:t>April 15</w:t>
      </w:r>
      <w:r>
        <w:t>, 201</w:t>
      </w:r>
      <w:r w:rsidR="00CB66B9">
        <w:t>4</w:t>
      </w:r>
      <w:r>
        <w:t>.</w:t>
      </w:r>
      <w:proofErr w:type="gramEnd"/>
    </w:p>
    <w:p w:rsidR="004358FF" w:rsidRDefault="004358FF" w:rsidP="00BB659A"/>
    <w:p w:rsidR="004358FF" w:rsidRDefault="004358FF" w:rsidP="00BB659A">
      <w:r>
        <w:t>Respectfully submitted:</w:t>
      </w:r>
    </w:p>
    <w:p w:rsidR="004358FF" w:rsidRDefault="004358FF" w:rsidP="00BB659A"/>
    <w:p w:rsidR="004358FF" w:rsidRDefault="004358FF" w:rsidP="00BB659A">
      <w:pPr>
        <w:rPr>
          <w:b/>
        </w:rPr>
      </w:pPr>
      <w:r>
        <w:rPr>
          <w:b/>
        </w:rPr>
        <w:t>LAW ENFORCEMENT &amp; JUDICIARY COMMITTEE:</w:t>
      </w:r>
    </w:p>
    <w:p w:rsidR="004358FF" w:rsidRDefault="004358FF" w:rsidP="00BB659A">
      <w:pPr>
        <w:rPr>
          <w:b/>
        </w:rPr>
      </w:pPr>
    </w:p>
    <w:p w:rsidR="004358FF" w:rsidRDefault="004358FF" w:rsidP="00BB659A">
      <w:pPr>
        <w:rPr>
          <w:b/>
        </w:rPr>
      </w:pPr>
    </w:p>
    <w:p w:rsidR="004869FF" w:rsidRPr="004869FF" w:rsidRDefault="004869FF" w:rsidP="00BB659A">
      <w:r>
        <w:t>________________________________________</w:t>
      </w:r>
    </w:p>
    <w:p w:rsidR="004358FF" w:rsidRDefault="004358FF" w:rsidP="00BB659A">
      <w:r>
        <w:t>Donald C. Stevens, Chairperson</w:t>
      </w:r>
    </w:p>
    <w:p w:rsidR="004358FF" w:rsidRDefault="004358FF" w:rsidP="00BB659A"/>
    <w:p w:rsidR="004869FF" w:rsidRDefault="004869FF" w:rsidP="00BB659A">
      <w:r>
        <w:t>________________________________________</w:t>
      </w:r>
    </w:p>
    <w:p w:rsidR="004358FF" w:rsidRDefault="004358FF" w:rsidP="00BB659A">
      <w:r>
        <w:t>Don Nobs</w:t>
      </w:r>
    </w:p>
    <w:p w:rsidR="004358FF" w:rsidRDefault="004358FF" w:rsidP="00BB659A"/>
    <w:p w:rsidR="004869FF" w:rsidRDefault="004869FF" w:rsidP="00BB659A">
      <w:r>
        <w:t>________________________________________</w:t>
      </w:r>
    </w:p>
    <w:p w:rsidR="004358FF" w:rsidRDefault="004869FF" w:rsidP="00BB659A">
      <w:r>
        <w:t>Pe</w:t>
      </w:r>
      <w:r w:rsidR="004358FF">
        <w:t xml:space="preserve">ter </w:t>
      </w:r>
      <w:proofErr w:type="spellStart"/>
      <w:r w:rsidR="004358FF">
        <w:t>Tollaksen</w:t>
      </w:r>
      <w:proofErr w:type="spellEnd"/>
    </w:p>
    <w:p w:rsidR="004358FF" w:rsidRDefault="004358FF" w:rsidP="00BB659A"/>
    <w:p w:rsidR="004869FF" w:rsidRDefault="004869FF" w:rsidP="00BB659A">
      <w:r>
        <w:t>________________________________________</w:t>
      </w:r>
    </w:p>
    <w:p w:rsidR="004358FF" w:rsidRDefault="004358FF" w:rsidP="00BB659A">
      <w:r>
        <w:t>George F. Johnson</w:t>
      </w:r>
    </w:p>
    <w:p w:rsidR="004358FF" w:rsidRDefault="004358FF" w:rsidP="00BB659A"/>
    <w:p w:rsidR="004869FF" w:rsidRDefault="004869FF" w:rsidP="00BB659A">
      <w:r>
        <w:t>________________________________________</w:t>
      </w:r>
    </w:p>
    <w:p w:rsidR="004358FF" w:rsidRDefault="004358FF" w:rsidP="00BB659A">
      <w:r>
        <w:t xml:space="preserve">Frederick J. </w:t>
      </w:r>
      <w:proofErr w:type="spellStart"/>
      <w:r>
        <w:t>Halfen</w:t>
      </w:r>
      <w:proofErr w:type="spellEnd"/>
    </w:p>
    <w:p w:rsidR="004358FF" w:rsidRDefault="004358FF" w:rsidP="00BB659A"/>
    <w:p w:rsidR="004358FF" w:rsidRDefault="004358FF" w:rsidP="00BB659A"/>
    <w:p w:rsidR="004358FF" w:rsidRPr="004358FF" w:rsidRDefault="004358FF" w:rsidP="00BB659A">
      <w:r>
        <w:t>Fiscal &amp; MIS note:  No impact</w:t>
      </w:r>
    </w:p>
    <w:sectPr w:rsidR="004358FF" w:rsidRPr="004358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59A"/>
    <w:rsid w:val="001909C5"/>
    <w:rsid w:val="00264A2D"/>
    <w:rsid w:val="004358FF"/>
    <w:rsid w:val="004869FF"/>
    <w:rsid w:val="004E42D4"/>
    <w:rsid w:val="007C1F33"/>
    <w:rsid w:val="008E04E8"/>
    <w:rsid w:val="00922360"/>
    <w:rsid w:val="00A81DC0"/>
    <w:rsid w:val="00B75EA1"/>
    <w:rsid w:val="00BB659A"/>
    <w:rsid w:val="00BC1A0D"/>
    <w:rsid w:val="00BE5158"/>
    <w:rsid w:val="00C1621E"/>
    <w:rsid w:val="00CB66B9"/>
    <w:rsid w:val="00E6130F"/>
    <w:rsid w:val="00E8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CCAP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Meister</dc:creator>
  <cp:lastModifiedBy>User</cp:lastModifiedBy>
  <cp:revision>4</cp:revision>
  <cp:lastPrinted>2013-03-08T18:19:00Z</cp:lastPrinted>
  <dcterms:created xsi:type="dcterms:W3CDTF">2014-03-25T21:13:00Z</dcterms:created>
  <dcterms:modified xsi:type="dcterms:W3CDTF">2014-03-25T21:13:00Z</dcterms:modified>
</cp:coreProperties>
</file>