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4BDB" w14:textId="3C960A90" w:rsidR="00091809" w:rsidRPr="00991616" w:rsidRDefault="00F4101D" w:rsidP="00991616">
      <w:pPr>
        <w:rPr>
          <w:rFonts w:cs="Arial"/>
          <w:b/>
          <w:bCs/>
          <w:sz w:val="22"/>
          <w:szCs w:val="22"/>
        </w:rPr>
      </w:pPr>
      <w:r w:rsidRPr="00991616">
        <w:rPr>
          <w:rFonts w:cs="Arial"/>
          <w:b/>
          <w:bCs/>
          <w:sz w:val="22"/>
          <w:szCs w:val="22"/>
        </w:rPr>
        <w:t>EASEMENT FOR INGRESS AND EGRESS</w:t>
      </w:r>
    </w:p>
    <w:p w14:paraId="0B627735" w14:textId="272890EE" w:rsidR="00091809" w:rsidRPr="005464C8" w:rsidRDefault="00091809" w:rsidP="00991616">
      <w:pPr>
        <w:jc w:val="both"/>
        <w:rPr>
          <w:rFonts w:cs="Arial"/>
          <w:sz w:val="22"/>
          <w:szCs w:val="22"/>
        </w:rPr>
      </w:pPr>
      <w:r w:rsidRPr="005464C8">
        <w:rPr>
          <w:rFonts w:cs="Arial"/>
          <w:sz w:val="22"/>
          <w:szCs w:val="22"/>
        </w:rPr>
        <w:t>THIS</w:t>
      </w:r>
      <w:r w:rsidR="00F4101D">
        <w:rPr>
          <w:rFonts w:cs="Arial"/>
          <w:sz w:val="22"/>
          <w:szCs w:val="22"/>
        </w:rPr>
        <w:t xml:space="preserve"> INDENTURE</w:t>
      </w:r>
      <w:r w:rsidRPr="005464C8">
        <w:rPr>
          <w:rFonts w:cs="Arial"/>
          <w:sz w:val="22"/>
          <w:szCs w:val="22"/>
        </w:rPr>
        <w:t xml:space="preserve"> made and entered into this _____ day of </w:t>
      </w:r>
      <w:r w:rsidR="00F4101D">
        <w:rPr>
          <w:rFonts w:cs="Arial"/>
          <w:sz w:val="22"/>
          <w:szCs w:val="22"/>
        </w:rPr>
        <w:t>____________________</w:t>
      </w:r>
      <w:r w:rsidRPr="005464C8">
        <w:rPr>
          <w:rFonts w:cs="Arial"/>
          <w:sz w:val="22"/>
          <w:szCs w:val="22"/>
        </w:rPr>
        <w:t>, 2026 between Pine Cove</w:t>
      </w:r>
      <w:r w:rsidR="00F4101D">
        <w:rPr>
          <w:rFonts w:cs="Arial"/>
          <w:sz w:val="22"/>
          <w:szCs w:val="22"/>
        </w:rPr>
        <w:t xml:space="preserve"> </w:t>
      </w:r>
      <w:r w:rsidRPr="005464C8">
        <w:rPr>
          <w:rFonts w:cs="Arial"/>
          <w:sz w:val="22"/>
          <w:szCs w:val="22"/>
        </w:rPr>
        <w:t>Owners Association Inc., Grantor and Sauk County, Grantee.</w:t>
      </w:r>
    </w:p>
    <w:p w14:paraId="396B0D55" w14:textId="2C81CEE1" w:rsidR="005464C8" w:rsidRPr="005464C8" w:rsidRDefault="005464C8" w:rsidP="00991616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464C8">
        <w:rPr>
          <w:rFonts w:cs="Arial"/>
          <w:sz w:val="22"/>
          <w:szCs w:val="22"/>
        </w:rPr>
        <w:t xml:space="preserve">Grantor grants to Grantee, their heirs, successors and assigns, </w:t>
      </w:r>
      <w:r w:rsidR="00F4101D">
        <w:rPr>
          <w:rFonts w:cs="Arial"/>
          <w:sz w:val="22"/>
          <w:szCs w:val="22"/>
        </w:rPr>
        <w:t xml:space="preserve">forever, </w:t>
      </w:r>
      <w:r w:rsidRPr="005464C8">
        <w:rPr>
          <w:rFonts w:cs="Arial"/>
          <w:sz w:val="22"/>
          <w:szCs w:val="22"/>
        </w:rPr>
        <w:t xml:space="preserve">the use of a perpetual easement for ingress and egress over, across and upon the following described lands owned by Grantor: </w:t>
      </w:r>
    </w:p>
    <w:p w14:paraId="3CB68D06" w14:textId="77777777" w:rsidR="005464C8" w:rsidRPr="005464C8" w:rsidRDefault="005464C8" w:rsidP="00991616">
      <w:pPr>
        <w:pStyle w:val="ListParagraph"/>
        <w:jc w:val="both"/>
        <w:rPr>
          <w:rFonts w:cs="Arial"/>
          <w:sz w:val="22"/>
          <w:szCs w:val="22"/>
        </w:rPr>
      </w:pPr>
    </w:p>
    <w:p w14:paraId="3CA7D4F6" w14:textId="77777777" w:rsidR="005464C8" w:rsidRPr="005464C8" w:rsidRDefault="005464C8" w:rsidP="00991616">
      <w:pPr>
        <w:pStyle w:val="ListParagraph"/>
        <w:ind w:left="1440"/>
        <w:jc w:val="both"/>
        <w:rPr>
          <w:rFonts w:cs="Arial"/>
          <w:sz w:val="22"/>
          <w:szCs w:val="22"/>
        </w:rPr>
      </w:pPr>
      <w:r w:rsidRPr="005464C8">
        <w:rPr>
          <w:rFonts w:cs="Arial"/>
          <w:sz w:val="22"/>
          <w:szCs w:val="22"/>
        </w:rPr>
        <w:t>A parcel located in the Southwest Quarter of the Southwest Quarter of Section 21, Town 13 North, Range 6 East, Village of Lake Delton, Sauk County, Wisconsin, bound by the following described line:</w:t>
      </w:r>
    </w:p>
    <w:p w14:paraId="0DA1C40D" w14:textId="77777777" w:rsidR="005464C8" w:rsidRPr="005464C8" w:rsidRDefault="005464C8" w:rsidP="00991616">
      <w:pPr>
        <w:pStyle w:val="ListParagraph"/>
        <w:jc w:val="both"/>
        <w:rPr>
          <w:rFonts w:cs="Arial"/>
          <w:sz w:val="22"/>
          <w:szCs w:val="22"/>
        </w:rPr>
      </w:pPr>
    </w:p>
    <w:p w14:paraId="11EAE2AB" w14:textId="77777777" w:rsidR="005464C8" w:rsidRPr="005464C8" w:rsidRDefault="005464C8" w:rsidP="00991616">
      <w:pPr>
        <w:pStyle w:val="ListParagraph"/>
        <w:ind w:left="1440"/>
        <w:jc w:val="both"/>
        <w:rPr>
          <w:rFonts w:cs="Arial"/>
          <w:sz w:val="22"/>
          <w:szCs w:val="22"/>
        </w:rPr>
      </w:pPr>
      <w:r w:rsidRPr="005464C8">
        <w:rPr>
          <w:rFonts w:cs="Arial"/>
          <w:sz w:val="22"/>
          <w:szCs w:val="22"/>
        </w:rPr>
        <w:t>Commencing at the Southwest corner of Block 69 of the Original Plat of the Village of Lake Delton; Thence S 79 21’25” E, 49.95 feet, said point being the Point of Beginning of this description;</w:t>
      </w:r>
    </w:p>
    <w:p w14:paraId="7B067995" w14:textId="77777777" w:rsidR="005464C8" w:rsidRPr="005464C8" w:rsidRDefault="005464C8" w:rsidP="00991616">
      <w:pPr>
        <w:pStyle w:val="ListParagraph"/>
        <w:jc w:val="both"/>
        <w:rPr>
          <w:rFonts w:cs="Arial"/>
          <w:sz w:val="22"/>
          <w:szCs w:val="22"/>
        </w:rPr>
      </w:pPr>
    </w:p>
    <w:p w14:paraId="658BBB93" w14:textId="0AEA4736" w:rsidR="005464C8" w:rsidRDefault="005464C8" w:rsidP="00991616">
      <w:pPr>
        <w:pStyle w:val="ListParagraph"/>
        <w:ind w:left="1440"/>
        <w:jc w:val="both"/>
        <w:rPr>
          <w:rFonts w:cs="Arial"/>
          <w:sz w:val="22"/>
          <w:szCs w:val="22"/>
        </w:rPr>
      </w:pPr>
      <w:r w:rsidRPr="005464C8">
        <w:rPr>
          <w:rFonts w:cs="Arial"/>
          <w:sz w:val="22"/>
          <w:szCs w:val="22"/>
        </w:rPr>
        <w:t>Thence S 79 21’25” E, 25.55 feet; Thence S 19 12’45” W, 38.52 feet; Thence S 42 08’03” W, 53.98 feet; Thence S 80 16’25” W, 59.44 feet; Thence N 14 00’00” W, 35.92 feet; Thence N 62 22’00” W, 8.44 feet; Thence S 88 51’34” E, 22.34 feet; Thence N 68 55’02” E, 60.94 feet; Thence N 32 01’01” E, 36.48 feet, to the Point of Beginning.</w:t>
      </w:r>
    </w:p>
    <w:p w14:paraId="0AF17350" w14:textId="77777777" w:rsidR="00F4101D" w:rsidRPr="005464C8" w:rsidRDefault="00F4101D" w:rsidP="00991616">
      <w:pPr>
        <w:pStyle w:val="ListParagraph"/>
        <w:jc w:val="both"/>
        <w:rPr>
          <w:rFonts w:cs="Arial"/>
          <w:sz w:val="22"/>
          <w:szCs w:val="22"/>
        </w:rPr>
      </w:pPr>
    </w:p>
    <w:p w14:paraId="74968D4A" w14:textId="5490454A" w:rsidR="005464C8" w:rsidRDefault="005464C8" w:rsidP="00991616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464C8">
        <w:rPr>
          <w:rFonts w:cs="Arial"/>
          <w:sz w:val="22"/>
          <w:szCs w:val="22"/>
        </w:rPr>
        <w:t xml:space="preserve">Grantee, their heirs, successors and assigns shall be permitted to use said easement at any time together with all guests and invitees. </w:t>
      </w:r>
    </w:p>
    <w:p w14:paraId="5CEDBAEA" w14:textId="77777777" w:rsidR="00991616" w:rsidRPr="005464C8" w:rsidRDefault="00991616" w:rsidP="00991616">
      <w:pPr>
        <w:pStyle w:val="ListParagraph"/>
        <w:jc w:val="both"/>
        <w:rPr>
          <w:rFonts w:cs="Arial"/>
          <w:sz w:val="22"/>
          <w:szCs w:val="22"/>
        </w:rPr>
      </w:pPr>
    </w:p>
    <w:p w14:paraId="42A9AF1F" w14:textId="1CB81348" w:rsidR="005464C8" w:rsidRPr="005464C8" w:rsidRDefault="005464C8" w:rsidP="00991616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464C8">
        <w:rPr>
          <w:rFonts w:cs="Arial"/>
          <w:sz w:val="22"/>
          <w:szCs w:val="22"/>
        </w:rPr>
        <w:t xml:space="preserve">This grant of easement shall run with the land and be binding upon the parties hereto, their heirs, successors and assigns. </w:t>
      </w:r>
    </w:p>
    <w:p w14:paraId="50B26999" w14:textId="77777777" w:rsidR="00991616" w:rsidRDefault="0099161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28DBB79" w14:textId="06ADB2D6" w:rsidR="005464C8" w:rsidRDefault="00F4101D" w:rsidP="00991616">
      <w:pPr>
        <w:jc w:val="both"/>
        <w:rPr>
          <w:rFonts w:cs="Arial"/>
          <w:sz w:val="22"/>
          <w:szCs w:val="22"/>
        </w:rPr>
      </w:pPr>
      <w:r w:rsidRPr="00991616">
        <w:rPr>
          <w:rFonts w:cs="Arial"/>
          <w:sz w:val="22"/>
          <w:szCs w:val="22"/>
        </w:rPr>
        <w:lastRenderedPageBreak/>
        <w:t>IN WITNESS WHEREOF,</w:t>
      </w:r>
      <w:r>
        <w:rPr>
          <w:rFonts w:cs="Arial"/>
          <w:sz w:val="22"/>
          <w:szCs w:val="22"/>
        </w:rPr>
        <w:t xml:space="preserve"> the Grantor and Grantee have hereunto set their hands and seals this </w:t>
      </w:r>
      <w:r w:rsidR="00991616">
        <w:rPr>
          <w:rFonts w:cs="Arial"/>
          <w:sz w:val="22"/>
          <w:szCs w:val="22"/>
        </w:rPr>
        <w:t>_____ day of ____________________, 2026.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180"/>
        <w:gridCol w:w="1620"/>
        <w:gridCol w:w="900"/>
        <w:gridCol w:w="2430"/>
        <w:gridCol w:w="180"/>
        <w:gridCol w:w="1615"/>
      </w:tblGrid>
      <w:tr w:rsidR="00991616" w14:paraId="64B104EA" w14:textId="77777777" w:rsidTr="00991616">
        <w:tc>
          <w:tcPr>
            <w:tcW w:w="4225" w:type="dxa"/>
            <w:gridSpan w:val="3"/>
          </w:tcPr>
          <w:p w14:paraId="0CCC92CF" w14:textId="01F8CA7D" w:rsidR="00991616" w:rsidRPr="00991616" w:rsidRDefault="00991616" w:rsidP="005464C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91616">
              <w:rPr>
                <w:rFonts w:asciiTheme="minorHAnsi" w:eastAsiaTheme="minorHAnsi" w:hAnsiTheme="minorHAnsi" w:cs="Arial"/>
                <w:b/>
                <w:bCs/>
                <w:kern w:val="2"/>
                <w:sz w:val="22"/>
                <w:szCs w:val="22"/>
                <w14:ligatures w14:val="standardContextual"/>
              </w:rPr>
              <w:t>GRANTOR:</w:t>
            </w:r>
          </w:p>
        </w:tc>
        <w:tc>
          <w:tcPr>
            <w:tcW w:w="900" w:type="dxa"/>
          </w:tcPr>
          <w:p w14:paraId="1F28D2E6" w14:textId="77777777" w:rsidR="00991616" w:rsidRPr="00991616" w:rsidRDefault="00991616" w:rsidP="005464C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25" w:type="dxa"/>
            <w:gridSpan w:val="3"/>
          </w:tcPr>
          <w:p w14:paraId="472EAD09" w14:textId="3D4BE7AB" w:rsidR="00991616" w:rsidRPr="00991616" w:rsidRDefault="00991616" w:rsidP="005464C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9161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GRANTEE:</w:t>
            </w:r>
          </w:p>
        </w:tc>
      </w:tr>
      <w:tr w:rsidR="00991616" w14:paraId="5104385B" w14:textId="77777777" w:rsidTr="00991616">
        <w:tc>
          <w:tcPr>
            <w:tcW w:w="4225" w:type="dxa"/>
            <w:gridSpan w:val="3"/>
            <w:tcBorders>
              <w:bottom w:val="single" w:sz="4" w:space="0" w:color="auto"/>
            </w:tcBorders>
          </w:tcPr>
          <w:p w14:paraId="2F92F692" w14:textId="77777777" w:rsidR="00991616" w:rsidRDefault="00991616" w:rsidP="005464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DDD15C9" w14:textId="77777777" w:rsidR="00991616" w:rsidRDefault="00991616" w:rsidP="005464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544055B" w14:textId="77777777" w:rsidR="00991616" w:rsidRPr="00793BD2" w:rsidRDefault="00991616" w:rsidP="005464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D8E44C2" w14:textId="77777777" w:rsidR="00991616" w:rsidRPr="00793BD2" w:rsidRDefault="00991616" w:rsidP="005464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225" w:type="dxa"/>
            <w:gridSpan w:val="3"/>
            <w:tcBorders>
              <w:bottom w:val="single" w:sz="4" w:space="0" w:color="auto"/>
            </w:tcBorders>
          </w:tcPr>
          <w:p w14:paraId="391E0DCD" w14:textId="77777777" w:rsidR="00991616" w:rsidRPr="00793BD2" w:rsidRDefault="00991616" w:rsidP="005464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93BD2" w14:paraId="4F7D7BFB" w14:textId="77777777" w:rsidTr="00C3668D">
        <w:tc>
          <w:tcPr>
            <w:tcW w:w="4225" w:type="dxa"/>
            <w:gridSpan w:val="3"/>
            <w:tcBorders>
              <w:top w:val="single" w:sz="4" w:space="0" w:color="auto"/>
            </w:tcBorders>
          </w:tcPr>
          <w:p w14:paraId="1F0846ED" w14:textId="77777777" w:rsidR="00793BD2" w:rsidRPr="00793BD2" w:rsidRDefault="00793BD2" w:rsidP="005464C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President</w:t>
            </w:r>
          </w:p>
          <w:p w14:paraId="62E71859" w14:textId="1BFC3FF1" w:rsidR="00793BD2" w:rsidRPr="00793BD2" w:rsidRDefault="00793BD2" w:rsidP="005464C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Pine Cove Owners Association Inc.</w:t>
            </w:r>
          </w:p>
        </w:tc>
        <w:tc>
          <w:tcPr>
            <w:tcW w:w="900" w:type="dxa"/>
          </w:tcPr>
          <w:p w14:paraId="569DF0DD" w14:textId="77777777" w:rsidR="00793BD2" w:rsidRPr="00793BD2" w:rsidRDefault="00793BD2" w:rsidP="005464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225" w:type="dxa"/>
            <w:gridSpan w:val="3"/>
            <w:tcBorders>
              <w:top w:val="single" w:sz="4" w:space="0" w:color="auto"/>
            </w:tcBorders>
          </w:tcPr>
          <w:p w14:paraId="0CE3DA1D" w14:textId="77777777" w:rsidR="00793BD2" w:rsidRPr="00793BD2" w:rsidRDefault="00793BD2" w:rsidP="005464C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Administrator</w:t>
            </w:r>
          </w:p>
          <w:p w14:paraId="78F44EBC" w14:textId="27039EED" w:rsidR="00793BD2" w:rsidRPr="00793BD2" w:rsidRDefault="00793BD2" w:rsidP="005464C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Sauk County</w:t>
            </w:r>
          </w:p>
        </w:tc>
      </w:tr>
      <w:tr w:rsidR="00991616" w14:paraId="34E4F9CC" w14:textId="77777777" w:rsidTr="00C3668D">
        <w:tc>
          <w:tcPr>
            <w:tcW w:w="4225" w:type="dxa"/>
            <w:gridSpan w:val="3"/>
          </w:tcPr>
          <w:p w14:paraId="6E6CFD03" w14:textId="77777777" w:rsidR="00991616" w:rsidRPr="00793BD2" w:rsidRDefault="00991616" w:rsidP="005464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63355EC" w14:textId="77777777" w:rsidR="00991616" w:rsidRPr="00793BD2" w:rsidRDefault="00991616" w:rsidP="005464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25" w:type="dxa"/>
            <w:gridSpan w:val="3"/>
          </w:tcPr>
          <w:p w14:paraId="5A74260F" w14:textId="77777777" w:rsidR="00991616" w:rsidRPr="00793BD2" w:rsidRDefault="00991616" w:rsidP="005464C8">
            <w:pPr>
              <w:rPr>
                <w:rFonts w:cs="Arial"/>
                <w:sz w:val="22"/>
                <w:szCs w:val="22"/>
              </w:rPr>
            </w:pPr>
          </w:p>
        </w:tc>
      </w:tr>
      <w:tr w:rsidR="00991616" w14:paraId="618F794E" w14:textId="77777777" w:rsidTr="00C3668D">
        <w:tc>
          <w:tcPr>
            <w:tcW w:w="4225" w:type="dxa"/>
            <w:gridSpan w:val="3"/>
          </w:tcPr>
          <w:p w14:paraId="4C4A86E3" w14:textId="77777777" w:rsidR="00991616" w:rsidRPr="00793BD2" w:rsidRDefault="00991616" w:rsidP="005464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2258675" w14:textId="77777777" w:rsidR="00991616" w:rsidRPr="00793BD2" w:rsidRDefault="00991616" w:rsidP="005464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225" w:type="dxa"/>
            <w:gridSpan w:val="3"/>
          </w:tcPr>
          <w:p w14:paraId="38A308A5" w14:textId="77777777" w:rsidR="00991616" w:rsidRPr="00793BD2" w:rsidRDefault="00991616" w:rsidP="005464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93BD2" w14:paraId="18A3D9AF" w14:textId="77777777" w:rsidTr="00991616">
        <w:tc>
          <w:tcPr>
            <w:tcW w:w="2425" w:type="dxa"/>
          </w:tcPr>
          <w:p w14:paraId="582D9D98" w14:textId="1CBB853F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STATE OF WISCONSIN</w:t>
            </w:r>
          </w:p>
        </w:tc>
        <w:tc>
          <w:tcPr>
            <w:tcW w:w="1800" w:type="dxa"/>
            <w:gridSpan w:val="2"/>
          </w:tcPr>
          <w:p w14:paraId="6903BE83" w14:textId="241E73D6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14:paraId="4FB08FD1" w14:textId="77777777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38A11CD" w14:textId="40FE0CCA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STATE OF WISCONSIN</w:t>
            </w:r>
          </w:p>
        </w:tc>
        <w:tc>
          <w:tcPr>
            <w:tcW w:w="1795" w:type="dxa"/>
            <w:gridSpan w:val="2"/>
          </w:tcPr>
          <w:p w14:paraId="22D9CD40" w14:textId="60F0AAFA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793BD2" w14:paraId="489F2C66" w14:textId="77777777" w:rsidTr="00991616">
        <w:tc>
          <w:tcPr>
            <w:tcW w:w="2425" w:type="dxa"/>
          </w:tcPr>
          <w:p w14:paraId="5A38FD2C" w14:textId="77777777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14:paraId="575564DD" w14:textId="482A00BD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) SS</w:t>
            </w:r>
          </w:p>
        </w:tc>
        <w:tc>
          <w:tcPr>
            <w:tcW w:w="900" w:type="dxa"/>
          </w:tcPr>
          <w:p w14:paraId="020B5100" w14:textId="77777777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72F10E5" w14:textId="77777777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95" w:type="dxa"/>
            <w:gridSpan w:val="2"/>
          </w:tcPr>
          <w:p w14:paraId="33A7D4E5" w14:textId="0BDC168F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) SS</w:t>
            </w:r>
          </w:p>
        </w:tc>
      </w:tr>
      <w:tr w:rsidR="00793BD2" w14:paraId="57809C8E" w14:textId="77777777" w:rsidTr="00991616">
        <w:tc>
          <w:tcPr>
            <w:tcW w:w="2425" w:type="dxa"/>
          </w:tcPr>
          <w:p w14:paraId="60E2C259" w14:textId="2CCB9814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COUNTY OF SAUK</w:t>
            </w:r>
          </w:p>
        </w:tc>
        <w:tc>
          <w:tcPr>
            <w:tcW w:w="1800" w:type="dxa"/>
            <w:gridSpan w:val="2"/>
          </w:tcPr>
          <w:p w14:paraId="16D995B9" w14:textId="77777777" w:rsid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14:paraId="1AE3F8D5" w14:textId="77777777" w:rsidR="00991616" w:rsidRDefault="00991616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646BDE0" w14:textId="43E76C32" w:rsidR="00991616" w:rsidRPr="00793BD2" w:rsidRDefault="00991616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2EF29A6" w14:textId="77777777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C1D6EBD" w14:textId="6D3D7287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COUNTY OF SAUK</w:t>
            </w:r>
          </w:p>
        </w:tc>
        <w:tc>
          <w:tcPr>
            <w:tcW w:w="1795" w:type="dxa"/>
            <w:gridSpan w:val="2"/>
          </w:tcPr>
          <w:p w14:paraId="102E33A9" w14:textId="155A2858" w:rsidR="00793BD2" w:rsidRPr="00793BD2" w:rsidRDefault="00793BD2" w:rsidP="00793BD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93BD2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793BD2" w14:paraId="2B85D2B7" w14:textId="77777777" w:rsidTr="00991616">
        <w:tc>
          <w:tcPr>
            <w:tcW w:w="4225" w:type="dxa"/>
            <w:gridSpan w:val="3"/>
            <w:tcBorders>
              <w:bottom w:val="single" w:sz="4" w:space="0" w:color="auto"/>
            </w:tcBorders>
          </w:tcPr>
          <w:p w14:paraId="79411E3E" w14:textId="105B341C" w:rsidR="00793BD2" w:rsidRDefault="00793BD2" w:rsidP="00F4101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Personally came before me this _____ day of ___________</w:t>
            </w:r>
            <w:r w:rsidR="00F4101D">
              <w:rPr>
                <w:rFonts w:asciiTheme="minorHAnsi" w:hAnsiTheme="minorHAnsi" w:cs="Arial"/>
                <w:sz w:val="22"/>
                <w:szCs w:val="22"/>
              </w:rPr>
              <w:t>______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____, 2026 the above named </w:t>
            </w:r>
            <w:r w:rsidR="00F4101D">
              <w:rPr>
                <w:rFonts w:asciiTheme="minorHAnsi" w:hAnsiTheme="minorHAnsi" w:cs="Arial"/>
                <w:sz w:val="22"/>
                <w:szCs w:val="22"/>
              </w:rPr>
              <w:t xml:space="preserve">______________________, President of Pine Cove Owners Association Inc. to me known to be the persons who executed the foregoing instrument and acknowledged the same. </w:t>
            </w:r>
          </w:p>
          <w:p w14:paraId="6C0DEF86" w14:textId="77777777" w:rsidR="00F4101D" w:rsidRDefault="00F4101D" w:rsidP="00F4101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C5E6B29" w14:textId="77777777" w:rsidR="00F4101D" w:rsidRDefault="00F4101D" w:rsidP="00F4101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E5DA4" w14:textId="54F81E6C" w:rsidR="00F4101D" w:rsidRPr="00793BD2" w:rsidRDefault="00F4101D" w:rsidP="00F4101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59B41E2" w14:textId="77777777" w:rsidR="00793BD2" w:rsidRPr="00793BD2" w:rsidRDefault="00793BD2" w:rsidP="00F4101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225" w:type="dxa"/>
            <w:gridSpan w:val="3"/>
            <w:tcBorders>
              <w:bottom w:val="single" w:sz="4" w:space="0" w:color="auto"/>
            </w:tcBorders>
          </w:tcPr>
          <w:p w14:paraId="0CC98F29" w14:textId="7C6278FF" w:rsidR="00793BD2" w:rsidRPr="00793BD2" w:rsidRDefault="00F4101D" w:rsidP="00F4101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Personally came before me this _____ day of _____________________, 2026 the above named ________________________________, Administrator of Sauk County, to me known to be the persons who executed the foregoing instrument and acknowledged the same.</w:t>
            </w:r>
          </w:p>
        </w:tc>
      </w:tr>
      <w:tr w:rsidR="00F4101D" w14:paraId="1B6DA3AA" w14:textId="77777777" w:rsidTr="00991616">
        <w:tc>
          <w:tcPr>
            <w:tcW w:w="4225" w:type="dxa"/>
            <w:gridSpan w:val="3"/>
            <w:tcBorders>
              <w:top w:val="single" w:sz="4" w:space="0" w:color="auto"/>
            </w:tcBorders>
          </w:tcPr>
          <w:p w14:paraId="16DBE6C0" w14:textId="043A2A4A" w:rsidR="00F4101D" w:rsidRPr="00793BD2" w:rsidRDefault="00F4101D" w:rsidP="00F4101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Notary Public, State of Wisconsin</w:t>
            </w:r>
          </w:p>
        </w:tc>
        <w:tc>
          <w:tcPr>
            <w:tcW w:w="900" w:type="dxa"/>
          </w:tcPr>
          <w:p w14:paraId="0D302055" w14:textId="77777777" w:rsidR="00F4101D" w:rsidRPr="00793BD2" w:rsidRDefault="00F4101D" w:rsidP="00F410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225" w:type="dxa"/>
            <w:gridSpan w:val="3"/>
          </w:tcPr>
          <w:p w14:paraId="7A4A9CC8" w14:textId="6704353D" w:rsidR="00F4101D" w:rsidRPr="00793BD2" w:rsidRDefault="00F4101D" w:rsidP="00F4101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Notary Public, State of Wisconsin</w:t>
            </w:r>
          </w:p>
        </w:tc>
      </w:tr>
      <w:tr w:rsidR="00F4101D" w14:paraId="7CE12229" w14:textId="77777777" w:rsidTr="00991616">
        <w:tc>
          <w:tcPr>
            <w:tcW w:w="2605" w:type="dxa"/>
            <w:gridSpan w:val="2"/>
          </w:tcPr>
          <w:p w14:paraId="582C5FBD" w14:textId="2B26C72D" w:rsidR="00F4101D" w:rsidRPr="00793BD2" w:rsidRDefault="00F4101D" w:rsidP="00F4101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My Commission Expires: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961AB3B" w14:textId="77777777" w:rsidR="00F4101D" w:rsidRPr="00793BD2" w:rsidRDefault="00F4101D" w:rsidP="00F410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72F2BA8A" w14:textId="77777777" w:rsidR="00F4101D" w:rsidRPr="00793BD2" w:rsidRDefault="00F4101D" w:rsidP="00F410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10" w:type="dxa"/>
            <w:gridSpan w:val="2"/>
          </w:tcPr>
          <w:p w14:paraId="64EB449B" w14:textId="712944CB" w:rsidR="00F4101D" w:rsidRPr="00793BD2" w:rsidRDefault="00F4101D" w:rsidP="00F4101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My Commission Expires: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30B3CD8B" w14:textId="77777777" w:rsidR="00F4101D" w:rsidRPr="00793BD2" w:rsidRDefault="00F4101D" w:rsidP="00F410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93FB518" w14:textId="77777777" w:rsidR="008E209F" w:rsidRPr="005464C8" w:rsidRDefault="008E209F" w:rsidP="008E209F">
      <w:pPr>
        <w:rPr>
          <w:rFonts w:cs="Arial"/>
          <w:sz w:val="22"/>
          <w:szCs w:val="22"/>
        </w:rPr>
      </w:pPr>
    </w:p>
    <w:p w14:paraId="455DA143" w14:textId="77777777" w:rsidR="008E209F" w:rsidRPr="005464C8" w:rsidRDefault="008E209F" w:rsidP="008E209F">
      <w:pPr>
        <w:rPr>
          <w:rFonts w:cs="Arial"/>
          <w:sz w:val="22"/>
          <w:szCs w:val="22"/>
        </w:rPr>
      </w:pPr>
    </w:p>
    <w:p w14:paraId="0E496BA0" w14:textId="77777777" w:rsidR="008E209F" w:rsidRPr="005464C8" w:rsidRDefault="008E209F" w:rsidP="008E209F">
      <w:pPr>
        <w:rPr>
          <w:rFonts w:cs="Arial"/>
          <w:sz w:val="22"/>
          <w:szCs w:val="22"/>
        </w:rPr>
      </w:pPr>
    </w:p>
    <w:p w14:paraId="2CE7DDAB" w14:textId="77777777" w:rsidR="008E209F" w:rsidRPr="005464C8" w:rsidRDefault="008E209F" w:rsidP="008E209F">
      <w:pPr>
        <w:rPr>
          <w:rFonts w:cs="Arial"/>
          <w:sz w:val="22"/>
          <w:szCs w:val="22"/>
        </w:rPr>
      </w:pPr>
    </w:p>
    <w:p w14:paraId="7C4F62F9" w14:textId="77777777" w:rsidR="008E209F" w:rsidRPr="005464C8" w:rsidRDefault="008E209F" w:rsidP="008E209F">
      <w:pPr>
        <w:rPr>
          <w:rFonts w:cs="Arial"/>
          <w:sz w:val="22"/>
          <w:szCs w:val="22"/>
        </w:rPr>
      </w:pPr>
    </w:p>
    <w:p w14:paraId="48A1DFA4" w14:textId="77777777" w:rsidR="008E209F" w:rsidRPr="005464C8" w:rsidRDefault="008E209F" w:rsidP="008E209F">
      <w:pPr>
        <w:rPr>
          <w:rFonts w:cs="Arial"/>
          <w:sz w:val="22"/>
          <w:szCs w:val="22"/>
        </w:rPr>
      </w:pPr>
    </w:p>
    <w:sectPr w:rsidR="008E209F" w:rsidRPr="005464C8" w:rsidSect="002B63E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28A2" w14:textId="77777777" w:rsidR="000764E8" w:rsidRDefault="000764E8" w:rsidP="002F032F">
      <w:pPr>
        <w:spacing w:after="0" w:line="240" w:lineRule="auto"/>
      </w:pPr>
      <w:r>
        <w:separator/>
      </w:r>
    </w:p>
  </w:endnote>
  <w:endnote w:type="continuationSeparator" w:id="0">
    <w:p w14:paraId="627973A1" w14:textId="77777777" w:rsidR="000764E8" w:rsidRDefault="000764E8" w:rsidP="002F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889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075426" w14:textId="33660AB5" w:rsidR="005B0B8F" w:rsidRDefault="005B0B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C15AC12" w14:textId="77777777" w:rsidR="005B0B8F" w:rsidRDefault="005B0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0C7A" w14:textId="77777777" w:rsidR="000764E8" w:rsidRDefault="000764E8" w:rsidP="002F032F">
      <w:pPr>
        <w:spacing w:after="0" w:line="240" w:lineRule="auto"/>
      </w:pPr>
      <w:r>
        <w:separator/>
      </w:r>
    </w:p>
  </w:footnote>
  <w:footnote w:type="continuationSeparator" w:id="0">
    <w:p w14:paraId="58C51F14" w14:textId="77777777" w:rsidR="000764E8" w:rsidRDefault="000764E8" w:rsidP="002F0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84817"/>
    <w:multiLevelType w:val="hybridMultilevel"/>
    <w:tmpl w:val="D4460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8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3E"/>
    <w:rsid w:val="00005FDA"/>
    <w:rsid w:val="000418F2"/>
    <w:rsid w:val="000764E8"/>
    <w:rsid w:val="00091809"/>
    <w:rsid w:val="000D344D"/>
    <w:rsid w:val="000F4661"/>
    <w:rsid w:val="00133542"/>
    <w:rsid w:val="0014513E"/>
    <w:rsid w:val="002B63E5"/>
    <w:rsid w:val="002F032F"/>
    <w:rsid w:val="00473B21"/>
    <w:rsid w:val="004C446F"/>
    <w:rsid w:val="004F1C9B"/>
    <w:rsid w:val="005366DD"/>
    <w:rsid w:val="005464C8"/>
    <w:rsid w:val="005B0B8F"/>
    <w:rsid w:val="005E1AAA"/>
    <w:rsid w:val="00647B69"/>
    <w:rsid w:val="006C69BC"/>
    <w:rsid w:val="006F2589"/>
    <w:rsid w:val="00740CC2"/>
    <w:rsid w:val="00793BD2"/>
    <w:rsid w:val="007D7F70"/>
    <w:rsid w:val="008E209F"/>
    <w:rsid w:val="00991616"/>
    <w:rsid w:val="009A2619"/>
    <w:rsid w:val="009E30A4"/>
    <w:rsid w:val="00B24550"/>
    <w:rsid w:val="00C1149D"/>
    <w:rsid w:val="00C33DA3"/>
    <w:rsid w:val="00C3668D"/>
    <w:rsid w:val="00DC7A61"/>
    <w:rsid w:val="00E007C4"/>
    <w:rsid w:val="00E4107C"/>
    <w:rsid w:val="00EB726A"/>
    <w:rsid w:val="00ED1BD1"/>
    <w:rsid w:val="00EE6A93"/>
    <w:rsid w:val="00F4101D"/>
    <w:rsid w:val="00F8747D"/>
    <w:rsid w:val="00F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B177"/>
  <w15:chartTrackingRefBased/>
  <w15:docId w15:val="{F709B8FE-A95C-481D-9FD3-FAEDCABA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809"/>
  </w:style>
  <w:style w:type="paragraph" w:styleId="Heading1">
    <w:name w:val="heading 1"/>
    <w:basedOn w:val="Normal"/>
    <w:next w:val="Normal"/>
    <w:link w:val="Heading1Char"/>
    <w:uiPriority w:val="9"/>
    <w:qFormat/>
    <w:rsid w:val="0014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1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451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2F"/>
  </w:style>
  <w:style w:type="paragraph" w:styleId="Footer">
    <w:name w:val="footer"/>
    <w:basedOn w:val="Normal"/>
    <w:link w:val="FooterChar"/>
    <w:uiPriority w:val="99"/>
    <w:unhideWhenUsed/>
    <w:rsid w:val="002F0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1983</Characters>
  <Application>Microsoft Office Word</Application>
  <DocSecurity>4</DocSecurity>
  <Lines>116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Mittlesteadt</dc:creator>
  <cp:keywords/>
  <dc:description/>
  <cp:lastModifiedBy>Timothy Kabat</cp:lastModifiedBy>
  <cp:revision>2</cp:revision>
  <cp:lastPrinted>2026-03-16T16:35:00Z</cp:lastPrinted>
  <dcterms:created xsi:type="dcterms:W3CDTF">2026-03-17T16:27:00Z</dcterms:created>
  <dcterms:modified xsi:type="dcterms:W3CDTF">2026-03-17T16:27:00Z</dcterms:modified>
</cp:coreProperties>
</file>