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1FD88785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D72020">
        <w:rPr>
          <w:rFonts w:ascii="Arial" w:hAnsi="Arial" w:cs="Arial"/>
          <w:sz w:val="22"/>
          <w:szCs w:val="22"/>
        </w:rPr>
        <w:t>____-202</w:t>
      </w:r>
      <w:r w:rsidR="00C3264D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609899A5" w14:textId="77777777" w:rsidR="00964783" w:rsidRDefault="00964783" w:rsidP="0082086D">
      <w:pPr>
        <w:pStyle w:val="DefaultText"/>
        <w:ind w:left="360"/>
        <w:rPr>
          <w:rFonts w:ascii="Arial" w:hAnsi="Arial" w:cs="Arial"/>
          <w:b/>
          <w:bCs/>
          <w:sz w:val="22"/>
          <w:szCs w:val="22"/>
        </w:rPr>
      </w:pPr>
    </w:p>
    <w:p w14:paraId="4C37BAE0" w14:textId="7BF42767" w:rsidR="00C745E1" w:rsidRPr="0082086D" w:rsidRDefault="00670CC4" w:rsidP="0082086D">
      <w:pPr>
        <w:pStyle w:val="DefaultText"/>
        <w:ind w:left="36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sz w:val="22"/>
          <w:szCs w:val="22"/>
        </w:rPr>
        <w:t>Resolution Supporting the I-39/90/94 Corridor Study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3A7F33CE" w:rsidR="00BC55B4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72020">
        <w:rPr>
          <w:rFonts w:ascii="Arial" w:hAnsi="Arial" w:cs="Arial"/>
          <w:sz w:val="22"/>
          <w:szCs w:val="22"/>
        </w:rPr>
        <w:t>Highway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3CF33A95" w14:textId="24000C0C" w:rsidR="00964783" w:rsidRDefault="00964783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30DAF204" w14:textId="38DF3259" w:rsidR="00964783" w:rsidRPr="00964783" w:rsidRDefault="00964783" w:rsidP="00BC55B4">
      <w:pPr>
        <w:pStyle w:val="Title"/>
        <w:ind w:left="360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Resolved by the Board of Supervisors of Sauk County, Wisconsin: </w:t>
      </w:r>
    </w:p>
    <w:p w14:paraId="25211CE5" w14:textId="77777777" w:rsidR="00721697" w:rsidRDefault="00721697" w:rsidP="00721697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1D9A03EE" w14:textId="08E06F79" w:rsidR="00721697" w:rsidRDefault="00721697" w:rsidP="00721697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38957D2F" w14:textId="754C77A9" w:rsidR="00721697" w:rsidRDefault="000B400B" w:rsidP="00721697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Wisconsin Department of Transportation (WisDOT) and the Federal Highway Administration (FHWA) are conducting the I-39/90/94 Corridor Study between US 12/18 in Madison and US 12/16 in Wisconsin Dells</w:t>
      </w:r>
      <w:r w:rsidR="00FC5F23">
        <w:rPr>
          <w:rFonts w:ascii="Arial" w:hAnsi="Arial" w:cs="Arial"/>
          <w:sz w:val="22"/>
          <w:szCs w:val="22"/>
        </w:rPr>
        <w:t>.</w:t>
      </w:r>
      <w:r w:rsidR="00E272B0">
        <w:rPr>
          <w:rFonts w:ascii="Arial" w:hAnsi="Arial" w:cs="Arial"/>
          <w:sz w:val="22"/>
          <w:szCs w:val="22"/>
        </w:rPr>
        <w:t xml:space="preserve">  The purpose of the I-39/90/94 Corridor Study is to address existing and future traffic demands, safety issues, aging and outdated infrastructure.  WisDOT will identify project needs and evaluate a range of alternatives in an environmental impact statement. (EIS).  The EIS process, which will include ongoing opportunities for public involvement, will lead to the identification of a preferred alternative.  Sauk County has a significant impact on Wisconsin’s economy due to increasing visitors resulting in Sauk County becoming the second highest county behind only Milwaukee in Direct Visitor Spending of $1.6 billion in 2022 according to the Wisconsin Department of Tourism with over 5 million annual visitors entering the Wisconsin Dells area via the I-39/90/94 Corridor and is vital to the growth of this significant segment of the local and Wisconsin economies.</w:t>
      </w:r>
    </w:p>
    <w:p w14:paraId="04A0E470" w14:textId="77777777" w:rsidR="00FD79AB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4525797A" w14:textId="72E6CD13" w:rsidR="00FD79AB" w:rsidRDefault="00FD79AB" w:rsidP="006C74FF">
      <w:pPr>
        <w:widowControl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10CFD">
        <w:rPr>
          <w:rFonts w:ascii="Arial" w:hAnsi="Arial" w:cs="Arial"/>
          <w:sz w:val="22"/>
          <w:szCs w:val="22"/>
        </w:rPr>
        <w:t xml:space="preserve">by the Sauk County Board of Supervisors, met in regular session, </w:t>
      </w:r>
      <w:r w:rsidR="004E36E0">
        <w:rPr>
          <w:rFonts w:ascii="Arial" w:hAnsi="Arial" w:cs="Arial"/>
          <w:sz w:val="22"/>
          <w:szCs w:val="22"/>
        </w:rPr>
        <w:t xml:space="preserve">Sauk County supports the modernization plus added general purpose lanes US 151 through I-39 split to US 12/WIS 16.  </w:t>
      </w:r>
    </w:p>
    <w:p w14:paraId="0655569D" w14:textId="58161968" w:rsidR="004E36E0" w:rsidRDefault="004E36E0" w:rsidP="006C74FF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6E8A5A0E" w:rsidR="00BC55B4" w:rsidRPr="00094EA5" w:rsidRDefault="00964783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Approved for presentation to the County Board by the Highway Committee</w:t>
      </w:r>
      <w:r w:rsidR="00D10CFD" w:rsidRPr="009B4706">
        <w:rPr>
          <w:rFonts w:ascii="Arial" w:hAnsi="Arial" w:cs="Arial"/>
          <w:sz w:val="22"/>
          <w:szCs w:val="22"/>
        </w:rPr>
        <w:t xml:space="preserve"> on </w:t>
      </w:r>
      <w:r w:rsidR="004E36E0">
        <w:rPr>
          <w:rFonts w:ascii="Arial" w:hAnsi="Arial" w:cs="Arial"/>
          <w:sz w:val="22"/>
          <w:szCs w:val="22"/>
        </w:rPr>
        <w:t>September 19</w:t>
      </w:r>
      <w:r w:rsidR="009B4706" w:rsidRPr="009B4706">
        <w:rPr>
          <w:rFonts w:ascii="Arial" w:hAnsi="Arial" w:cs="Arial"/>
          <w:sz w:val="22"/>
          <w:szCs w:val="22"/>
        </w:rPr>
        <w:t>, 202</w:t>
      </w:r>
      <w:r w:rsidR="00C3264D">
        <w:rPr>
          <w:rFonts w:ascii="Arial" w:hAnsi="Arial" w:cs="Arial"/>
          <w:sz w:val="22"/>
          <w:szCs w:val="22"/>
        </w:rPr>
        <w:t>3</w:t>
      </w:r>
      <w:r w:rsidR="00D10CFD" w:rsidRPr="009B4706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0E81F4E9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24E58C1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6C74FF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>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2EB8AB8" w14:textId="77777777" w:rsidR="00964783" w:rsidRDefault="009B220E" w:rsidP="0003342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4093B5F0" w14:textId="77777777" w:rsidR="00DD52C5" w:rsidRDefault="00DD52C5" w:rsidP="00964783">
      <w:pPr>
        <w:ind w:left="360"/>
        <w:rPr>
          <w:rFonts w:ascii="Arial" w:hAnsi="Arial" w:cs="Arial"/>
          <w:sz w:val="22"/>
          <w:szCs w:val="22"/>
        </w:rPr>
      </w:pPr>
    </w:p>
    <w:p w14:paraId="744565B3" w14:textId="1DE3A092" w:rsidR="00964783" w:rsidRPr="00094EA5" w:rsidRDefault="00964783" w:rsidP="00964783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255B6BA5" w14:textId="5B3FE098" w:rsidR="00964783" w:rsidRDefault="00964783" w:rsidP="0096478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>
        <w:rPr>
          <w:rFonts w:ascii="Arial" w:hAnsi="Arial" w:cs="Arial"/>
          <w:sz w:val="22"/>
          <w:szCs w:val="22"/>
        </w:rPr>
        <w:tab/>
      </w:r>
    </w:p>
    <w:p w14:paraId="3F3D6B96" w14:textId="77777777" w:rsidR="00964783" w:rsidRDefault="00964783" w:rsidP="00964783">
      <w:pPr>
        <w:ind w:firstLine="360"/>
        <w:rPr>
          <w:rFonts w:ascii="Arial" w:hAnsi="Arial" w:cs="Arial"/>
          <w:sz w:val="22"/>
          <w:szCs w:val="22"/>
        </w:rPr>
      </w:pPr>
    </w:p>
    <w:p w14:paraId="325540BF" w14:textId="77777777" w:rsidR="00964783" w:rsidRPr="00094EA5" w:rsidRDefault="00964783" w:rsidP="00964783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BA19E68" w14:textId="3D28BE40" w:rsidR="00964783" w:rsidRDefault="00964783" w:rsidP="0096478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Terry Spencer</w:t>
      </w:r>
    </w:p>
    <w:p w14:paraId="5246A60A" w14:textId="42FAB248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B5CB88D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F210125" w14:textId="3BB73629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 </w:t>
      </w:r>
      <w:r>
        <w:rPr>
          <w:rFonts w:ascii="Arial" w:hAnsi="Arial" w:cs="Arial"/>
          <w:sz w:val="22"/>
          <w:szCs w:val="22"/>
        </w:rPr>
        <w:tab/>
      </w:r>
    </w:p>
    <w:p w14:paraId="2035AF1A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</w:p>
    <w:p w14:paraId="468B36EF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5C75B65" w14:textId="6B08A31C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Mike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2C0A131A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</w:p>
    <w:p w14:paraId="198B8505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87AC99D" w14:textId="7FB76334" w:rsidR="00964783" w:rsidRDefault="00964783" w:rsidP="00964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Kevin Schell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399559BD" w14:textId="77777777" w:rsidR="00964783" w:rsidRDefault="00964783" w:rsidP="00964783">
      <w:pPr>
        <w:rPr>
          <w:rFonts w:ascii="Arial" w:hAnsi="Arial" w:cs="Arial"/>
          <w:sz w:val="22"/>
          <w:szCs w:val="22"/>
        </w:rPr>
      </w:pPr>
    </w:p>
    <w:p w14:paraId="3AC76026" w14:textId="2D6AAE19" w:rsidR="00964783" w:rsidRDefault="00964783" w:rsidP="0003342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0A5C122" w14:textId="79A5CC3F" w:rsidR="00964783" w:rsidRDefault="00964783" w:rsidP="0003342D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74A7B8B4" w14:textId="75C19BE2" w:rsidR="00570172" w:rsidRDefault="0003342D" w:rsidP="000334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0B03FA" w:rsidRPr="000B03FA">
        <w:rPr>
          <w:rFonts w:ascii="Arial" w:hAnsi="Arial" w:cs="Arial"/>
          <w:sz w:val="22"/>
          <w:szCs w:val="22"/>
        </w:rPr>
        <w:t>iscal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4E36E0">
        <w:rPr>
          <w:rFonts w:ascii="Arial" w:hAnsi="Arial" w:cs="Arial"/>
          <w:sz w:val="22"/>
          <w:szCs w:val="22"/>
        </w:rPr>
        <w:t>No Impact.</w:t>
      </w:r>
    </w:p>
    <w:p w14:paraId="61C40FD2" w14:textId="2A1EA4DF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153C0">
        <w:rPr>
          <w:rFonts w:ascii="Arial" w:hAnsi="Arial" w:cs="Arial"/>
          <w:sz w:val="22"/>
          <w:szCs w:val="22"/>
        </w:rPr>
        <w:t xml:space="preserve">  </w:t>
      </w:r>
      <w:r w:rsidR="000F5C3D">
        <w:rPr>
          <w:rFonts w:ascii="Arial" w:hAnsi="Arial" w:cs="Arial"/>
          <w:sz w:val="22"/>
          <w:szCs w:val="22"/>
        </w:rPr>
        <w:t>No Impact.</w:t>
      </w:r>
    </w:p>
    <w:sectPr w:rsidR="000335FD" w:rsidRPr="000B03FA">
      <w:footerReference w:type="default" r:id="rId8"/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141FF1" w:rsidRDefault="00141FF1">
      <w:r>
        <w:separator/>
      </w:r>
    </w:p>
  </w:endnote>
  <w:endnote w:type="continuationSeparator" w:id="0">
    <w:p w14:paraId="35AC299A" w14:textId="77777777" w:rsidR="00141FF1" w:rsidRDefault="0014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41FF1" w:rsidRDefault="00141FF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41FF1" w:rsidRDefault="00141F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41FF1" w:rsidRDefault="00141FF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41FF1" w:rsidRDefault="00141F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141FF1" w:rsidRDefault="00141FF1">
      <w:r>
        <w:separator/>
      </w:r>
    </w:p>
  </w:footnote>
  <w:footnote w:type="continuationSeparator" w:id="0">
    <w:p w14:paraId="55823C7B" w14:textId="77777777" w:rsidR="00141FF1" w:rsidRDefault="0014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42D"/>
    <w:rsid w:val="000335FD"/>
    <w:rsid w:val="00041A68"/>
    <w:rsid w:val="00083BE4"/>
    <w:rsid w:val="00094EA5"/>
    <w:rsid w:val="000B03FA"/>
    <w:rsid w:val="000B400B"/>
    <w:rsid w:val="000F5C3D"/>
    <w:rsid w:val="001267D1"/>
    <w:rsid w:val="00141FF1"/>
    <w:rsid w:val="00183131"/>
    <w:rsid w:val="00191AC8"/>
    <w:rsid w:val="00195AA0"/>
    <w:rsid w:val="001B1C47"/>
    <w:rsid w:val="001C5546"/>
    <w:rsid w:val="002047F8"/>
    <w:rsid w:val="0023256C"/>
    <w:rsid w:val="00257E90"/>
    <w:rsid w:val="002A77C6"/>
    <w:rsid w:val="002B029F"/>
    <w:rsid w:val="002C0FA9"/>
    <w:rsid w:val="002C43FC"/>
    <w:rsid w:val="00323930"/>
    <w:rsid w:val="00356CD1"/>
    <w:rsid w:val="00376D9D"/>
    <w:rsid w:val="0039183B"/>
    <w:rsid w:val="003B7DD9"/>
    <w:rsid w:val="003E065C"/>
    <w:rsid w:val="003E76C4"/>
    <w:rsid w:val="003F4B5D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4E2B72"/>
    <w:rsid w:val="004E36E0"/>
    <w:rsid w:val="0054090B"/>
    <w:rsid w:val="00552D19"/>
    <w:rsid w:val="0056579B"/>
    <w:rsid w:val="00570172"/>
    <w:rsid w:val="005A2CB1"/>
    <w:rsid w:val="005C5158"/>
    <w:rsid w:val="005C661D"/>
    <w:rsid w:val="005C7F85"/>
    <w:rsid w:val="005D72F6"/>
    <w:rsid w:val="005D76E1"/>
    <w:rsid w:val="005E409D"/>
    <w:rsid w:val="006153C0"/>
    <w:rsid w:val="00620B32"/>
    <w:rsid w:val="0063656E"/>
    <w:rsid w:val="00670CC4"/>
    <w:rsid w:val="00680DF0"/>
    <w:rsid w:val="00682BF6"/>
    <w:rsid w:val="00683F43"/>
    <w:rsid w:val="00693733"/>
    <w:rsid w:val="00694476"/>
    <w:rsid w:val="006A0198"/>
    <w:rsid w:val="006A6398"/>
    <w:rsid w:val="006C74FF"/>
    <w:rsid w:val="006D7B40"/>
    <w:rsid w:val="006E4C05"/>
    <w:rsid w:val="006F0B4B"/>
    <w:rsid w:val="006F335C"/>
    <w:rsid w:val="00721697"/>
    <w:rsid w:val="00722AFF"/>
    <w:rsid w:val="00743818"/>
    <w:rsid w:val="00793B61"/>
    <w:rsid w:val="007E2E7C"/>
    <w:rsid w:val="007E5DBA"/>
    <w:rsid w:val="0082086D"/>
    <w:rsid w:val="00821589"/>
    <w:rsid w:val="008572EE"/>
    <w:rsid w:val="008814D8"/>
    <w:rsid w:val="0089786D"/>
    <w:rsid w:val="008B64F3"/>
    <w:rsid w:val="008C0031"/>
    <w:rsid w:val="008E19F0"/>
    <w:rsid w:val="008E3731"/>
    <w:rsid w:val="00901CC6"/>
    <w:rsid w:val="00963023"/>
    <w:rsid w:val="00964783"/>
    <w:rsid w:val="00966C9A"/>
    <w:rsid w:val="009B220E"/>
    <w:rsid w:val="009B4706"/>
    <w:rsid w:val="009C718B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46CAE"/>
    <w:rsid w:val="00B47860"/>
    <w:rsid w:val="00B62134"/>
    <w:rsid w:val="00B72B98"/>
    <w:rsid w:val="00B73BE6"/>
    <w:rsid w:val="00BB5B44"/>
    <w:rsid w:val="00BC55B4"/>
    <w:rsid w:val="00BD2C7C"/>
    <w:rsid w:val="00BD44F1"/>
    <w:rsid w:val="00C03D0A"/>
    <w:rsid w:val="00C120EA"/>
    <w:rsid w:val="00C3264D"/>
    <w:rsid w:val="00C745E1"/>
    <w:rsid w:val="00C94BC8"/>
    <w:rsid w:val="00CD0095"/>
    <w:rsid w:val="00CD62B0"/>
    <w:rsid w:val="00CE5503"/>
    <w:rsid w:val="00D009E4"/>
    <w:rsid w:val="00D10CFD"/>
    <w:rsid w:val="00D25922"/>
    <w:rsid w:val="00D31814"/>
    <w:rsid w:val="00D72020"/>
    <w:rsid w:val="00D729C4"/>
    <w:rsid w:val="00D77EF0"/>
    <w:rsid w:val="00D875A0"/>
    <w:rsid w:val="00D94708"/>
    <w:rsid w:val="00D97B14"/>
    <w:rsid w:val="00DD52C5"/>
    <w:rsid w:val="00DF3771"/>
    <w:rsid w:val="00E00824"/>
    <w:rsid w:val="00E14AE5"/>
    <w:rsid w:val="00E23E28"/>
    <w:rsid w:val="00E272B0"/>
    <w:rsid w:val="00E510F8"/>
    <w:rsid w:val="00E8001C"/>
    <w:rsid w:val="00E85EEF"/>
    <w:rsid w:val="00EC66DA"/>
    <w:rsid w:val="00ED45B1"/>
    <w:rsid w:val="00ED770D"/>
    <w:rsid w:val="00EE16AD"/>
    <w:rsid w:val="00EE5F93"/>
    <w:rsid w:val="00EF423E"/>
    <w:rsid w:val="00EF760F"/>
    <w:rsid w:val="00F20D1C"/>
    <w:rsid w:val="00F23309"/>
    <w:rsid w:val="00F56E88"/>
    <w:rsid w:val="00F609CC"/>
    <w:rsid w:val="00F8087E"/>
    <w:rsid w:val="00FA1D0C"/>
    <w:rsid w:val="00FA4668"/>
    <w:rsid w:val="00FA6454"/>
    <w:rsid w:val="00FB38C7"/>
    <w:rsid w:val="00FC5F23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DefaultText">
    <w:name w:val="Default Text"/>
    <w:basedOn w:val="Normal"/>
    <w:uiPriority w:val="99"/>
    <w:rsid w:val="00D10CFD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Stephanie Rehr</cp:lastModifiedBy>
  <cp:revision>8</cp:revision>
  <cp:lastPrinted>2023-08-24T18:53:00Z</cp:lastPrinted>
  <dcterms:created xsi:type="dcterms:W3CDTF">2023-08-24T10:58:00Z</dcterms:created>
  <dcterms:modified xsi:type="dcterms:W3CDTF">2023-08-28T10:58:00Z</dcterms:modified>
  <cp:contentStatus/>
</cp:coreProperties>
</file>