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BB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505F81">
        <w:rPr>
          <w:b/>
          <w:sz w:val="28"/>
        </w:rPr>
        <w:t>2021</w:t>
      </w:r>
    </w:p>
    <w:p w:rsidR="00505F81" w:rsidRDefault="00505F81">
      <w:pPr>
        <w:pStyle w:val="DefaultText"/>
        <w:jc w:val="center"/>
        <w:rPr>
          <w:b/>
        </w:rPr>
      </w:pPr>
    </w:p>
    <w:p w:rsidR="00723D8D" w:rsidRPr="00A35072" w:rsidRDefault="00FE731A" w:rsidP="00723D8D">
      <w:pPr>
        <w:pStyle w:val="DefaultText"/>
        <w:jc w:val="center"/>
        <w:rPr>
          <w:b/>
        </w:rPr>
      </w:pPr>
      <w:r w:rsidRPr="00A35072">
        <w:rPr>
          <w:b/>
          <w:highlight w:val="white"/>
        </w:rPr>
        <w:t>A</w:t>
      </w:r>
      <w:r w:rsidR="00A35072" w:rsidRPr="00A35072">
        <w:rPr>
          <w:b/>
          <w:highlight w:val="white"/>
        </w:rPr>
        <w:t>UTHORIZE THE</w:t>
      </w:r>
      <w:r w:rsidRPr="00A35072">
        <w:rPr>
          <w:b/>
          <w:highlight w:val="white"/>
        </w:rPr>
        <w:t xml:space="preserve"> </w:t>
      </w:r>
      <w:r w:rsidR="00AB6D13">
        <w:rPr>
          <w:b/>
          <w:highlight w:val="white"/>
        </w:rPr>
        <w:t>UPGRADE</w:t>
      </w:r>
      <w:r w:rsidRPr="00A35072">
        <w:rPr>
          <w:b/>
          <w:highlight w:val="white"/>
        </w:rPr>
        <w:t xml:space="preserve"> </w:t>
      </w:r>
      <w:r w:rsidR="00A35072" w:rsidRPr="00A35072">
        <w:rPr>
          <w:b/>
          <w:highlight w:val="white"/>
        </w:rPr>
        <w:t>OF</w:t>
      </w:r>
      <w:r w:rsidR="00AB6D13">
        <w:rPr>
          <w:b/>
          <w:highlight w:val="white"/>
        </w:rPr>
        <w:t xml:space="preserve"> THE </w:t>
      </w:r>
      <w:r w:rsidR="00A8720D">
        <w:rPr>
          <w:b/>
          <w:highlight w:val="white"/>
        </w:rPr>
        <w:t>TACTICAL</w:t>
      </w:r>
      <w:r w:rsidRPr="00A35072">
        <w:rPr>
          <w:b/>
          <w:highlight w:val="white"/>
        </w:rPr>
        <w:t xml:space="preserve"> C</w:t>
      </w:r>
      <w:r w:rsidR="00C1185B">
        <w:rPr>
          <w:b/>
          <w:highlight w:val="white"/>
        </w:rPr>
        <w:t>OMMUNICATION</w:t>
      </w:r>
      <w:r w:rsidR="00505F81">
        <w:rPr>
          <w:b/>
          <w:highlight w:val="white"/>
        </w:rPr>
        <w:t>s</w:t>
      </w:r>
      <w:r w:rsidR="00C1185B">
        <w:rPr>
          <w:b/>
          <w:highlight w:val="white"/>
        </w:rPr>
        <w:t xml:space="preserve"> </w:t>
      </w:r>
      <w:r w:rsidR="00505F81">
        <w:rPr>
          <w:b/>
          <w:highlight w:val="white"/>
        </w:rPr>
        <w:t>CHANNEL</w:t>
      </w:r>
      <w:r w:rsidRPr="00A35072">
        <w:rPr>
          <w:b/>
          <w:highlight w:val="white"/>
        </w:rPr>
        <w:t xml:space="preserve"> </w:t>
      </w:r>
      <w:r w:rsidR="00AB6D13">
        <w:rPr>
          <w:b/>
          <w:highlight w:val="white"/>
        </w:rPr>
        <w:t>AT</w:t>
      </w:r>
      <w:r w:rsidR="00A35072" w:rsidRPr="00A35072">
        <w:rPr>
          <w:b/>
          <w:highlight w:val="white"/>
        </w:rPr>
        <w:t xml:space="preserve"> THE</w:t>
      </w:r>
      <w:r w:rsidRPr="00A35072">
        <w:rPr>
          <w:b/>
          <w:highlight w:val="white"/>
        </w:rPr>
        <w:t xml:space="preserve"> </w:t>
      </w:r>
      <w:r w:rsidR="00C1185B">
        <w:rPr>
          <w:b/>
          <w:highlight w:val="white"/>
        </w:rPr>
        <w:t>COMMUNICATIONS</w:t>
      </w:r>
      <w:r w:rsidRPr="00A35072">
        <w:rPr>
          <w:b/>
          <w:highlight w:val="white"/>
        </w:rPr>
        <w:t xml:space="preserve"> </w:t>
      </w:r>
      <w:r w:rsidR="00A35072" w:rsidRPr="00A35072">
        <w:rPr>
          <w:b/>
        </w:rPr>
        <w:t>TOWERS</w:t>
      </w:r>
    </w:p>
    <w:p w:rsidR="00257F26" w:rsidRPr="00723D8D" w:rsidRDefault="00337F73" w:rsidP="00723D8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3430270</wp:posOffset>
                </wp:positionV>
                <wp:extent cx="5913120" cy="507365"/>
                <wp:effectExtent l="0" t="0" r="1143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0.1pt;width:465.6pt;height:39.9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323215</wp:posOffset>
                </wp:positionV>
                <wp:extent cx="5913120" cy="31146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1E4083" w:rsidP="0059274C">
                            <w:pPr>
                              <w:pStyle w:val="DefaultText"/>
                              <w:ind w:firstLine="720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A35072">
                              <w:t>Sauk County provides and staffs a Countywide Emergency Communications Center that receives calls for service for most</w:t>
                            </w:r>
                            <w:r w:rsidR="00D95162">
                              <w:t xml:space="preserve"> of Sauk County.  The existing communications </w:t>
                            </w:r>
                            <w:r w:rsidR="00D15BF1">
                              <w:t xml:space="preserve">Tactical </w:t>
                            </w:r>
                            <w:r w:rsidR="00F50F54">
                              <w:t>channel</w:t>
                            </w:r>
                            <w:r w:rsidR="00D15BF1">
                              <w:t xml:space="preserve"> is</w:t>
                            </w:r>
                            <w:r w:rsidR="00F50F54">
                              <w:t xml:space="preserve"> due </w:t>
                            </w:r>
                            <w:r w:rsidR="0002074E">
                              <w:t>to be</w:t>
                            </w:r>
                            <w:r w:rsidR="00F50F54">
                              <w:t xml:space="preserve"> upgrade</w:t>
                            </w:r>
                            <w:r w:rsidR="0002074E">
                              <w:t>d</w:t>
                            </w:r>
                            <w:r w:rsidR="00F50F54">
                              <w:t xml:space="preserve"> to </w:t>
                            </w:r>
                            <w:r w:rsidR="00A35072">
                              <w:t>Internet Protocol (IP) channels.</w:t>
                            </w:r>
                            <w:r w:rsidR="00D95162">
                              <w:t xml:space="preserve">  </w:t>
                            </w:r>
                            <w:r w:rsidR="00F50F54">
                              <w:t>T</w:t>
                            </w:r>
                            <w:r w:rsidR="00D95162">
                              <w:t xml:space="preserve">he </w:t>
                            </w:r>
                            <w:r w:rsidR="00F50F54">
                              <w:t xml:space="preserve">Internet Protocol (IP) </w:t>
                            </w:r>
                            <w:r w:rsidR="00D15BF1">
                              <w:t>Tactical</w:t>
                            </w:r>
                            <w:r w:rsidR="00F50F54">
                              <w:t xml:space="preserve"> channel </w:t>
                            </w:r>
                            <w:r w:rsidR="00D15BF1">
                              <w:t>is</w:t>
                            </w:r>
                            <w:r w:rsidR="00F50F54">
                              <w:t xml:space="preserve"> </w:t>
                            </w:r>
                            <w:r w:rsidR="00D15BF1">
                              <w:t>used by</w:t>
                            </w:r>
                            <w:r w:rsidR="00D95162">
                              <w:t xml:space="preserve"> emergency responders </w:t>
                            </w:r>
                            <w:r w:rsidR="00D15BF1">
                              <w:t xml:space="preserve">during </w:t>
                            </w:r>
                            <w:r w:rsidR="00D95162">
                              <w:t>a call for service</w:t>
                            </w:r>
                            <w:r w:rsidR="00D15BF1">
                              <w:t>.  The channel</w:t>
                            </w:r>
                            <w:r w:rsidR="0002074E">
                              <w:t xml:space="preserve"> </w:t>
                            </w:r>
                            <w:r w:rsidR="00D15BF1">
                              <w:t>is</w:t>
                            </w:r>
                            <w:r w:rsidR="00D95162">
                              <w:t xml:space="preserve"> housed in the</w:t>
                            </w:r>
                            <w:r w:rsidR="0002074E">
                              <w:t xml:space="preserve"> county’s</w:t>
                            </w:r>
                            <w:r w:rsidR="00D95162">
                              <w:t xml:space="preserve"> communications shelters at the </w:t>
                            </w:r>
                            <w:r w:rsidR="00AC5EB6">
                              <w:t>various</w:t>
                            </w:r>
                            <w:r w:rsidR="00D95162">
                              <w:t xml:space="preserve"> tower sites</w:t>
                            </w:r>
                            <w:r w:rsidR="0002074E">
                              <w:t xml:space="preserve"> throughout the county</w:t>
                            </w:r>
                            <w:r w:rsidR="00D95162">
                              <w:t>.</w:t>
                            </w:r>
                            <w:r w:rsidR="00F50F54">
                              <w:t xml:space="preserve">  The </w:t>
                            </w:r>
                            <w:r w:rsidR="00D15BF1">
                              <w:t>Tactical channel</w:t>
                            </w:r>
                            <w:r w:rsidR="00F50F54">
                              <w:t xml:space="preserve"> </w:t>
                            </w:r>
                            <w:r w:rsidR="00D15BF1">
                              <w:t>is</w:t>
                            </w:r>
                            <w:r w:rsidR="00F50F54">
                              <w:t xml:space="preserve"> the</w:t>
                            </w:r>
                            <w:r w:rsidR="00D15BF1">
                              <w:t xml:space="preserve"> last</w:t>
                            </w:r>
                            <w:r w:rsidR="00F50F54">
                              <w:t xml:space="preserve"> remaining </w:t>
                            </w:r>
                            <w:r w:rsidR="00D15BF1">
                              <w:t>channel</w:t>
                            </w:r>
                            <w:r w:rsidR="00F91904">
                              <w:t xml:space="preserve"> due</w:t>
                            </w:r>
                            <w:r w:rsidR="00F50F54">
                              <w:t xml:space="preserve"> to be updated</w:t>
                            </w:r>
                            <w:r w:rsidR="00C1185B">
                              <w:t xml:space="preserve"> to </w:t>
                            </w:r>
                            <w:r w:rsidR="0002074E">
                              <w:t>IP channel</w:t>
                            </w:r>
                            <w:r w:rsidR="00C1185B">
                              <w:t>s</w:t>
                            </w:r>
                            <w:r w:rsidR="00F91904">
                              <w:t>.</w:t>
                            </w:r>
                            <w:r w:rsidR="00530FBF">
                              <w:t xml:space="preserve">  </w:t>
                            </w:r>
                            <w:r w:rsidR="00F50F54">
                              <w:t xml:space="preserve">Delivery, testing and installation by the Communications Technician are all </w:t>
                            </w:r>
                            <w:r w:rsidR="00C1185B">
                              <w:t>included in the</w:t>
                            </w:r>
                            <w:r w:rsidR="00530FBF">
                              <w:t xml:space="preserve"> </w:t>
                            </w:r>
                            <w:r w:rsidR="00C1185B">
                              <w:t xml:space="preserve">scope of work for this </w:t>
                            </w:r>
                            <w:r w:rsidR="00530FBF">
                              <w:t>project.</w:t>
                            </w:r>
                            <w:r w:rsidR="00AC5EB6">
                              <w:t xml:space="preserve">  </w:t>
                            </w:r>
                            <w:r w:rsidR="00A35072">
                              <w:t xml:space="preserve">The Building Services Facilities Director and Communications Technician have </w:t>
                            </w:r>
                            <w:r w:rsidR="00F91904">
                              <w:t>been budgeting for these communication</w:t>
                            </w:r>
                            <w:r w:rsidR="00C1185B">
                              <w:t>s</w:t>
                            </w:r>
                            <w:r w:rsidR="00F91904">
                              <w:t xml:space="preserve"> channel</w:t>
                            </w:r>
                            <w:r w:rsidR="00A35072">
                              <w:t xml:space="preserve"> upgrade</w:t>
                            </w:r>
                            <w:r w:rsidR="00F91904">
                              <w:t>s</w:t>
                            </w:r>
                            <w:r w:rsidR="00A35072">
                              <w:t xml:space="preserve"> through the capital improvement process over the last few years</w:t>
                            </w:r>
                            <w:r w:rsidR="00530FBF">
                              <w:t xml:space="preserve">.  </w:t>
                            </w:r>
                            <w:r w:rsidR="00BE4187">
                              <w:t xml:space="preserve">The Sauk County Communications Technician </w:t>
                            </w:r>
                            <w:r w:rsidR="00EC3C3B">
                              <w:t xml:space="preserve">obtained pricing from </w:t>
                            </w:r>
                            <w:r w:rsidR="00F91904">
                              <w:t>Motorola</w:t>
                            </w:r>
                            <w:r w:rsidR="00655CC5">
                              <w:t>/B</w:t>
                            </w:r>
                            <w:r w:rsidR="0002074E">
                              <w:t>AYCOM</w:t>
                            </w:r>
                            <w:r w:rsidR="003D75A1">
                              <w:t xml:space="preserve"> and </w:t>
                            </w:r>
                            <w:r w:rsidR="00F91904">
                              <w:t>Alpha</w:t>
                            </w:r>
                            <w:r w:rsidR="0002074E">
                              <w:t xml:space="preserve"> Technologies</w:t>
                            </w:r>
                            <w:r w:rsidR="00F91904">
                              <w:t xml:space="preserve"> for the upgrade of the </w:t>
                            </w:r>
                            <w:r w:rsidR="003D75A1">
                              <w:t>Tactical channel</w:t>
                            </w:r>
                            <w:r w:rsidR="00C1185B">
                              <w:t xml:space="preserve"> to IP</w:t>
                            </w:r>
                            <w:r w:rsidR="00F91904">
                              <w:t xml:space="preserve"> at</w:t>
                            </w:r>
                            <w:r w:rsidR="0002074E">
                              <w:t xml:space="preserve"> the communications t</w:t>
                            </w:r>
                            <w:r w:rsidR="00BE4187">
                              <w:t>ower sites.</w:t>
                            </w:r>
                            <w:r w:rsidR="00387ED3">
                              <w:t xml:space="preserve">  The total</w:t>
                            </w:r>
                            <w:r w:rsidR="0002074E">
                              <w:t xml:space="preserve"> price for upgrades to the c</w:t>
                            </w:r>
                            <w:r w:rsidR="00387ED3">
                              <w:t>ounty’</w:t>
                            </w:r>
                            <w:r w:rsidR="0002074E">
                              <w:t>s c</w:t>
                            </w:r>
                            <w:r w:rsidR="003D75A1">
                              <w:t>ommunications network in 2021</w:t>
                            </w:r>
                            <w:r w:rsidR="00387ED3">
                              <w:t xml:space="preserve"> is </w:t>
                            </w:r>
                            <w:r w:rsidR="00A97914">
                              <w:t>in the amount of</w:t>
                            </w:r>
                            <w:r w:rsidR="00387ED3">
                              <w:t xml:space="preserve"> $</w:t>
                            </w:r>
                            <w:r w:rsidR="003D75A1">
                              <w:t>252</w:t>
                            </w:r>
                            <w:r w:rsidR="00387ED3">
                              <w:t>,</w:t>
                            </w:r>
                            <w:r w:rsidR="003D75A1">
                              <w:t>77</w:t>
                            </w:r>
                            <w:r w:rsidR="0002074E">
                              <w:t>0</w:t>
                            </w:r>
                            <w:r w:rsidR="00387ED3">
                              <w:t>.00</w:t>
                            </w:r>
                            <w:r w:rsidR="003042CA">
                              <w:t>.</w:t>
                            </w:r>
                            <w:r w:rsidR="00A97914">
                              <w:t xml:space="preserve">  Purchase Orders will be issued to Alp</w:t>
                            </w:r>
                            <w:r w:rsidR="00AD3046">
                              <w:t>ha Technologies for $</w:t>
                            </w:r>
                            <w:r w:rsidR="003D75A1">
                              <w:t>7</w:t>
                            </w:r>
                            <w:r w:rsidR="00AD3046">
                              <w:t>,</w:t>
                            </w:r>
                            <w:r w:rsidR="003D75A1">
                              <w:t>0</w:t>
                            </w:r>
                            <w:r w:rsidR="00AD3046">
                              <w:t xml:space="preserve">00, BAYCOM </w:t>
                            </w:r>
                            <w:r w:rsidR="003D75A1">
                              <w:t xml:space="preserve">/ </w:t>
                            </w:r>
                            <w:r w:rsidR="00AD3046">
                              <w:t>Motorola for</w:t>
                            </w:r>
                            <w:r w:rsidR="00A97914">
                              <w:t xml:space="preserve"> $</w:t>
                            </w:r>
                            <w:r w:rsidR="003D75A1">
                              <w:t>232,480</w:t>
                            </w:r>
                            <w:r w:rsidR="00A97914">
                              <w:t xml:space="preserve">, and other Misc Vendors in the amount of </w:t>
                            </w:r>
                            <w:r w:rsidR="0031006D">
                              <w:t>$</w:t>
                            </w:r>
                            <w:r w:rsidR="003D75A1">
                              <w:t>13,290</w:t>
                            </w:r>
                            <w:r w:rsidR="0031006D">
                              <w:t>.00</w:t>
                            </w:r>
                            <w:r w:rsidR="00A97914">
                              <w:t xml:space="preserve">. </w:t>
                            </w:r>
                            <w:r w:rsidR="003042CA">
                              <w:t xml:space="preserve">  Attached to this resolution is the cost break down for</w:t>
                            </w:r>
                            <w:r w:rsidR="0064141E">
                              <w:t xml:space="preserve"> the work to be completed at</w:t>
                            </w:r>
                            <w:r w:rsidR="003042CA">
                              <w:t xml:space="preserve"> each tower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25.45pt;width:465.6pt;height:24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">
                <v:textbox>
                  <w:txbxContent>
                    <w:p w:rsidR="001E4083" w:rsidRPr="0059274C" w:rsidRDefault="001E4083" w:rsidP="0059274C">
                      <w:pPr>
                        <w:pStyle w:val="DefaultText"/>
                        <w:ind w:firstLine="720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A35072">
                        <w:t>Sauk County provides and staffs a Countywide Emergency Communications Center that receives calls for service for most</w:t>
                      </w:r>
                      <w:r w:rsidR="00D95162">
                        <w:t xml:space="preserve"> of Sauk County.  The existing communications </w:t>
                      </w:r>
                      <w:r w:rsidR="00D15BF1">
                        <w:t xml:space="preserve">Tactical </w:t>
                      </w:r>
                      <w:r w:rsidR="00F50F54">
                        <w:t>channel</w:t>
                      </w:r>
                      <w:r w:rsidR="00D15BF1">
                        <w:t xml:space="preserve"> is</w:t>
                      </w:r>
                      <w:r w:rsidR="00F50F54">
                        <w:t xml:space="preserve"> due </w:t>
                      </w:r>
                      <w:r w:rsidR="0002074E">
                        <w:t>to be</w:t>
                      </w:r>
                      <w:r w:rsidR="00F50F54">
                        <w:t xml:space="preserve"> upgrade</w:t>
                      </w:r>
                      <w:r w:rsidR="0002074E">
                        <w:t>d</w:t>
                      </w:r>
                      <w:r w:rsidR="00F50F54">
                        <w:t xml:space="preserve"> to </w:t>
                      </w:r>
                      <w:r w:rsidR="00A35072">
                        <w:t>Internet Protocol (IP) channels.</w:t>
                      </w:r>
                      <w:r w:rsidR="00D95162">
                        <w:t xml:space="preserve">  </w:t>
                      </w:r>
                      <w:r w:rsidR="00F50F54">
                        <w:t>T</w:t>
                      </w:r>
                      <w:r w:rsidR="00D95162">
                        <w:t xml:space="preserve">he </w:t>
                      </w:r>
                      <w:r w:rsidR="00F50F54">
                        <w:t xml:space="preserve">Internet Protocol (IP) </w:t>
                      </w:r>
                      <w:r w:rsidR="00D15BF1">
                        <w:t>Tactical</w:t>
                      </w:r>
                      <w:r w:rsidR="00F50F54">
                        <w:t xml:space="preserve"> channel </w:t>
                      </w:r>
                      <w:r w:rsidR="00D15BF1">
                        <w:t>is</w:t>
                      </w:r>
                      <w:r w:rsidR="00F50F54">
                        <w:t xml:space="preserve"> </w:t>
                      </w:r>
                      <w:r w:rsidR="00D15BF1">
                        <w:t>used by</w:t>
                      </w:r>
                      <w:r w:rsidR="00D95162">
                        <w:t xml:space="preserve"> emergency responders </w:t>
                      </w:r>
                      <w:r w:rsidR="00D15BF1">
                        <w:t xml:space="preserve">during </w:t>
                      </w:r>
                      <w:r w:rsidR="00D95162">
                        <w:t>a call for service</w:t>
                      </w:r>
                      <w:r w:rsidR="00D15BF1">
                        <w:t>.  The channel</w:t>
                      </w:r>
                      <w:r w:rsidR="0002074E">
                        <w:t xml:space="preserve"> </w:t>
                      </w:r>
                      <w:r w:rsidR="00D15BF1">
                        <w:t>is</w:t>
                      </w:r>
                      <w:r w:rsidR="00D95162">
                        <w:t xml:space="preserve"> housed in the</w:t>
                      </w:r>
                      <w:r w:rsidR="0002074E">
                        <w:t xml:space="preserve"> county’s</w:t>
                      </w:r>
                      <w:r w:rsidR="00D95162">
                        <w:t xml:space="preserve"> communications shelters at the </w:t>
                      </w:r>
                      <w:r w:rsidR="00AC5EB6">
                        <w:t>various</w:t>
                      </w:r>
                      <w:r w:rsidR="00D95162">
                        <w:t xml:space="preserve"> tower sites</w:t>
                      </w:r>
                      <w:r w:rsidR="0002074E">
                        <w:t xml:space="preserve"> throughout the county</w:t>
                      </w:r>
                      <w:r w:rsidR="00D95162">
                        <w:t>.</w:t>
                      </w:r>
                      <w:r w:rsidR="00F50F54">
                        <w:t xml:space="preserve">  The </w:t>
                      </w:r>
                      <w:r w:rsidR="00D15BF1">
                        <w:t>Tactical channel</w:t>
                      </w:r>
                      <w:r w:rsidR="00F50F54">
                        <w:t xml:space="preserve"> </w:t>
                      </w:r>
                      <w:r w:rsidR="00D15BF1">
                        <w:t>is</w:t>
                      </w:r>
                      <w:r w:rsidR="00F50F54">
                        <w:t xml:space="preserve"> the</w:t>
                      </w:r>
                      <w:r w:rsidR="00D15BF1">
                        <w:t xml:space="preserve"> last</w:t>
                      </w:r>
                      <w:r w:rsidR="00F50F54">
                        <w:t xml:space="preserve"> remaining </w:t>
                      </w:r>
                      <w:r w:rsidR="00D15BF1">
                        <w:t>channel</w:t>
                      </w:r>
                      <w:r w:rsidR="00F91904">
                        <w:t xml:space="preserve"> due</w:t>
                      </w:r>
                      <w:r w:rsidR="00F50F54">
                        <w:t xml:space="preserve"> to be updated</w:t>
                      </w:r>
                      <w:r w:rsidR="00C1185B">
                        <w:t xml:space="preserve"> to </w:t>
                      </w:r>
                      <w:r w:rsidR="0002074E">
                        <w:t>IP channel</w:t>
                      </w:r>
                      <w:r w:rsidR="00C1185B">
                        <w:t>s</w:t>
                      </w:r>
                      <w:r w:rsidR="00F91904">
                        <w:t>.</w:t>
                      </w:r>
                      <w:r w:rsidR="00530FBF">
                        <w:t xml:space="preserve">  </w:t>
                      </w:r>
                      <w:r w:rsidR="00F50F54">
                        <w:t xml:space="preserve">Delivery, testing and installation by the Communications Technician are all </w:t>
                      </w:r>
                      <w:r w:rsidR="00C1185B">
                        <w:t>included in the</w:t>
                      </w:r>
                      <w:r w:rsidR="00530FBF">
                        <w:t xml:space="preserve"> </w:t>
                      </w:r>
                      <w:r w:rsidR="00C1185B">
                        <w:t xml:space="preserve">scope of work for this </w:t>
                      </w:r>
                      <w:r w:rsidR="00530FBF">
                        <w:t>project.</w:t>
                      </w:r>
                      <w:r w:rsidR="00AC5EB6">
                        <w:t xml:space="preserve">  </w:t>
                      </w:r>
                      <w:r w:rsidR="00A35072">
                        <w:t xml:space="preserve">The Building Services Facilities Director and Communications Technician have </w:t>
                      </w:r>
                      <w:r w:rsidR="00F91904">
                        <w:t>been budgeting for these communication</w:t>
                      </w:r>
                      <w:r w:rsidR="00C1185B">
                        <w:t>s</w:t>
                      </w:r>
                      <w:r w:rsidR="00F91904">
                        <w:t xml:space="preserve"> channel</w:t>
                      </w:r>
                      <w:r w:rsidR="00A35072">
                        <w:t xml:space="preserve"> upgrade</w:t>
                      </w:r>
                      <w:r w:rsidR="00F91904">
                        <w:t>s</w:t>
                      </w:r>
                      <w:r w:rsidR="00A35072">
                        <w:t xml:space="preserve"> through the capital improvement process over the last few years</w:t>
                      </w:r>
                      <w:r w:rsidR="00530FBF">
                        <w:t xml:space="preserve">.  </w:t>
                      </w:r>
                      <w:r w:rsidR="00BE4187">
                        <w:t xml:space="preserve">The Sauk County Communications Technician </w:t>
                      </w:r>
                      <w:r w:rsidR="00EC3C3B">
                        <w:t xml:space="preserve">obtained pricing from </w:t>
                      </w:r>
                      <w:r w:rsidR="00F91904">
                        <w:t>Motorola</w:t>
                      </w:r>
                      <w:r w:rsidR="00655CC5">
                        <w:t>/B</w:t>
                      </w:r>
                      <w:r w:rsidR="0002074E">
                        <w:t>AYCOM</w:t>
                      </w:r>
                      <w:r w:rsidR="003D75A1">
                        <w:t xml:space="preserve"> and </w:t>
                      </w:r>
                      <w:r w:rsidR="00F91904">
                        <w:t>Alpha</w:t>
                      </w:r>
                      <w:r w:rsidR="0002074E">
                        <w:t xml:space="preserve"> Technologies</w:t>
                      </w:r>
                      <w:r w:rsidR="00F91904">
                        <w:t xml:space="preserve"> for the upgrade of the </w:t>
                      </w:r>
                      <w:r w:rsidR="003D75A1">
                        <w:t>Tactical channel</w:t>
                      </w:r>
                      <w:r w:rsidR="00C1185B">
                        <w:t xml:space="preserve"> to IP</w:t>
                      </w:r>
                      <w:r w:rsidR="00F91904">
                        <w:t xml:space="preserve"> at</w:t>
                      </w:r>
                      <w:r w:rsidR="0002074E">
                        <w:t xml:space="preserve"> the communications t</w:t>
                      </w:r>
                      <w:r w:rsidR="00BE4187">
                        <w:t>ower sites.</w:t>
                      </w:r>
                      <w:r w:rsidR="00387ED3">
                        <w:t xml:space="preserve">  The total</w:t>
                      </w:r>
                      <w:r w:rsidR="0002074E">
                        <w:t xml:space="preserve"> price for upgrades to the c</w:t>
                      </w:r>
                      <w:r w:rsidR="00387ED3">
                        <w:t>ounty’</w:t>
                      </w:r>
                      <w:r w:rsidR="0002074E">
                        <w:t>s c</w:t>
                      </w:r>
                      <w:r w:rsidR="003D75A1">
                        <w:t>ommunications network in 2021</w:t>
                      </w:r>
                      <w:r w:rsidR="00387ED3">
                        <w:t xml:space="preserve"> is </w:t>
                      </w:r>
                      <w:r w:rsidR="00A97914">
                        <w:t>in the amount of</w:t>
                      </w:r>
                      <w:r w:rsidR="00387ED3">
                        <w:t xml:space="preserve"> $</w:t>
                      </w:r>
                      <w:r w:rsidR="003D75A1">
                        <w:t>252</w:t>
                      </w:r>
                      <w:r w:rsidR="00387ED3">
                        <w:t>,</w:t>
                      </w:r>
                      <w:r w:rsidR="003D75A1">
                        <w:t>77</w:t>
                      </w:r>
                      <w:r w:rsidR="0002074E">
                        <w:t>0</w:t>
                      </w:r>
                      <w:r w:rsidR="00387ED3">
                        <w:t>.00</w:t>
                      </w:r>
                      <w:r w:rsidR="003042CA">
                        <w:t>.</w:t>
                      </w:r>
                      <w:r w:rsidR="00A97914">
                        <w:t xml:space="preserve">  Purchase Orders will be issued to Alp</w:t>
                      </w:r>
                      <w:r w:rsidR="00AD3046">
                        <w:t>ha Technologies for $</w:t>
                      </w:r>
                      <w:r w:rsidR="003D75A1">
                        <w:t>7</w:t>
                      </w:r>
                      <w:r w:rsidR="00AD3046">
                        <w:t>,</w:t>
                      </w:r>
                      <w:r w:rsidR="003D75A1">
                        <w:t>0</w:t>
                      </w:r>
                      <w:r w:rsidR="00AD3046">
                        <w:t xml:space="preserve">00, BAYCOM </w:t>
                      </w:r>
                      <w:r w:rsidR="003D75A1">
                        <w:t xml:space="preserve">/ </w:t>
                      </w:r>
                      <w:r w:rsidR="00AD3046">
                        <w:t>Motorola for</w:t>
                      </w:r>
                      <w:r w:rsidR="00A97914">
                        <w:t xml:space="preserve"> $</w:t>
                      </w:r>
                      <w:r w:rsidR="003D75A1">
                        <w:t>232,480</w:t>
                      </w:r>
                      <w:r w:rsidR="00A97914">
                        <w:t xml:space="preserve">, and other Misc Vendors in the amount of </w:t>
                      </w:r>
                      <w:r w:rsidR="0031006D">
                        <w:t>$</w:t>
                      </w:r>
                      <w:r w:rsidR="003D75A1">
                        <w:t>13,290</w:t>
                      </w:r>
                      <w:r w:rsidR="0031006D">
                        <w:t>.00</w:t>
                      </w:r>
                      <w:r w:rsidR="00A97914">
                        <w:t xml:space="preserve">. </w:t>
                      </w:r>
                      <w:r w:rsidR="003042CA">
                        <w:t xml:space="preserve">  Attached to this resolution is the cost break down for</w:t>
                      </w:r>
                      <w:r w:rsidR="0064141E">
                        <w:t xml:space="preserve"> the work to be completed at</w:t>
                      </w:r>
                      <w:r w:rsidR="003042CA">
                        <w:t xml:space="preserve"> each tower site.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139A" w:rsidRPr="00387ED3" w:rsidRDefault="009D5159" w:rsidP="00387ED3">
      <w:pPr>
        <w:pStyle w:val="DefaultText"/>
        <w:rPr>
          <w:b/>
          <w:color w:val="0070C0"/>
        </w:rPr>
      </w:pPr>
      <w:r>
        <w:tab/>
      </w:r>
    </w:p>
    <w:p w:rsidR="009D5159" w:rsidRPr="00A671BB" w:rsidRDefault="009D5159">
      <w:pPr>
        <w:pStyle w:val="DefaultText"/>
        <w:rPr>
          <w:sz w:val="12"/>
        </w:rPr>
      </w:pPr>
    </w:p>
    <w:p w:rsidR="009A6AA8" w:rsidRDefault="003D77F5" w:rsidP="009A6AA8">
      <w:pPr>
        <w:pStyle w:val="DefaultText"/>
        <w:ind w:firstLine="720"/>
      </w:pPr>
      <w:r w:rsidRPr="007F762C">
        <w:rPr>
          <w:b/>
        </w:rPr>
        <w:t>NOW, THEREFORE, BE IT RESOLVED</w:t>
      </w:r>
      <w:r w:rsidRPr="007F762C">
        <w:t xml:space="preserve">, </w:t>
      </w:r>
      <w:r w:rsidR="009A6AA8">
        <w:t xml:space="preserve">by the Sauk County Board of Supervisors, met in regular session, that the Sauk County Communications Technician is hereby authorized to issue the necessary purchase orders </w:t>
      </w:r>
      <w:r w:rsidR="00A97914">
        <w:t>in the amount of</w:t>
      </w:r>
      <w:r w:rsidR="003D75A1">
        <w:t xml:space="preserve"> $252</w:t>
      </w:r>
      <w:r w:rsidR="009A6AA8">
        <w:t>,</w:t>
      </w:r>
      <w:r w:rsidR="003D75A1">
        <w:t>77</w:t>
      </w:r>
      <w:r w:rsidR="00990451">
        <w:t>0</w:t>
      </w:r>
      <w:r w:rsidR="009A6AA8">
        <w:t xml:space="preserve">.00 for the purchase of the </w:t>
      </w:r>
      <w:r w:rsidR="00EE7D21">
        <w:t xml:space="preserve">Tactical </w:t>
      </w:r>
      <w:r w:rsidR="003D75A1">
        <w:t>Internet Protocol (IP) channel</w:t>
      </w:r>
      <w:r w:rsidR="0096444E">
        <w:t xml:space="preserve"> </w:t>
      </w:r>
      <w:r w:rsidR="009A6AA8">
        <w:t xml:space="preserve">and </w:t>
      </w:r>
      <w:r w:rsidR="0096444E">
        <w:t xml:space="preserve">other </w:t>
      </w:r>
      <w:r w:rsidR="009A6AA8">
        <w:t xml:space="preserve">associated </w:t>
      </w:r>
      <w:r w:rsidR="0096444E">
        <w:t>costs related to the</w:t>
      </w:r>
      <w:r w:rsidR="00FD387C">
        <w:t xml:space="preserve"> channel</w:t>
      </w:r>
      <w:r w:rsidR="00100E9C">
        <w:t xml:space="preserve"> upgrade</w:t>
      </w:r>
      <w:r w:rsidR="0096444E">
        <w:t xml:space="preserve"> at the Sauk County Tower locations</w:t>
      </w:r>
      <w:r w:rsidR="009A6AA8">
        <w:t xml:space="preserve">. </w:t>
      </w:r>
    </w:p>
    <w:p w:rsidR="000B1947" w:rsidRDefault="000B1947" w:rsidP="003D77F5">
      <w:pPr>
        <w:pStyle w:val="DefaultText"/>
        <w:jc w:val="both"/>
      </w:pPr>
    </w:p>
    <w:p w:rsidR="00A959D9" w:rsidRDefault="000B1947" w:rsidP="00C059C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tab/>
      </w:r>
      <w:r w:rsidR="00930511"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="00EE7D21">
        <w:rPr>
          <w:rStyle w:val="InitialStyle"/>
          <w:rFonts w:ascii="Times New Roman" w:hAnsi="Times New Roman"/>
          <w:szCs w:val="24"/>
        </w:rPr>
        <w:t>,</w:t>
      </w:r>
      <w:r w:rsidR="00100E9C">
        <w:rPr>
          <w:rStyle w:val="InitialStyle"/>
          <w:rFonts w:ascii="Times New Roman" w:hAnsi="Times New Roman"/>
          <w:szCs w:val="24"/>
        </w:rPr>
        <w:t xml:space="preserve"> </w:t>
      </w:r>
      <w:r w:rsidR="00C059C8">
        <w:rPr>
          <w:rStyle w:val="InitialStyle"/>
          <w:rFonts w:ascii="Times New Roman" w:hAnsi="Times New Roman"/>
          <w:szCs w:val="24"/>
        </w:rPr>
        <w:t>the Buildings Services Facilities</w:t>
      </w:r>
      <w:r w:rsidR="00C059C8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C059C8">
        <w:rPr>
          <w:rStyle w:val="InitialStyle"/>
          <w:rFonts w:ascii="Times New Roman" w:hAnsi="Times New Roman"/>
          <w:szCs w:val="24"/>
        </w:rPr>
        <w:t xml:space="preserve">nd </w:t>
      </w:r>
      <w:r w:rsidR="00C059C8">
        <w:t>so long as change orders for each contracted portion of the project do not exceed 15% of the original contracted price and sufficient budgeted funds are available</w:t>
      </w:r>
      <w:r w:rsidR="00100E9C">
        <w:t xml:space="preserve"> in the 2021</w:t>
      </w:r>
      <w:r w:rsidR="00202383">
        <w:t xml:space="preserve"> Building Services Communications Capital Outlay budget</w:t>
      </w:r>
      <w:r w:rsidR="00C059C8">
        <w:t xml:space="preserve"> to pay the change order cost increases.</w:t>
      </w:r>
    </w:p>
    <w:p w:rsidR="00A959D9" w:rsidRDefault="00A959D9" w:rsidP="001001B3">
      <w:pPr>
        <w:pStyle w:val="DefaultText"/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100E9C">
        <w:rPr>
          <w:rStyle w:val="InitialStyle"/>
          <w:rFonts w:ascii="Times New Roman" w:hAnsi="Times New Roman"/>
          <w:szCs w:val="24"/>
        </w:rPr>
        <w:t>Febr</w:t>
      </w:r>
      <w:r w:rsidR="00C059C8">
        <w:rPr>
          <w:rStyle w:val="InitialStyle"/>
          <w:rFonts w:ascii="Times New Roman" w:hAnsi="Times New Roman"/>
          <w:szCs w:val="24"/>
        </w:rPr>
        <w:t>uary 15</w:t>
      </w:r>
      <w:r w:rsidR="00100E9C">
        <w:rPr>
          <w:rStyle w:val="InitialStyle"/>
          <w:rFonts w:ascii="Times New Roman" w:hAnsi="Times New Roman"/>
          <w:szCs w:val="24"/>
        </w:rPr>
        <w:t>, 2021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387ED3" w:rsidRDefault="00387ED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Default="006D309C" w:rsidP="00447545">
      <w:pPr>
        <w:pStyle w:val="NoSpacing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96444E" w:rsidRDefault="0096444E" w:rsidP="00447545">
      <w:pPr>
        <w:pStyle w:val="NoSpacing"/>
        <w:rPr>
          <w:rFonts w:ascii="Times New Roman" w:hAnsi="Times New Roman"/>
          <w:b/>
        </w:rPr>
      </w:pPr>
    </w:p>
    <w:p w:rsidR="00C1185B" w:rsidRDefault="00C1185B" w:rsidP="00447545">
      <w:pPr>
        <w:pStyle w:val="NoSpacing"/>
        <w:rPr>
          <w:rFonts w:ascii="Times New Roman" w:hAnsi="Times New Roman"/>
          <w:b/>
        </w:rPr>
      </w:pPr>
    </w:p>
    <w:p w:rsidR="00943FEE" w:rsidRDefault="00943FEE" w:rsidP="00447545">
      <w:pPr>
        <w:pStyle w:val="NoSpacing"/>
        <w:rPr>
          <w:rFonts w:ascii="Times New Roman" w:hAnsi="Times New Roman"/>
          <w:b/>
        </w:rPr>
      </w:pPr>
    </w:p>
    <w:p w:rsidR="00337F73" w:rsidRDefault="00337F73" w:rsidP="00447545">
      <w:pPr>
        <w:pStyle w:val="NoSpacing"/>
        <w:rPr>
          <w:rFonts w:ascii="Times New Roman" w:hAnsi="Times New Roman"/>
          <w:b/>
        </w:rPr>
      </w:pPr>
    </w:p>
    <w:p w:rsidR="00930511" w:rsidRDefault="00100E9C" w:rsidP="0093051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RESOLUTION NO. _____ - 2021</w:t>
      </w:r>
    </w:p>
    <w:p w:rsidR="0096444E" w:rsidRPr="00C60573" w:rsidRDefault="0096444E" w:rsidP="00930511">
      <w:pPr>
        <w:pStyle w:val="NoSpacing"/>
        <w:rPr>
          <w:rFonts w:ascii="Times New Roman" w:hAnsi="Times New Roman"/>
          <w:b/>
        </w:rPr>
      </w:pPr>
    </w:p>
    <w:p w:rsidR="00C1185B" w:rsidRPr="00A35072" w:rsidRDefault="00C1185B" w:rsidP="00C1185B">
      <w:pPr>
        <w:pStyle w:val="DefaultText"/>
        <w:rPr>
          <w:b/>
        </w:rPr>
      </w:pPr>
      <w:r w:rsidRPr="00A35072">
        <w:rPr>
          <w:b/>
          <w:highlight w:val="white"/>
        </w:rPr>
        <w:t xml:space="preserve">AUTHORIZE THE </w:t>
      </w:r>
      <w:r>
        <w:rPr>
          <w:b/>
          <w:highlight w:val="white"/>
        </w:rPr>
        <w:t>UPGRADE</w:t>
      </w:r>
      <w:r w:rsidRPr="00A35072">
        <w:rPr>
          <w:b/>
          <w:highlight w:val="white"/>
        </w:rPr>
        <w:t xml:space="preserve"> OF</w:t>
      </w:r>
      <w:r>
        <w:rPr>
          <w:b/>
          <w:highlight w:val="white"/>
        </w:rPr>
        <w:t xml:space="preserve"> THE </w:t>
      </w:r>
      <w:r w:rsidR="00100E9C">
        <w:rPr>
          <w:b/>
          <w:highlight w:val="white"/>
        </w:rPr>
        <w:t>TACTICAL</w:t>
      </w:r>
      <w:r w:rsidRPr="00A35072">
        <w:rPr>
          <w:b/>
          <w:highlight w:val="white"/>
        </w:rPr>
        <w:t xml:space="preserve"> C</w:t>
      </w:r>
      <w:r>
        <w:rPr>
          <w:b/>
          <w:highlight w:val="white"/>
        </w:rPr>
        <w:t>OMMUNICATIONS</w:t>
      </w:r>
      <w:r w:rsidR="00100E9C">
        <w:rPr>
          <w:b/>
          <w:highlight w:val="white"/>
        </w:rPr>
        <w:t xml:space="preserve"> CHANNEL</w:t>
      </w:r>
      <w:r w:rsidRPr="00A35072">
        <w:rPr>
          <w:b/>
          <w:highlight w:val="white"/>
        </w:rPr>
        <w:t xml:space="preserve"> </w:t>
      </w:r>
      <w:r>
        <w:rPr>
          <w:b/>
          <w:highlight w:val="white"/>
        </w:rPr>
        <w:t>AT</w:t>
      </w:r>
      <w:r w:rsidRPr="00A35072">
        <w:rPr>
          <w:b/>
          <w:highlight w:val="white"/>
        </w:rPr>
        <w:t xml:space="preserve"> THE </w:t>
      </w:r>
      <w:r>
        <w:rPr>
          <w:b/>
          <w:highlight w:val="white"/>
        </w:rPr>
        <w:t>COMMUNICATIONS</w:t>
      </w:r>
      <w:r w:rsidRPr="00A35072">
        <w:rPr>
          <w:b/>
          <w:highlight w:val="white"/>
        </w:rPr>
        <w:t xml:space="preserve"> </w:t>
      </w:r>
      <w:r w:rsidRPr="00A35072">
        <w:rPr>
          <w:b/>
        </w:rPr>
        <w:t>TOWERS</w:t>
      </w:r>
    </w:p>
    <w:p w:rsidR="0096444E" w:rsidRPr="00726A72" w:rsidRDefault="0096444E" w:rsidP="00447545">
      <w:pPr>
        <w:pStyle w:val="NoSpacing"/>
        <w:rPr>
          <w:rFonts w:ascii="Times New Roman" w:hAnsi="Times New Roman"/>
          <w:b/>
        </w:rPr>
      </w:pPr>
    </w:p>
    <w:p w:rsidR="00266FFD" w:rsidRDefault="00266FFD" w:rsidP="00447545">
      <w:pPr>
        <w:pStyle w:val="NoSpacing"/>
        <w:rPr>
          <w:rFonts w:ascii="Times New Roman" w:hAnsi="Times New Roman"/>
          <w:b/>
        </w:rPr>
      </w:pPr>
    </w:p>
    <w:p w:rsidR="00930511" w:rsidRDefault="00930511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:rsidR="00930511" w:rsidRDefault="00930511" w:rsidP="00447545">
      <w:pPr>
        <w:pStyle w:val="NoSpacing"/>
        <w:rPr>
          <w:rFonts w:ascii="Times New Roman" w:hAnsi="Times New Roman"/>
          <w:b/>
        </w:rPr>
      </w:pPr>
    </w:p>
    <w:p w:rsidR="00447545" w:rsidRDefault="00100E9C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</w:t>
      </w:r>
      <w:r w:rsidR="00447545">
        <w:rPr>
          <w:rFonts w:ascii="Times New Roman" w:hAnsi="Times New Roman"/>
          <w:b/>
        </w:rPr>
        <w:t xml:space="preserve"> COMMITTEE</w:t>
      </w: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___________________________________</w:t>
      </w:r>
    </w:p>
    <w:p w:rsidR="00447545" w:rsidRDefault="00100E9C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CARL GRUBER</w:t>
      </w:r>
      <w:r w:rsidR="00447545" w:rsidRPr="00E42550">
        <w:rPr>
          <w:rFonts w:ascii="Times New Roman" w:hAnsi="Times New Roman"/>
          <w:caps/>
        </w:rPr>
        <w:t>, chair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SMOOTH DETTER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54670C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54670C">
        <w:rPr>
          <w:rFonts w:ascii="Times New Roman" w:hAnsi="Times New Roman"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54670C">
        <w:rPr>
          <w:rFonts w:ascii="Times New Roman" w:hAnsi="Times New Roman"/>
          <w:caps/>
          <w:u w:val="single"/>
        </w:rPr>
        <w:t>___________________________________</w:t>
      </w:r>
    </w:p>
    <w:p w:rsidR="00A749A3" w:rsidRDefault="00C059C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</w:r>
      <w:r w:rsidR="00100E9C">
        <w:rPr>
          <w:rFonts w:ascii="Times New Roman" w:hAnsi="Times New Roman"/>
          <w:caps/>
        </w:rPr>
        <w:t>JOEL CHRISLER</w:t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Pr="00B7053F" w:rsidRDefault="00100E9C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KEVIN SCHELL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A36890" w:rsidRDefault="00447545" w:rsidP="004344A8">
      <w:pPr>
        <w:pStyle w:val="NoSpacing"/>
        <w:rPr>
          <w:rFonts w:ascii="Times New Roman" w:hAnsi="Times New Roman"/>
          <w:b/>
          <w:sz w:val="20"/>
          <w:szCs w:val="20"/>
        </w:rPr>
      </w:pPr>
      <w:r w:rsidRPr="00E42550">
        <w:rPr>
          <w:rFonts w:ascii="Times New Roman" w:hAnsi="Times New Roman"/>
          <w:b/>
          <w:sz w:val="20"/>
          <w:szCs w:val="20"/>
        </w:rPr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D64C7D">
        <w:rPr>
          <w:rFonts w:ascii="Times New Roman" w:hAnsi="Times New Roman"/>
        </w:rPr>
        <w:t>Money for this</w:t>
      </w:r>
      <w:r w:rsidR="0079516B">
        <w:rPr>
          <w:rFonts w:ascii="Times New Roman" w:hAnsi="Times New Roman"/>
        </w:rPr>
        <w:t xml:space="preserve"> </w:t>
      </w:r>
      <w:r w:rsidR="00D64C7D">
        <w:rPr>
          <w:rFonts w:ascii="Times New Roman" w:hAnsi="Times New Roman"/>
        </w:rPr>
        <w:t>upgrade will be taken from</w:t>
      </w:r>
      <w:r w:rsidR="00423630">
        <w:rPr>
          <w:rFonts w:ascii="Times New Roman" w:hAnsi="Times New Roman"/>
        </w:rPr>
        <w:t xml:space="preserve"> the</w:t>
      </w:r>
      <w:r w:rsidR="00100E9C">
        <w:rPr>
          <w:rFonts w:ascii="Times New Roman" w:hAnsi="Times New Roman"/>
        </w:rPr>
        <w:t xml:space="preserve"> 2021</w:t>
      </w:r>
      <w:r w:rsidR="00423630">
        <w:rPr>
          <w:rFonts w:ascii="Times New Roman" w:hAnsi="Times New Roman"/>
        </w:rPr>
        <w:t xml:space="preserve"> Building Services </w:t>
      </w:r>
      <w:r w:rsidR="00AC5EB6">
        <w:rPr>
          <w:rFonts w:ascii="Times New Roman" w:hAnsi="Times New Roman"/>
        </w:rPr>
        <w:t xml:space="preserve">Communications </w:t>
      </w:r>
      <w:r w:rsidR="004A0AA8">
        <w:rPr>
          <w:rFonts w:ascii="Times New Roman" w:hAnsi="Times New Roman"/>
        </w:rPr>
        <w:t>Capital Improvement</w:t>
      </w:r>
      <w:r w:rsidR="00D64C7D">
        <w:rPr>
          <w:rFonts w:ascii="Times New Roman" w:hAnsi="Times New Roman"/>
        </w:rPr>
        <w:t xml:space="preserve"> account</w:t>
      </w:r>
      <w:r w:rsidR="002031E3">
        <w:rPr>
          <w:rFonts w:ascii="Times New Roman" w:hAnsi="Times New Roman"/>
        </w:rPr>
        <w:t xml:space="preserve"> in which $</w:t>
      </w:r>
      <w:r w:rsidR="00EE7D21">
        <w:rPr>
          <w:rFonts w:ascii="Times New Roman" w:hAnsi="Times New Roman"/>
        </w:rPr>
        <w:t>255,07</w:t>
      </w:r>
      <w:r w:rsidR="002031E3">
        <w:rPr>
          <w:rFonts w:ascii="Times New Roman" w:hAnsi="Times New Roman"/>
        </w:rPr>
        <w:t>0 have been budget for this upgrade</w:t>
      </w:r>
      <w:r w:rsidR="00423630">
        <w:rPr>
          <w:rFonts w:ascii="Times New Roman" w:hAnsi="Times New Roman"/>
        </w:rPr>
        <w:t>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001B3" w:rsidRDefault="00447545" w:rsidP="0007073E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 xml:space="preserve">MIS NOTE:  </w:t>
      </w:r>
      <w:r w:rsidR="00D64C7D">
        <w:rPr>
          <w:rFonts w:ascii="Times New Roman" w:hAnsi="Times New Roman"/>
        </w:rPr>
        <w:t xml:space="preserve"> </w:t>
      </w:r>
      <w:r w:rsidR="004A0AA8">
        <w:rPr>
          <w:rFonts w:ascii="Times New Roman" w:hAnsi="Times New Roman"/>
        </w:rPr>
        <w:t xml:space="preserve">No </w:t>
      </w:r>
      <w:r w:rsidR="00D64C7D">
        <w:rPr>
          <w:rFonts w:ascii="Times New Roman" w:hAnsi="Times New Roman"/>
        </w:rPr>
        <w:t>MIS</w:t>
      </w:r>
      <w:r w:rsidR="004A0AA8">
        <w:rPr>
          <w:rFonts w:ascii="Times New Roman" w:hAnsi="Times New Roman"/>
        </w:rPr>
        <w:t xml:space="preserve"> impact</w:t>
      </w:r>
      <w:r w:rsidR="00D64C7D">
        <w:rPr>
          <w:rFonts w:ascii="Times New Roman" w:hAnsi="Times New Roman"/>
        </w:rPr>
        <w:t>.</w:t>
      </w:r>
    </w:p>
    <w:p w:rsidR="00563AC0" w:rsidRDefault="00563AC0" w:rsidP="0007073E">
      <w:pPr>
        <w:pStyle w:val="NoSpacing"/>
        <w:rPr>
          <w:rFonts w:ascii="Times New Roman" w:hAnsi="Times New Roman"/>
        </w:rPr>
      </w:pPr>
    </w:p>
    <w:p w:rsidR="00563AC0" w:rsidRDefault="00563AC0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p w:rsidR="00337F73" w:rsidRPr="000A24B9" w:rsidRDefault="00337F73" w:rsidP="000A24B9">
      <w:pPr>
        <w:overflowPunct/>
        <w:autoSpaceDE/>
        <w:autoSpaceDN/>
        <w:adjustRightInd/>
        <w:textAlignment w:val="auto"/>
        <w:rPr>
          <w:rFonts w:eastAsia="Calibri"/>
        </w:rPr>
      </w:pPr>
      <w:bookmarkStart w:id="0" w:name="_GoBack"/>
      <w:bookmarkEnd w:id="0"/>
    </w:p>
    <w:sectPr w:rsidR="00337F73" w:rsidRPr="000A24B9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074E"/>
    <w:rsid w:val="00031E85"/>
    <w:rsid w:val="0003237D"/>
    <w:rsid w:val="0007073E"/>
    <w:rsid w:val="000765C0"/>
    <w:rsid w:val="00084DF0"/>
    <w:rsid w:val="000902E4"/>
    <w:rsid w:val="000951ED"/>
    <w:rsid w:val="000A24B9"/>
    <w:rsid w:val="000B14D0"/>
    <w:rsid w:val="000B1947"/>
    <w:rsid w:val="000B352B"/>
    <w:rsid w:val="000B59DF"/>
    <w:rsid w:val="000B79FF"/>
    <w:rsid w:val="000D6495"/>
    <w:rsid w:val="000F1169"/>
    <w:rsid w:val="001001B3"/>
    <w:rsid w:val="00100E9C"/>
    <w:rsid w:val="00110216"/>
    <w:rsid w:val="001319F5"/>
    <w:rsid w:val="00136D1E"/>
    <w:rsid w:val="001565D5"/>
    <w:rsid w:val="00166E27"/>
    <w:rsid w:val="00187648"/>
    <w:rsid w:val="001B0D4E"/>
    <w:rsid w:val="001C22B4"/>
    <w:rsid w:val="001D1E90"/>
    <w:rsid w:val="001E1D83"/>
    <w:rsid w:val="001E4083"/>
    <w:rsid w:val="00200AD2"/>
    <w:rsid w:val="00202383"/>
    <w:rsid w:val="00202D37"/>
    <w:rsid w:val="002031E3"/>
    <w:rsid w:val="002219EF"/>
    <w:rsid w:val="00241D5C"/>
    <w:rsid w:val="00257F26"/>
    <w:rsid w:val="00266FFD"/>
    <w:rsid w:val="00287A8B"/>
    <w:rsid w:val="002933D1"/>
    <w:rsid w:val="0029344E"/>
    <w:rsid w:val="002C060F"/>
    <w:rsid w:val="002D1461"/>
    <w:rsid w:val="00301CB0"/>
    <w:rsid w:val="003042CA"/>
    <w:rsid w:val="0031006D"/>
    <w:rsid w:val="00311D1A"/>
    <w:rsid w:val="00337F73"/>
    <w:rsid w:val="003432A3"/>
    <w:rsid w:val="00355EFD"/>
    <w:rsid w:val="00373B31"/>
    <w:rsid w:val="00387ED3"/>
    <w:rsid w:val="00387FF5"/>
    <w:rsid w:val="00394B25"/>
    <w:rsid w:val="003D4E12"/>
    <w:rsid w:val="003D75A1"/>
    <w:rsid w:val="003D77F5"/>
    <w:rsid w:val="004043D1"/>
    <w:rsid w:val="0041595A"/>
    <w:rsid w:val="00423630"/>
    <w:rsid w:val="00431245"/>
    <w:rsid w:val="004344A8"/>
    <w:rsid w:val="00446B11"/>
    <w:rsid w:val="00447545"/>
    <w:rsid w:val="00475279"/>
    <w:rsid w:val="004A0AA8"/>
    <w:rsid w:val="004E1653"/>
    <w:rsid w:val="005006B3"/>
    <w:rsid w:val="00505F81"/>
    <w:rsid w:val="00530FBF"/>
    <w:rsid w:val="0054045B"/>
    <w:rsid w:val="0054670C"/>
    <w:rsid w:val="00550E1A"/>
    <w:rsid w:val="00563AC0"/>
    <w:rsid w:val="0059274C"/>
    <w:rsid w:val="005B5496"/>
    <w:rsid w:val="005F4649"/>
    <w:rsid w:val="00620B14"/>
    <w:rsid w:val="0064141E"/>
    <w:rsid w:val="00642552"/>
    <w:rsid w:val="00642DA3"/>
    <w:rsid w:val="00655190"/>
    <w:rsid w:val="00655CC5"/>
    <w:rsid w:val="0067139A"/>
    <w:rsid w:val="00680FBE"/>
    <w:rsid w:val="00687D1C"/>
    <w:rsid w:val="006D309C"/>
    <w:rsid w:val="00712121"/>
    <w:rsid w:val="00716A53"/>
    <w:rsid w:val="00721B17"/>
    <w:rsid w:val="00721E99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C39A5"/>
    <w:rsid w:val="007C47AD"/>
    <w:rsid w:val="007C4FFA"/>
    <w:rsid w:val="007C5181"/>
    <w:rsid w:val="007D005D"/>
    <w:rsid w:val="00840BFF"/>
    <w:rsid w:val="00873F95"/>
    <w:rsid w:val="00876B91"/>
    <w:rsid w:val="008D00C1"/>
    <w:rsid w:val="008E3A7D"/>
    <w:rsid w:val="008F402D"/>
    <w:rsid w:val="008F77A8"/>
    <w:rsid w:val="00907C08"/>
    <w:rsid w:val="00930511"/>
    <w:rsid w:val="00943FEE"/>
    <w:rsid w:val="0096444E"/>
    <w:rsid w:val="00976515"/>
    <w:rsid w:val="00990451"/>
    <w:rsid w:val="009A6AA8"/>
    <w:rsid w:val="009D5159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8720D"/>
    <w:rsid w:val="00A959D9"/>
    <w:rsid w:val="00A95BC4"/>
    <w:rsid w:val="00A966DA"/>
    <w:rsid w:val="00A97914"/>
    <w:rsid w:val="00AB6D13"/>
    <w:rsid w:val="00AC331C"/>
    <w:rsid w:val="00AC5EB6"/>
    <w:rsid w:val="00AD3046"/>
    <w:rsid w:val="00AF377E"/>
    <w:rsid w:val="00AF5ACA"/>
    <w:rsid w:val="00B00C32"/>
    <w:rsid w:val="00B2634E"/>
    <w:rsid w:val="00B62C05"/>
    <w:rsid w:val="00B70FB6"/>
    <w:rsid w:val="00B73B46"/>
    <w:rsid w:val="00B7537F"/>
    <w:rsid w:val="00BD352B"/>
    <w:rsid w:val="00BE2690"/>
    <w:rsid w:val="00BE4187"/>
    <w:rsid w:val="00BF1149"/>
    <w:rsid w:val="00C0509E"/>
    <w:rsid w:val="00C059C8"/>
    <w:rsid w:val="00C1185B"/>
    <w:rsid w:val="00C1554C"/>
    <w:rsid w:val="00C26190"/>
    <w:rsid w:val="00C30082"/>
    <w:rsid w:val="00C41211"/>
    <w:rsid w:val="00C415C6"/>
    <w:rsid w:val="00C4616B"/>
    <w:rsid w:val="00C60573"/>
    <w:rsid w:val="00C860C2"/>
    <w:rsid w:val="00CD5436"/>
    <w:rsid w:val="00D15BF1"/>
    <w:rsid w:val="00D300F2"/>
    <w:rsid w:val="00D40573"/>
    <w:rsid w:val="00D64C7D"/>
    <w:rsid w:val="00D95162"/>
    <w:rsid w:val="00DA5B8C"/>
    <w:rsid w:val="00DD635D"/>
    <w:rsid w:val="00DE144E"/>
    <w:rsid w:val="00E05362"/>
    <w:rsid w:val="00E0562C"/>
    <w:rsid w:val="00E27A69"/>
    <w:rsid w:val="00E353A7"/>
    <w:rsid w:val="00E76BCD"/>
    <w:rsid w:val="00E829F4"/>
    <w:rsid w:val="00EC3C3B"/>
    <w:rsid w:val="00EC6508"/>
    <w:rsid w:val="00ED2684"/>
    <w:rsid w:val="00EE7D21"/>
    <w:rsid w:val="00F3792D"/>
    <w:rsid w:val="00F42060"/>
    <w:rsid w:val="00F44B62"/>
    <w:rsid w:val="00F50F54"/>
    <w:rsid w:val="00F77933"/>
    <w:rsid w:val="00F91904"/>
    <w:rsid w:val="00FB27AF"/>
    <w:rsid w:val="00FD387C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F4167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226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8</cp:revision>
  <cp:lastPrinted>2019-01-02T16:58:00Z</cp:lastPrinted>
  <dcterms:created xsi:type="dcterms:W3CDTF">2021-02-01T12:14:00Z</dcterms:created>
  <dcterms:modified xsi:type="dcterms:W3CDTF">2021-02-01T19:47:00Z</dcterms:modified>
</cp:coreProperties>
</file>