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F8" w:rsidRDefault="005E5614" w:rsidP="00CE4EAA">
      <w:pPr>
        <w:pStyle w:val="DefaultText"/>
        <w:jc w:val="center"/>
        <w:rPr>
          <w:b/>
          <w:szCs w:val="24"/>
        </w:rPr>
      </w:pPr>
      <w:r w:rsidRPr="005E5614">
        <w:rPr>
          <w:b/>
          <w:szCs w:val="24"/>
        </w:rPr>
        <w:t xml:space="preserve"> AUTHORIZING A </w:t>
      </w:r>
      <w:r w:rsidR="00D855A3">
        <w:rPr>
          <w:b/>
          <w:szCs w:val="24"/>
        </w:rPr>
        <w:t xml:space="preserve">FIVE </w:t>
      </w:r>
      <w:r w:rsidRPr="005E5614">
        <w:rPr>
          <w:b/>
          <w:szCs w:val="24"/>
        </w:rPr>
        <w:t>YEAR LICENSE</w:t>
      </w:r>
      <w:r w:rsidR="00D855A3">
        <w:rPr>
          <w:b/>
          <w:szCs w:val="24"/>
        </w:rPr>
        <w:t xml:space="preserve"> AGREEMENT</w:t>
      </w:r>
      <w:r w:rsidRPr="005E5614">
        <w:rPr>
          <w:b/>
          <w:szCs w:val="24"/>
        </w:rPr>
        <w:t xml:space="preserve"> </w:t>
      </w:r>
      <w:r w:rsidR="00D855A3">
        <w:rPr>
          <w:b/>
          <w:szCs w:val="24"/>
        </w:rPr>
        <w:t>WITH NORTHLAND BUSINESS SYSTEMS FOR A HOSTED TRANSCRIPTION SYSTEM</w:t>
      </w:r>
    </w:p>
    <w:p w:rsidR="008D4A3B" w:rsidRPr="00964B3B" w:rsidRDefault="00FA5E8D" w:rsidP="008D4A3B">
      <w:pPr>
        <w:numPr>
          <w:ilvl w:val="12"/>
          <w:numId w:val="0"/>
        </w:numPr>
        <w:tabs>
          <w:tab w:val="left" w:pos="-720"/>
          <w:tab w:val="left" w:pos="0"/>
        </w:tabs>
        <w:ind w:firstLine="720"/>
        <w:rPr>
          <w:color w:val="000000"/>
          <w:sz w:val="24"/>
          <w:szCs w:val="24"/>
        </w:rPr>
      </w:pPr>
      <w:r w:rsidRPr="005E5614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2750185</wp:posOffset>
                </wp:positionV>
                <wp:extent cx="5920740" cy="299720"/>
                <wp:effectExtent l="0" t="0" r="2286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207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:rsidR="001E4083" w:rsidRDefault="001E4083"/>
                          <w:p w:rsidR="00463C74" w:rsidRDefault="00463C74"/>
                          <w:p w:rsidR="00463C74" w:rsidRDefault="00463C74"/>
                          <w:p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pt;margin-top:216.55pt;width:466.2pt;height:23.6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:rsidR="001E4083" w:rsidRDefault="001E4083"/>
                    <w:p w:rsidR="00463C74" w:rsidRDefault="00463C74"/>
                    <w:p w:rsidR="00463C74" w:rsidRDefault="00463C74"/>
                    <w:p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 w:rsidRPr="005E5614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335915</wp:posOffset>
                </wp:positionV>
                <wp:extent cx="5925820" cy="2709545"/>
                <wp:effectExtent l="0" t="0" r="1778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435" w:rsidRDefault="002B043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Background: due to changes in 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>voice recording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techn</w:t>
                            </w:r>
                            <w:r w:rsidR="002C2026">
                              <w:rPr>
                                <w:b/>
                                <w:i/>
                              </w:rPr>
                              <w:t>ology,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availabl</w:t>
                            </w:r>
                            <w:r w:rsidR="002C2026">
                              <w:rPr>
                                <w:b/>
                                <w:i/>
                              </w:rPr>
                              <w:t>e voice recording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devices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 xml:space="preserve"> are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B27134">
                              <w:rPr>
                                <w:b/>
                                <w:i/>
                              </w:rPr>
                              <w:t>not compatible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 xml:space="preserve"> with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the transcription system currently </w:t>
                            </w:r>
                            <w:r w:rsidR="00D64BDE">
                              <w:rPr>
                                <w:b/>
                                <w:i/>
                              </w:rPr>
                              <w:t>in use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by the Sheriff’s Department. As a result, when the individual voice recorders fail, they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cannot be replaced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, making 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 xml:space="preserve">it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impossible to sustain the system long term.  In reviewing the options for replacing the system, the Sheriff’s Department has determined that a hosted system requiring no special hardware would be a more sustainable solution.  </w:t>
                            </w:r>
                          </w:p>
                          <w:p w:rsidR="002B0435" w:rsidRDefault="002B043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FA5E8D" w:rsidRDefault="002B043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The Northland Business System</w:t>
                            </w:r>
                            <w:r w:rsidR="00D64BDE">
                              <w:rPr>
                                <w:b/>
                                <w:i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D64BDE">
                              <w:rPr>
                                <w:b/>
                                <w:i/>
                              </w:rPr>
                              <w:t xml:space="preserve">transcription solution 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 xml:space="preserve">does not require specialized recording devices and </w:t>
                            </w:r>
                            <w:r>
                              <w:rPr>
                                <w:b/>
                                <w:i/>
                              </w:rPr>
                              <w:t>allows u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>sers to upload dicta</w:t>
                            </w:r>
                            <w:r w:rsidR="00D64BDE">
                              <w:rPr>
                                <w:b/>
                                <w:i/>
                              </w:rPr>
                              <w:t>tion from a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 xml:space="preserve"> mobile device or computer</w:t>
                            </w:r>
                            <w:r w:rsidR="00D64BDE">
                              <w:rPr>
                                <w:b/>
                                <w:i/>
                              </w:rPr>
                              <w:t xml:space="preserve">.  This </w:t>
                            </w:r>
                            <w:proofErr w:type="gramStart"/>
                            <w:r w:rsidR="00D64BDE">
                              <w:rPr>
                                <w:b/>
                                <w:i/>
                              </w:rPr>
                              <w:t>may be accomplished</w:t>
                            </w:r>
                            <w:proofErr w:type="gramEnd"/>
                            <w:r w:rsidR="00D64BDE">
                              <w:rPr>
                                <w:b/>
                                <w:i/>
                              </w:rPr>
                              <w:t xml:space="preserve"> from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 xml:space="preserve"> any location with an internet connection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.  Once 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 xml:space="preserve">the dictation </w:t>
                            </w:r>
                            <w:proofErr w:type="gramStart"/>
                            <w:r w:rsidR="00FA5E8D">
                              <w:rPr>
                                <w:b/>
                                <w:i/>
                              </w:rPr>
                              <w:t>is uploaded</w:t>
                            </w:r>
                            <w:proofErr w:type="gramEnd"/>
                            <w:r w:rsidR="00FA5E8D">
                              <w:rPr>
                                <w:b/>
                                <w:i/>
                              </w:rPr>
                              <w:t>, the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6F4837">
                              <w:rPr>
                                <w:b/>
                                <w:i/>
                              </w:rPr>
                              <w:t>transcribed notes may be accessed from a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computer or mobile device.</w:t>
                            </w:r>
                            <w:r w:rsidR="00D64BDE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="006F4837">
                              <w:rPr>
                                <w:b/>
                                <w:i/>
                              </w:rPr>
                              <w:t xml:space="preserve">As a hosted solution, </w:t>
                            </w:r>
                            <w:r w:rsidR="00B27134">
                              <w:rPr>
                                <w:b/>
                                <w:i/>
                              </w:rPr>
                              <w:t>the system vendor installs system updates</w:t>
                            </w:r>
                            <w:r w:rsidR="00FA5E8D">
                              <w:rPr>
                                <w:b/>
                                <w:i/>
                              </w:rPr>
                              <w:t xml:space="preserve"> and there is no need for additional support.</w:t>
                            </w:r>
                          </w:p>
                          <w:p w:rsidR="00FA5E8D" w:rsidRDefault="00FA5E8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9F4495" w:rsidRDefault="00FA5E8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The Sheriff’s department has tested other transcription </w:t>
                            </w:r>
                            <w:r w:rsidR="00B27134">
                              <w:rPr>
                                <w:b/>
                                <w:i/>
                              </w:rPr>
                              <w:t>systems;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most have fallen short of meeting the </w:t>
                            </w:r>
                            <w:r w:rsidR="00B27134">
                              <w:rPr>
                                <w:b/>
                                <w:i/>
                              </w:rPr>
                              <w:t>agency’s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needs.  Over the past month, three deputies have been testing th</w:t>
                            </w:r>
                            <w:r w:rsidR="00D64BDE">
                              <w:rPr>
                                <w:b/>
                                <w:i/>
                              </w:rPr>
                              <w:t xml:space="preserve">e Northland </w:t>
                            </w:r>
                            <w:r>
                              <w:rPr>
                                <w:b/>
                                <w:i/>
                              </w:rPr>
                              <w:t>system and found it to be ac</w:t>
                            </w:r>
                            <w:r w:rsidR="00D64BDE">
                              <w:rPr>
                                <w:b/>
                                <w:i/>
                              </w:rPr>
                              <w:t>curate, reliable and, due to its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remote access capability, a significant time</w:t>
                            </w:r>
                            <w:r w:rsidR="00B27134">
                              <w:rPr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</w:rPr>
                              <w:t>saver.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6pt;margin-top:26.45pt;width:466.6pt;height:213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">
                <v:textbox>
                  <w:txbxContent>
                    <w:p w:rsidR="002B0435" w:rsidRDefault="002B043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Background: due to changes in </w:t>
                      </w:r>
                      <w:r w:rsidR="00FA5E8D">
                        <w:rPr>
                          <w:b/>
                          <w:i/>
                        </w:rPr>
                        <w:t>voice recording</w:t>
                      </w:r>
                      <w:r>
                        <w:rPr>
                          <w:b/>
                          <w:i/>
                        </w:rPr>
                        <w:t xml:space="preserve"> techn</w:t>
                      </w:r>
                      <w:r w:rsidR="002C2026">
                        <w:rPr>
                          <w:b/>
                          <w:i/>
                        </w:rPr>
                        <w:t>ology,</w:t>
                      </w:r>
                      <w:r w:rsidR="00FA5E8D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availabl</w:t>
                      </w:r>
                      <w:r w:rsidR="002C2026">
                        <w:rPr>
                          <w:b/>
                          <w:i/>
                        </w:rPr>
                        <w:t>e voice recording</w:t>
                      </w:r>
                      <w:r>
                        <w:rPr>
                          <w:b/>
                          <w:i/>
                        </w:rPr>
                        <w:t xml:space="preserve"> devices</w:t>
                      </w:r>
                      <w:r w:rsidR="00FA5E8D">
                        <w:rPr>
                          <w:b/>
                          <w:i/>
                        </w:rPr>
                        <w:t xml:space="preserve"> are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B27134">
                        <w:rPr>
                          <w:b/>
                          <w:i/>
                        </w:rPr>
                        <w:t>not compatible</w:t>
                      </w:r>
                      <w:r w:rsidR="00FA5E8D">
                        <w:rPr>
                          <w:b/>
                          <w:i/>
                        </w:rPr>
                        <w:t xml:space="preserve"> with </w:t>
                      </w:r>
                      <w:r>
                        <w:rPr>
                          <w:b/>
                          <w:i/>
                        </w:rPr>
                        <w:t xml:space="preserve">the transcription system currently </w:t>
                      </w:r>
                      <w:r w:rsidR="00D64BDE">
                        <w:rPr>
                          <w:b/>
                          <w:i/>
                        </w:rPr>
                        <w:t>in use</w:t>
                      </w:r>
                      <w:r>
                        <w:rPr>
                          <w:b/>
                          <w:i/>
                        </w:rPr>
                        <w:t xml:space="preserve"> by the Sheriff’s Department. As a result, when the individual voice recorders fail, they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cannot be replaced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, making </w:t>
                      </w:r>
                      <w:r w:rsidR="00FA5E8D">
                        <w:rPr>
                          <w:b/>
                          <w:i/>
                        </w:rPr>
                        <w:t xml:space="preserve">it </w:t>
                      </w:r>
                      <w:r>
                        <w:rPr>
                          <w:b/>
                          <w:i/>
                        </w:rPr>
                        <w:t xml:space="preserve">impossible to sustain the system long term.  In reviewing the options for replacing the system, the Sheriff’s Department has determined that a hosted system requiring no special hardware would be a more sustainable solution.  </w:t>
                      </w:r>
                    </w:p>
                    <w:p w:rsidR="002B0435" w:rsidRDefault="002B0435">
                      <w:pPr>
                        <w:rPr>
                          <w:b/>
                          <w:i/>
                        </w:rPr>
                      </w:pPr>
                    </w:p>
                    <w:p w:rsidR="00FA5E8D" w:rsidRDefault="002B043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The Northland Business System</w:t>
                      </w:r>
                      <w:r w:rsidR="00D64BDE">
                        <w:rPr>
                          <w:b/>
                          <w:i/>
                        </w:rPr>
                        <w:t>s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D64BDE">
                        <w:rPr>
                          <w:b/>
                          <w:i/>
                        </w:rPr>
                        <w:t xml:space="preserve">transcription solution </w:t>
                      </w:r>
                      <w:r w:rsidR="00FA5E8D">
                        <w:rPr>
                          <w:b/>
                          <w:i/>
                        </w:rPr>
                        <w:t xml:space="preserve">does not require specialized recording devices and </w:t>
                      </w:r>
                      <w:r>
                        <w:rPr>
                          <w:b/>
                          <w:i/>
                        </w:rPr>
                        <w:t>allows u</w:t>
                      </w:r>
                      <w:r w:rsidR="00FA5E8D">
                        <w:rPr>
                          <w:b/>
                          <w:i/>
                        </w:rPr>
                        <w:t>sers to upload dicta</w:t>
                      </w:r>
                      <w:r w:rsidR="00D64BDE">
                        <w:rPr>
                          <w:b/>
                          <w:i/>
                        </w:rPr>
                        <w:t>tion from a</w:t>
                      </w:r>
                      <w:r w:rsidR="00FA5E8D">
                        <w:rPr>
                          <w:b/>
                          <w:i/>
                        </w:rPr>
                        <w:t xml:space="preserve"> mobile device or computer</w:t>
                      </w:r>
                      <w:r w:rsidR="00D64BDE">
                        <w:rPr>
                          <w:b/>
                          <w:i/>
                        </w:rPr>
                        <w:t xml:space="preserve">.  This </w:t>
                      </w:r>
                      <w:proofErr w:type="gramStart"/>
                      <w:r w:rsidR="00D64BDE">
                        <w:rPr>
                          <w:b/>
                          <w:i/>
                        </w:rPr>
                        <w:t>may be accomplished</w:t>
                      </w:r>
                      <w:proofErr w:type="gramEnd"/>
                      <w:r w:rsidR="00D64BDE">
                        <w:rPr>
                          <w:b/>
                          <w:i/>
                        </w:rPr>
                        <w:t xml:space="preserve"> from</w:t>
                      </w:r>
                      <w:r w:rsidR="00FA5E8D">
                        <w:rPr>
                          <w:b/>
                          <w:i/>
                        </w:rPr>
                        <w:t xml:space="preserve"> any location with an internet connection</w:t>
                      </w:r>
                      <w:r>
                        <w:rPr>
                          <w:b/>
                          <w:i/>
                        </w:rPr>
                        <w:t xml:space="preserve">.  Once </w:t>
                      </w:r>
                      <w:r w:rsidR="00FA5E8D">
                        <w:rPr>
                          <w:b/>
                          <w:i/>
                        </w:rPr>
                        <w:t xml:space="preserve">the dictation </w:t>
                      </w:r>
                      <w:proofErr w:type="gramStart"/>
                      <w:r w:rsidR="00FA5E8D">
                        <w:rPr>
                          <w:b/>
                          <w:i/>
                        </w:rPr>
                        <w:t>is uploaded</w:t>
                      </w:r>
                      <w:proofErr w:type="gramEnd"/>
                      <w:r w:rsidR="00FA5E8D">
                        <w:rPr>
                          <w:b/>
                          <w:i/>
                        </w:rPr>
                        <w:t>, the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6F4837">
                        <w:rPr>
                          <w:b/>
                          <w:i/>
                        </w:rPr>
                        <w:t>transcribed notes may be accessed from a</w:t>
                      </w:r>
                      <w:r>
                        <w:rPr>
                          <w:b/>
                          <w:i/>
                        </w:rPr>
                        <w:t xml:space="preserve"> computer or mobile device.</w:t>
                      </w:r>
                      <w:r w:rsidR="00D64BDE">
                        <w:rPr>
                          <w:b/>
                          <w:i/>
                        </w:rPr>
                        <w:t xml:space="preserve">  </w:t>
                      </w:r>
                      <w:r w:rsidR="006F4837">
                        <w:rPr>
                          <w:b/>
                          <w:i/>
                        </w:rPr>
                        <w:t xml:space="preserve">As a hosted solution, </w:t>
                      </w:r>
                      <w:r w:rsidR="00B27134">
                        <w:rPr>
                          <w:b/>
                          <w:i/>
                        </w:rPr>
                        <w:t>the system vendor installs system updates</w:t>
                      </w:r>
                      <w:r w:rsidR="00FA5E8D">
                        <w:rPr>
                          <w:b/>
                          <w:i/>
                        </w:rPr>
                        <w:t xml:space="preserve"> and there is no need for additional support.</w:t>
                      </w:r>
                    </w:p>
                    <w:p w:rsidR="00FA5E8D" w:rsidRDefault="00FA5E8D">
                      <w:pPr>
                        <w:rPr>
                          <w:b/>
                          <w:i/>
                        </w:rPr>
                      </w:pPr>
                    </w:p>
                    <w:p w:rsidR="009F4495" w:rsidRDefault="00FA5E8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The Sheriff’s department has tested other transcription </w:t>
                      </w:r>
                      <w:r w:rsidR="00B27134">
                        <w:rPr>
                          <w:b/>
                          <w:i/>
                        </w:rPr>
                        <w:t>systems;</w:t>
                      </w:r>
                      <w:r>
                        <w:rPr>
                          <w:b/>
                          <w:i/>
                        </w:rPr>
                        <w:t xml:space="preserve"> most have fallen short of meeting the </w:t>
                      </w:r>
                      <w:r w:rsidR="00B27134">
                        <w:rPr>
                          <w:b/>
                          <w:i/>
                        </w:rPr>
                        <w:t>agency’s</w:t>
                      </w:r>
                      <w:r>
                        <w:rPr>
                          <w:b/>
                          <w:i/>
                        </w:rPr>
                        <w:t xml:space="preserve"> needs.  Over the past month, three deputies have been testing th</w:t>
                      </w:r>
                      <w:r w:rsidR="00D64BDE">
                        <w:rPr>
                          <w:b/>
                          <w:i/>
                        </w:rPr>
                        <w:t xml:space="preserve">e Northland </w:t>
                      </w:r>
                      <w:r>
                        <w:rPr>
                          <w:b/>
                          <w:i/>
                        </w:rPr>
                        <w:t>system and found it to be ac</w:t>
                      </w:r>
                      <w:r w:rsidR="00D64BDE">
                        <w:rPr>
                          <w:b/>
                          <w:i/>
                        </w:rPr>
                        <w:t>curate, reliable and, due to its</w:t>
                      </w:r>
                      <w:r>
                        <w:rPr>
                          <w:b/>
                          <w:i/>
                        </w:rPr>
                        <w:t xml:space="preserve"> remote access capability, a significant time</w:t>
                      </w:r>
                      <w:r w:rsidR="00B27134">
                        <w:rPr>
                          <w:b/>
                          <w:i/>
                        </w:rPr>
                        <w:t>-</w:t>
                      </w:r>
                      <w:r>
                        <w:rPr>
                          <w:b/>
                          <w:i/>
                        </w:rPr>
                        <w:t>saver.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4A3B" w:rsidRDefault="008D4A3B" w:rsidP="008D4A3B">
      <w:pPr>
        <w:tabs>
          <w:tab w:val="left" w:pos="0"/>
        </w:tabs>
        <w:rPr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>, by the Sauk County Board of Supervisors</w:t>
      </w:r>
      <w:r w:rsidR="009F4495">
        <w:rPr>
          <w:color w:val="000000"/>
          <w:sz w:val="24"/>
          <w:szCs w:val="24"/>
        </w:rPr>
        <w:t>,</w:t>
      </w:r>
      <w:r w:rsidRPr="00964B3B">
        <w:rPr>
          <w:color w:val="000000"/>
          <w:sz w:val="24"/>
          <w:szCs w:val="24"/>
        </w:rPr>
        <w:t xml:space="preserve"> met in regular session, </w:t>
      </w:r>
      <w:r w:rsidR="00D855A3">
        <w:rPr>
          <w:color w:val="000000"/>
          <w:sz w:val="24"/>
          <w:szCs w:val="24"/>
        </w:rPr>
        <w:t>that a five</w:t>
      </w:r>
      <w:r w:rsidR="009F4495">
        <w:rPr>
          <w:color w:val="000000"/>
          <w:sz w:val="24"/>
          <w:szCs w:val="24"/>
        </w:rPr>
        <w:t xml:space="preserve"> year license agreement </w:t>
      </w:r>
      <w:r w:rsidR="00D855A3">
        <w:rPr>
          <w:color w:val="000000"/>
          <w:sz w:val="24"/>
          <w:szCs w:val="24"/>
        </w:rPr>
        <w:t>with Northland Business Systems</w:t>
      </w:r>
      <w:r w:rsidR="009F4495">
        <w:rPr>
          <w:color w:val="000000"/>
          <w:sz w:val="24"/>
          <w:szCs w:val="24"/>
        </w:rPr>
        <w:t xml:space="preserve">, </w:t>
      </w:r>
      <w:r w:rsidR="00D855A3">
        <w:rPr>
          <w:color w:val="000000"/>
          <w:sz w:val="24"/>
          <w:szCs w:val="24"/>
        </w:rPr>
        <w:t>for hosted transcription system software, at a total cost of $22,475</w:t>
      </w:r>
      <w:r w:rsidR="009F4495">
        <w:rPr>
          <w:color w:val="000000"/>
          <w:sz w:val="24"/>
          <w:szCs w:val="24"/>
        </w:rPr>
        <w:t xml:space="preserve"> be and is hereby approved; and</w:t>
      </w:r>
      <w:r w:rsidRPr="00964B3B">
        <w:rPr>
          <w:color w:val="000000"/>
          <w:sz w:val="24"/>
          <w:szCs w:val="24"/>
        </w:rPr>
        <w:t>,</w:t>
      </w:r>
    </w:p>
    <w:p w:rsidR="002F24E0" w:rsidRDefault="00E630B4" w:rsidP="002F24E0">
      <w:pPr>
        <w:pStyle w:val="DefaultText"/>
        <w:spacing w:before="240" w:after="240"/>
        <w:ind w:firstLine="720"/>
        <w:jc w:val="both"/>
        <w:rPr>
          <w:b/>
          <w:szCs w:val="24"/>
        </w:rPr>
      </w:pPr>
      <w:r w:rsidRPr="00964B3B">
        <w:rPr>
          <w:b/>
          <w:szCs w:val="24"/>
        </w:rPr>
        <w:t xml:space="preserve">BE IT FURTHER RESOLVED, </w:t>
      </w:r>
      <w:r w:rsidRPr="00964B3B">
        <w:rPr>
          <w:szCs w:val="24"/>
        </w:rPr>
        <w:t xml:space="preserve">that the </w:t>
      </w:r>
      <w:r>
        <w:rPr>
          <w:szCs w:val="24"/>
        </w:rPr>
        <w:t xml:space="preserve">Sauk County </w:t>
      </w:r>
      <w:r w:rsidRPr="00964B3B">
        <w:rPr>
          <w:szCs w:val="24"/>
        </w:rPr>
        <w:t xml:space="preserve">Management Information Systems Director is hereby delegated the authority to sign any contracts related to the </w:t>
      </w:r>
      <w:r w:rsidR="002B0435">
        <w:rPr>
          <w:szCs w:val="24"/>
        </w:rPr>
        <w:t>initiation</w:t>
      </w:r>
      <w:r>
        <w:rPr>
          <w:szCs w:val="24"/>
        </w:rPr>
        <w:t xml:space="preserve"> and </w:t>
      </w:r>
      <w:r w:rsidR="002B0435">
        <w:rPr>
          <w:szCs w:val="24"/>
        </w:rPr>
        <w:t>renewal of said agreement</w:t>
      </w:r>
      <w:r w:rsidRPr="00964B3B">
        <w:rPr>
          <w:szCs w:val="24"/>
        </w:rPr>
        <w:t xml:space="preserve"> on behalf of Sauk County</w:t>
      </w:r>
      <w:r>
        <w:rPr>
          <w:szCs w:val="24"/>
        </w:rPr>
        <w:t>.</w:t>
      </w:r>
      <w:r w:rsidRPr="00B15E51">
        <w:rPr>
          <w:b/>
          <w:szCs w:val="24"/>
        </w:rPr>
        <w:t xml:space="preserve"> </w:t>
      </w:r>
    </w:p>
    <w:p w:rsidR="009D5159" w:rsidRPr="00A671BB" w:rsidRDefault="009D5159" w:rsidP="002F24E0">
      <w:pPr>
        <w:pStyle w:val="DefaultText"/>
        <w:spacing w:after="240"/>
        <w:ind w:firstLine="72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</w:t>
      </w:r>
      <w:r w:rsidR="00B26107">
        <w:rPr>
          <w:rStyle w:val="InitialStyle"/>
          <w:rFonts w:ascii="Times New Roman" w:hAnsi="Times New Roman"/>
          <w:szCs w:val="24"/>
        </w:rPr>
        <w:t>o</w:t>
      </w:r>
      <w:r w:rsidRPr="00A671BB">
        <w:rPr>
          <w:rStyle w:val="InitialStyle"/>
          <w:rFonts w:ascii="Times New Roman" w:hAnsi="Times New Roman"/>
          <w:szCs w:val="24"/>
        </w:rPr>
        <w:t>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2B0435">
        <w:rPr>
          <w:rStyle w:val="InitialStyle"/>
          <w:rFonts w:ascii="Times New Roman" w:hAnsi="Times New Roman"/>
          <w:szCs w:val="24"/>
        </w:rPr>
        <w:t>August 18</w:t>
      </w:r>
      <w:r w:rsidR="00EB7F48">
        <w:rPr>
          <w:rStyle w:val="InitialStyle"/>
          <w:rFonts w:ascii="Times New Roman" w:hAnsi="Times New Roman"/>
          <w:szCs w:val="24"/>
        </w:rPr>
        <w:t>, 20</w:t>
      </w:r>
      <w:r w:rsidR="00E630B4">
        <w:rPr>
          <w:rStyle w:val="InitialStyle"/>
          <w:rFonts w:ascii="Times New Roman" w:hAnsi="Times New Roman"/>
          <w:szCs w:val="24"/>
        </w:rPr>
        <w:t>20</w:t>
      </w:r>
    </w:p>
    <w:p w:rsidR="009D5159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A671BB" w:rsidRPr="001001B3" w:rsidRDefault="00A671BB" w:rsidP="00A671BB">
      <w:pPr>
        <w:pStyle w:val="DefaultText"/>
        <w:rPr>
          <w:b/>
          <w:bCs/>
          <w:sz w:val="16"/>
          <w:szCs w:val="16"/>
        </w:rPr>
      </w:pPr>
    </w:p>
    <w:p w:rsidR="00A671BB" w:rsidRPr="000B79FF" w:rsidRDefault="004621F2" w:rsidP="00A671BB">
      <w:pPr>
        <w:pStyle w:val="DefaultText"/>
        <w:rPr>
          <w:sz w:val="12"/>
        </w:rPr>
      </w:pPr>
      <w:r>
        <w:rPr>
          <w:b/>
          <w:bCs/>
        </w:rPr>
        <w:t xml:space="preserve">EXECUTIVE AND LEGISLATIVE </w:t>
      </w:r>
      <w:r w:rsidR="00CE4EAA">
        <w:rPr>
          <w:b/>
          <w:bCs/>
        </w:rPr>
        <w:t>COMMITTEE</w:t>
      </w:r>
      <w:r w:rsidR="00B26107">
        <w:rPr>
          <w:b/>
          <w:bCs/>
        </w:rPr>
        <w:t>:</w:t>
      </w:r>
    </w:p>
    <w:p w:rsidR="00A671BB" w:rsidRDefault="00A671BB" w:rsidP="00A671BB">
      <w:pPr>
        <w:pStyle w:val="DefaultText"/>
      </w:pPr>
    </w:p>
    <w:p w:rsidR="000B79FF" w:rsidRDefault="000B79FF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4621F2" w:rsidRPr="004621F2" w:rsidRDefault="004A0576" w:rsidP="004621F2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>
        <w:rPr>
          <w:caps/>
          <w:sz w:val="22"/>
        </w:rPr>
        <w:t>brandon lohr</w:t>
      </w:r>
      <w:r w:rsidR="0035748C">
        <w:rPr>
          <w:caps/>
          <w:sz w:val="22"/>
        </w:rPr>
        <w:t>, vice chair</w:t>
      </w:r>
    </w:p>
    <w:p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:rsidR="004621F2" w:rsidRDefault="004621F2" w:rsidP="00A671BB">
      <w:pPr>
        <w:pStyle w:val="DefaultText"/>
      </w:pPr>
    </w:p>
    <w:p w:rsidR="004621F2" w:rsidRDefault="004621F2" w:rsidP="00A671BB">
      <w:pPr>
        <w:pStyle w:val="DefaultText"/>
      </w:pPr>
    </w:p>
    <w:p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:rsidR="0035748C" w:rsidRDefault="004A0576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valerie mcauliffe</w:t>
      </w:r>
      <w:r w:rsidR="0035748C" w:rsidRPr="0035748C">
        <w:rPr>
          <w:caps/>
          <w:sz w:val="22"/>
        </w:rPr>
        <w:t xml:space="preserve"> </w:t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 w:rsidRPr="004621F2">
        <w:rPr>
          <w:caps/>
          <w:sz w:val="22"/>
        </w:rPr>
        <w:t>Wally Czuprynko</w:t>
      </w:r>
    </w:p>
    <w:p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:rsidR="00573C0E" w:rsidRDefault="00573C0E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</w:t>
      </w:r>
    </w:p>
    <w:p w:rsidR="001F5F3D" w:rsidRDefault="004A0576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:rsidR="009D5159" w:rsidRDefault="009D5159">
      <w:pPr>
        <w:pStyle w:val="DefaultText"/>
      </w:pPr>
    </w:p>
    <w:p w:rsidR="002F24E0" w:rsidRDefault="00B2610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bookmarkStart w:id="0" w:name="_GoBack"/>
      <w:bookmarkEnd w:id="0"/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763E20">
        <w:rPr>
          <w:sz w:val="22"/>
          <w:szCs w:val="22"/>
        </w:rPr>
        <w:t xml:space="preserve">Funding for this project </w:t>
      </w:r>
      <w:r w:rsidR="00F868B1">
        <w:rPr>
          <w:sz w:val="22"/>
          <w:szCs w:val="22"/>
        </w:rPr>
        <w:t xml:space="preserve">provided </w:t>
      </w:r>
      <w:r w:rsidR="00D855A3">
        <w:rPr>
          <w:sz w:val="22"/>
          <w:szCs w:val="22"/>
        </w:rPr>
        <w:t>in the 2020 and 2021 Sheriff’s Department Budgets.</w:t>
      </w:r>
    </w:p>
    <w:p w:rsidR="00D855A3" w:rsidRDefault="00D855A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2F24E0" w:rsidRDefault="002F24E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2F24E0">
        <w:rPr>
          <w:b/>
          <w:sz w:val="22"/>
          <w:szCs w:val="22"/>
        </w:rPr>
        <w:t>MIS Note:</w:t>
      </w:r>
      <w:r>
        <w:rPr>
          <w:sz w:val="22"/>
          <w:szCs w:val="22"/>
        </w:rPr>
        <w:t xml:space="preserve"> </w:t>
      </w:r>
      <w:r w:rsidR="00763E20">
        <w:rPr>
          <w:sz w:val="22"/>
          <w:szCs w:val="22"/>
        </w:rPr>
        <w:t>No system integration required</w:t>
      </w:r>
      <w:proofErr w:type="gramStart"/>
      <w:r w:rsidR="00763E20">
        <w:rPr>
          <w:sz w:val="22"/>
          <w:szCs w:val="22"/>
        </w:rPr>
        <w:t>,</w:t>
      </w:r>
      <w:proofErr w:type="gramEnd"/>
      <w:r w:rsidR="00763E20">
        <w:rPr>
          <w:sz w:val="22"/>
          <w:szCs w:val="22"/>
        </w:rPr>
        <w:t xml:space="preserve"> existing phones and computer hardware are compatible with this system.</w:t>
      </w:r>
    </w:p>
    <w:sectPr w:rsidR="002F24E0" w:rsidSect="00C0338C">
      <w:headerReference w:type="default" r:id="rId7"/>
      <w:headerReference w:type="first" r:id="rId8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C" w:rsidRDefault="00753A2C">
      <w:r>
        <w:separator/>
      </w:r>
    </w:p>
  </w:endnote>
  <w:endnote w:type="continuationSeparator" w:id="0">
    <w:p w:rsidR="00753A2C" w:rsidRDefault="007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C" w:rsidRDefault="00753A2C">
      <w:r>
        <w:separator/>
      </w:r>
    </w:p>
  </w:footnote>
  <w:footnote w:type="continuationSeparator" w:id="0">
    <w:p w:rsidR="00753A2C" w:rsidRDefault="0075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76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4A0576">
      <w:rPr>
        <w:b/>
        <w:bCs/>
        <w:color w:val="auto"/>
      </w:rPr>
      <w:t>20</w:t>
    </w:r>
  </w:p>
  <w:p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:rsidR="00C0338C" w:rsidRDefault="00C03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8C" w:rsidRDefault="00C0338C" w:rsidP="00C0338C">
    <w:pPr>
      <w:pStyle w:val="DefaultText"/>
      <w:jc w:val="center"/>
      <w:rPr>
        <w:b/>
        <w:sz w:val="28"/>
      </w:rPr>
    </w:pPr>
  </w:p>
  <w:p w:rsidR="00C0338C" w:rsidRDefault="004A0576" w:rsidP="0035748C">
    <w:pPr>
      <w:pStyle w:val="DefaultText"/>
      <w:jc w:val="center"/>
    </w:pPr>
    <w:r>
      <w:rPr>
        <w:b/>
        <w:sz w:val="28"/>
      </w:rPr>
      <w:t>RESOLUTION NO. _____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1700"/>
    <w:rsid w:val="000524CF"/>
    <w:rsid w:val="00084DF0"/>
    <w:rsid w:val="000B79FF"/>
    <w:rsid w:val="000D6495"/>
    <w:rsid w:val="001001B3"/>
    <w:rsid w:val="0012710B"/>
    <w:rsid w:val="001319F5"/>
    <w:rsid w:val="00136D1E"/>
    <w:rsid w:val="00140170"/>
    <w:rsid w:val="00146AA9"/>
    <w:rsid w:val="00166E27"/>
    <w:rsid w:val="001E1D83"/>
    <w:rsid w:val="001E4083"/>
    <w:rsid w:val="001F5F3D"/>
    <w:rsid w:val="001F69EA"/>
    <w:rsid w:val="0022329F"/>
    <w:rsid w:val="002503F8"/>
    <w:rsid w:val="00276D71"/>
    <w:rsid w:val="002B0435"/>
    <w:rsid w:val="002C2026"/>
    <w:rsid w:val="002C203D"/>
    <w:rsid w:val="002F24E0"/>
    <w:rsid w:val="00324D52"/>
    <w:rsid w:val="0035748C"/>
    <w:rsid w:val="00373B31"/>
    <w:rsid w:val="003B3814"/>
    <w:rsid w:val="003B513A"/>
    <w:rsid w:val="003F00C1"/>
    <w:rsid w:val="003F3AC6"/>
    <w:rsid w:val="00451B16"/>
    <w:rsid w:val="004621F2"/>
    <w:rsid w:val="00463C74"/>
    <w:rsid w:val="0046656E"/>
    <w:rsid w:val="004A0576"/>
    <w:rsid w:val="004E30BD"/>
    <w:rsid w:val="004E6EC1"/>
    <w:rsid w:val="004F4084"/>
    <w:rsid w:val="005076FB"/>
    <w:rsid w:val="00522758"/>
    <w:rsid w:val="00550E1A"/>
    <w:rsid w:val="00554CB1"/>
    <w:rsid w:val="005725EA"/>
    <w:rsid w:val="00573C0E"/>
    <w:rsid w:val="00597B69"/>
    <w:rsid w:val="005C4E49"/>
    <w:rsid w:val="005D5993"/>
    <w:rsid w:val="005E0EA8"/>
    <w:rsid w:val="005E5614"/>
    <w:rsid w:val="006124FA"/>
    <w:rsid w:val="006465EA"/>
    <w:rsid w:val="00681BE3"/>
    <w:rsid w:val="00693E98"/>
    <w:rsid w:val="006F4837"/>
    <w:rsid w:val="00724305"/>
    <w:rsid w:val="00747818"/>
    <w:rsid w:val="00753A2C"/>
    <w:rsid w:val="00763E20"/>
    <w:rsid w:val="007910D2"/>
    <w:rsid w:val="007C0CDF"/>
    <w:rsid w:val="007E507C"/>
    <w:rsid w:val="00805455"/>
    <w:rsid w:val="0087243B"/>
    <w:rsid w:val="00876B91"/>
    <w:rsid w:val="00894976"/>
    <w:rsid w:val="008A759B"/>
    <w:rsid w:val="008D00C1"/>
    <w:rsid w:val="008D15FC"/>
    <w:rsid w:val="008D4A3B"/>
    <w:rsid w:val="008F77A8"/>
    <w:rsid w:val="009023F6"/>
    <w:rsid w:val="00964B3B"/>
    <w:rsid w:val="00974BC1"/>
    <w:rsid w:val="00974E65"/>
    <w:rsid w:val="00976515"/>
    <w:rsid w:val="009B2A09"/>
    <w:rsid w:val="009D072F"/>
    <w:rsid w:val="009D5159"/>
    <w:rsid w:val="009F4495"/>
    <w:rsid w:val="009F6A5E"/>
    <w:rsid w:val="00A30286"/>
    <w:rsid w:val="00A31BBD"/>
    <w:rsid w:val="00A446AE"/>
    <w:rsid w:val="00A4571D"/>
    <w:rsid w:val="00A47A8F"/>
    <w:rsid w:val="00A5207F"/>
    <w:rsid w:val="00A52BF3"/>
    <w:rsid w:val="00A671BB"/>
    <w:rsid w:val="00A9183B"/>
    <w:rsid w:val="00A9508B"/>
    <w:rsid w:val="00AF396C"/>
    <w:rsid w:val="00AF4A35"/>
    <w:rsid w:val="00B1282A"/>
    <w:rsid w:val="00B15E51"/>
    <w:rsid w:val="00B202DC"/>
    <w:rsid w:val="00B22B85"/>
    <w:rsid w:val="00B26107"/>
    <w:rsid w:val="00B27134"/>
    <w:rsid w:val="00B2720D"/>
    <w:rsid w:val="00B62C05"/>
    <w:rsid w:val="00B73B46"/>
    <w:rsid w:val="00B7537F"/>
    <w:rsid w:val="00B8150F"/>
    <w:rsid w:val="00B820CE"/>
    <w:rsid w:val="00B84801"/>
    <w:rsid w:val="00BC2311"/>
    <w:rsid w:val="00BE2690"/>
    <w:rsid w:val="00C0338C"/>
    <w:rsid w:val="00C03CFB"/>
    <w:rsid w:val="00C16B4F"/>
    <w:rsid w:val="00C264C4"/>
    <w:rsid w:val="00C30082"/>
    <w:rsid w:val="00C37EA6"/>
    <w:rsid w:val="00C4616B"/>
    <w:rsid w:val="00C571C6"/>
    <w:rsid w:val="00C80023"/>
    <w:rsid w:val="00C928A3"/>
    <w:rsid w:val="00CD5436"/>
    <w:rsid w:val="00CE4EAA"/>
    <w:rsid w:val="00D1073C"/>
    <w:rsid w:val="00D12294"/>
    <w:rsid w:val="00D20A05"/>
    <w:rsid w:val="00D300F2"/>
    <w:rsid w:val="00D64BDE"/>
    <w:rsid w:val="00D855A3"/>
    <w:rsid w:val="00DB7F80"/>
    <w:rsid w:val="00DD6D40"/>
    <w:rsid w:val="00E27A69"/>
    <w:rsid w:val="00E353A7"/>
    <w:rsid w:val="00E630B4"/>
    <w:rsid w:val="00E76BCD"/>
    <w:rsid w:val="00E931AE"/>
    <w:rsid w:val="00E968B0"/>
    <w:rsid w:val="00EB7F48"/>
    <w:rsid w:val="00F413B7"/>
    <w:rsid w:val="00F41B60"/>
    <w:rsid w:val="00F663AB"/>
    <w:rsid w:val="00F75D49"/>
    <w:rsid w:val="00F868B1"/>
    <w:rsid w:val="00FA5E8D"/>
    <w:rsid w:val="00FB27AF"/>
    <w:rsid w:val="00FD5CA3"/>
    <w:rsid w:val="00FD66C9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2E92F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3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2</cp:revision>
  <cp:lastPrinted>2009-09-09T15:40:00Z</cp:lastPrinted>
  <dcterms:created xsi:type="dcterms:W3CDTF">2020-08-12T19:58:00Z</dcterms:created>
  <dcterms:modified xsi:type="dcterms:W3CDTF">2020-08-12T19:58:00Z</dcterms:modified>
</cp:coreProperties>
</file>