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5AF12" w14:textId="77777777" w:rsidR="0056347E" w:rsidRPr="00F66722" w:rsidRDefault="0056347E" w:rsidP="0056347E">
      <w:pPr>
        <w:jc w:val="center"/>
        <w:rPr>
          <w:b/>
          <w:sz w:val="28"/>
          <w:szCs w:val="28"/>
        </w:rPr>
      </w:pPr>
      <w:r w:rsidRPr="00F66722">
        <w:rPr>
          <w:b/>
          <w:sz w:val="28"/>
          <w:szCs w:val="28"/>
        </w:rPr>
        <w:t>Sauk County Library Board</w:t>
      </w:r>
    </w:p>
    <w:p w14:paraId="291A1A96" w14:textId="77777777" w:rsidR="0056347E" w:rsidRPr="00F66722" w:rsidRDefault="0056347E" w:rsidP="0056347E">
      <w:pPr>
        <w:jc w:val="center"/>
        <w:rPr>
          <w:b/>
          <w:sz w:val="28"/>
          <w:szCs w:val="28"/>
        </w:rPr>
      </w:pPr>
      <w:r w:rsidRPr="00F66722">
        <w:rPr>
          <w:b/>
          <w:sz w:val="28"/>
          <w:szCs w:val="28"/>
        </w:rPr>
        <w:t>AGENDA</w:t>
      </w:r>
    </w:p>
    <w:p w14:paraId="697AA62F" w14:textId="77777777" w:rsidR="009759DE" w:rsidRDefault="0056347E" w:rsidP="009759DE">
      <w:pPr>
        <w:jc w:val="center"/>
      </w:pPr>
      <w:r>
        <w:t>Monday, November 26, 2012</w:t>
      </w:r>
    </w:p>
    <w:p w14:paraId="21465409" w14:textId="77777777" w:rsidR="0056347E" w:rsidRDefault="0056347E" w:rsidP="009759DE">
      <w:pPr>
        <w:jc w:val="center"/>
      </w:pPr>
      <w:r>
        <w:t>9:00am</w:t>
      </w:r>
    </w:p>
    <w:p w14:paraId="22129385" w14:textId="77777777" w:rsidR="0056347E" w:rsidRDefault="0056347E" w:rsidP="009759DE">
      <w:pPr>
        <w:jc w:val="center"/>
      </w:pPr>
      <w:r>
        <w:t>Ruth Culver Community Library</w:t>
      </w:r>
    </w:p>
    <w:p w14:paraId="3DB21C46" w14:textId="77777777" w:rsidR="0056347E" w:rsidRDefault="0056347E" w:rsidP="009759DE">
      <w:pPr>
        <w:jc w:val="center"/>
      </w:pPr>
      <w:r>
        <w:t xml:space="preserve">540 Water St. Prairie du Sac </w:t>
      </w:r>
    </w:p>
    <w:p w14:paraId="74F383CA" w14:textId="77777777" w:rsidR="0056347E" w:rsidRDefault="0056347E" w:rsidP="0056347E">
      <w:pPr>
        <w:jc w:val="center"/>
      </w:pPr>
      <w:r>
        <w:t>(608) 643-8318</w:t>
      </w:r>
    </w:p>
    <w:p w14:paraId="3D13DED5" w14:textId="77777777" w:rsidR="0056347E" w:rsidRDefault="0056347E" w:rsidP="0056347E">
      <w:pPr>
        <w:jc w:val="center"/>
      </w:pPr>
    </w:p>
    <w:p w14:paraId="3E58745C" w14:textId="77777777" w:rsidR="0056347E" w:rsidRDefault="0056347E" w:rsidP="0056347E">
      <w:r>
        <w:t xml:space="preserve">1.  Call to order and </w:t>
      </w:r>
      <w:r w:rsidR="00AC62C7">
        <w:t>verification of</w:t>
      </w:r>
      <w:r>
        <w:t xml:space="preserve"> compliance with the open meetings law</w:t>
      </w:r>
    </w:p>
    <w:p w14:paraId="6274C53C" w14:textId="77777777" w:rsidR="00AC62C7" w:rsidRDefault="00AC62C7" w:rsidP="0056347E"/>
    <w:p w14:paraId="34BF8A81" w14:textId="77777777" w:rsidR="00AC62C7" w:rsidRDefault="00AC62C7" w:rsidP="0056347E">
      <w:r>
        <w:t>2.  Adoption of agenda</w:t>
      </w:r>
    </w:p>
    <w:p w14:paraId="33314C6F" w14:textId="77777777" w:rsidR="00AC62C7" w:rsidRDefault="00AC62C7" w:rsidP="0056347E"/>
    <w:p w14:paraId="054E0270" w14:textId="77777777" w:rsidR="00AC62C7" w:rsidRDefault="00AC62C7" w:rsidP="0056347E">
      <w:r>
        <w:t>3.  Approval of the minutes of the July 10, 2012 meeting at the Spring Green Community Library and the August 1, 2012 meeting at the Reedsburg Public Library</w:t>
      </w:r>
    </w:p>
    <w:p w14:paraId="1CC03A70" w14:textId="77777777" w:rsidR="00AC62C7" w:rsidRDefault="00AC62C7" w:rsidP="0056347E"/>
    <w:p w14:paraId="158E9390" w14:textId="77777777" w:rsidR="00AC62C7" w:rsidRDefault="00AC62C7" w:rsidP="0056347E">
      <w:r>
        <w:t>4.  SCLS report – Denise Anton Wright</w:t>
      </w:r>
    </w:p>
    <w:p w14:paraId="19BFA99F" w14:textId="77777777" w:rsidR="00AC62C7" w:rsidRDefault="00AC62C7" w:rsidP="0056347E"/>
    <w:p w14:paraId="68DAF5FA" w14:textId="77777777" w:rsidR="00AC62C7" w:rsidRDefault="00AC62C7" w:rsidP="0056347E">
      <w:r>
        <w:t>5.  Librarians’ report – Maureen Palmer</w:t>
      </w:r>
    </w:p>
    <w:p w14:paraId="331B6105" w14:textId="77777777" w:rsidR="00AC62C7" w:rsidRDefault="00AC62C7" w:rsidP="0056347E"/>
    <w:p w14:paraId="3C65D78E" w14:textId="1237F0E2" w:rsidR="00AC62C7" w:rsidRDefault="00AC62C7" w:rsidP="0056347E">
      <w:r>
        <w:t xml:space="preserve">6.  </w:t>
      </w:r>
      <w:r w:rsidR="00004846">
        <w:t xml:space="preserve">2013 budget disbursement per </w:t>
      </w:r>
      <w:r w:rsidR="002157DC">
        <w:t>C</w:t>
      </w:r>
      <w:r w:rsidR="00004846">
        <w:t xml:space="preserve">ounty </w:t>
      </w:r>
      <w:r w:rsidR="002157DC">
        <w:t>B</w:t>
      </w:r>
      <w:r w:rsidR="00004846">
        <w:t>oard approval of the library board’s proposed budget</w:t>
      </w:r>
      <w:r w:rsidR="003863CC">
        <w:t xml:space="preserve"> (the </w:t>
      </w:r>
      <w:r w:rsidR="002157DC">
        <w:t>budget hearing is</w:t>
      </w:r>
      <w:r w:rsidR="003863CC">
        <w:t xml:space="preserve"> Tuesday, November 20</w:t>
      </w:r>
      <w:r w:rsidR="002157DC">
        <w:t xml:space="preserve">, 6:00 </w:t>
      </w:r>
      <w:proofErr w:type="gramStart"/>
      <w:r w:rsidR="002157DC">
        <w:t xml:space="preserve">pm </w:t>
      </w:r>
      <w:r w:rsidR="003863CC">
        <w:t>)</w:t>
      </w:r>
      <w:bookmarkStart w:id="0" w:name="_GoBack"/>
      <w:bookmarkEnd w:id="0"/>
      <w:proofErr w:type="gramEnd"/>
    </w:p>
    <w:p w14:paraId="2A0B3B27" w14:textId="77777777" w:rsidR="00004846" w:rsidRDefault="00004846" w:rsidP="0056347E"/>
    <w:p w14:paraId="0BE91579" w14:textId="77777777" w:rsidR="00004846" w:rsidRDefault="00F35D50" w:rsidP="0056347E">
      <w:r>
        <w:t>7.  Recommendation of reappointments to the library board, to be forwarded to the county board chair (terms expire December 31, 2012)</w:t>
      </w:r>
    </w:p>
    <w:p w14:paraId="07E96F51" w14:textId="77777777" w:rsidR="00F35D50" w:rsidRDefault="00F35D50" w:rsidP="0056347E">
      <w:r>
        <w:tab/>
        <w:t>a. Kenneth Grant</w:t>
      </w:r>
    </w:p>
    <w:p w14:paraId="21603E49" w14:textId="77777777" w:rsidR="00F35D50" w:rsidRDefault="00F35D50" w:rsidP="0056347E">
      <w:r>
        <w:tab/>
        <w:t>b. Tom Benson</w:t>
      </w:r>
    </w:p>
    <w:p w14:paraId="0442316B" w14:textId="77777777" w:rsidR="00F35D50" w:rsidRDefault="00F35D50" w:rsidP="0056347E"/>
    <w:p w14:paraId="7A6E8081" w14:textId="77777777" w:rsidR="00F35D50" w:rsidRDefault="00FC5842" w:rsidP="0056347E">
      <w:r>
        <w:t>8.  Review Library Service Plan of the Sauk County Library Board (2011-2015)</w:t>
      </w:r>
    </w:p>
    <w:p w14:paraId="7C44BC43" w14:textId="77777777" w:rsidR="00C25F98" w:rsidRDefault="00C25F98" w:rsidP="0056347E"/>
    <w:p w14:paraId="73F749A7" w14:textId="77777777" w:rsidR="00AC62C7" w:rsidRDefault="00C25F98" w:rsidP="0056347E">
      <w:r>
        <w:t>9.  Next meet</w:t>
      </w:r>
      <w:r w:rsidR="005C3817">
        <w:t>ing</w:t>
      </w:r>
      <w:r>
        <w:t xml:space="preserve"> and adjournment</w:t>
      </w:r>
    </w:p>
    <w:p w14:paraId="70D17A7C" w14:textId="77777777" w:rsidR="00AC62C7" w:rsidRDefault="00AC62C7" w:rsidP="0056347E"/>
    <w:p w14:paraId="2F54D9C3" w14:textId="77777777" w:rsidR="00AC62C7" w:rsidRDefault="00AC62C7" w:rsidP="0056347E"/>
    <w:p w14:paraId="6532EB46" w14:textId="77777777" w:rsidR="00AC62C7" w:rsidRDefault="00AC62C7" w:rsidP="0056347E"/>
    <w:p w14:paraId="6D78C9AC" w14:textId="77777777" w:rsidR="00AC62C7" w:rsidRDefault="00AC62C7" w:rsidP="0056347E"/>
    <w:p w14:paraId="4DDDC53E" w14:textId="77777777" w:rsidR="00AC62C7" w:rsidRDefault="00AC62C7" w:rsidP="0056347E"/>
    <w:p w14:paraId="4FE4BBCE" w14:textId="77777777" w:rsidR="00AC62C7" w:rsidRPr="00C03D31" w:rsidRDefault="00AC62C7" w:rsidP="00AC62C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  <w:u w:val="single"/>
        </w:rPr>
      </w:pPr>
      <w:r w:rsidRPr="00C03D31">
        <w:rPr>
          <w:rFonts w:ascii="Goudy Old Style" w:hAnsi="Goudy Old Style"/>
          <w:szCs w:val="20"/>
          <w:u w:val="single"/>
        </w:rPr>
        <w:t xml:space="preserve">Board Members: 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  <w:u w:val="single"/>
        </w:rPr>
        <w:t>Others:</w:t>
      </w:r>
    </w:p>
    <w:p w14:paraId="1505B757" w14:textId="77777777" w:rsidR="00AC62C7" w:rsidRPr="00C03D31" w:rsidRDefault="00AC62C7" w:rsidP="00AC62C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>Judy Ashford, Chair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  <w:t>County Clerk’s Office -2</w:t>
      </w:r>
    </w:p>
    <w:p w14:paraId="17572E7E" w14:textId="77777777" w:rsidR="00AC62C7" w:rsidRPr="00C03D31" w:rsidRDefault="00AC62C7" w:rsidP="00AC62C7">
      <w:pPr>
        <w:keepNext/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outlineLvl w:val="0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>Tom Benson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  <w:t>Sauk Co. Public Librarians -10</w:t>
      </w:r>
    </w:p>
    <w:p w14:paraId="069F5FDC" w14:textId="77777777" w:rsidR="00AC62C7" w:rsidRPr="00C03D31" w:rsidRDefault="00AC62C7" w:rsidP="00AC62C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>Kenneth Grant, Secretary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  <w:t>Baraboo News Republic</w:t>
      </w:r>
    </w:p>
    <w:p w14:paraId="2B2D245C" w14:textId="77777777" w:rsidR="00AC62C7" w:rsidRPr="00C03D31" w:rsidRDefault="00AC62C7" w:rsidP="00AC62C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 xml:space="preserve">Sue </w:t>
      </w:r>
      <w:proofErr w:type="spellStart"/>
      <w:r w:rsidRPr="00C03D31">
        <w:rPr>
          <w:rFonts w:ascii="Goudy Old Style" w:hAnsi="Goudy Old Style"/>
          <w:szCs w:val="20"/>
        </w:rPr>
        <w:t>Meise</w:t>
      </w:r>
      <w:proofErr w:type="spellEnd"/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  <w:t>Wisconsin Dells Events</w:t>
      </w:r>
    </w:p>
    <w:p w14:paraId="7DD8A20E" w14:textId="77777777" w:rsidR="00AC62C7" w:rsidRPr="00C03D31" w:rsidRDefault="00AC62C7" w:rsidP="00AC62C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>Cindy Shanks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>
        <w:rPr>
          <w:rFonts w:ascii="Goudy Old Style" w:hAnsi="Goudy Old Style"/>
          <w:szCs w:val="20"/>
        </w:rPr>
        <w:t>Denise Anton Wright</w:t>
      </w:r>
      <w:r w:rsidRPr="00C03D31">
        <w:rPr>
          <w:rFonts w:ascii="Goudy Old Style" w:hAnsi="Goudy Old Style"/>
          <w:szCs w:val="20"/>
        </w:rPr>
        <w:t>, SCLS</w:t>
      </w:r>
    </w:p>
    <w:p w14:paraId="7ACDDB9C" w14:textId="77777777" w:rsidR="00AC62C7" w:rsidRPr="00C03D31" w:rsidRDefault="00AC62C7" w:rsidP="00AC62C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 xml:space="preserve">Beverly </w:t>
      </w:r>
      <w:proofErr w:type="spellStart"/>
      <w:r w:rsidRPr="00C03D31">
        <w:rPr>
          <w:rFonts w:ascii="Goudy Old Style" w:hAnsi="Goudy Old Style"/>
          <w:szCs w:val="20"/>
        </w:rPr>
        <w:t>Vaillancourt</w:t>
      </w:r>
      <w:proofErr w:type="spellEnd"/>
      <w:r w:rsidRPr="00C03D31">
        <w:rPr>
          <w:rFonts w:ascii="Goudy Old Style" w:hAnsi="Goudy Old Style"/>
          <w:szCs w:val="20"/>
        </w:rPr>
        <w:t>, Vice Chair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  <w:t>Martha Van Pelt, SCLS</w:t>
      </w:r>
    </w:p>
    <w:p w14:paraId="466ED87F" w14:textId="77777777" w:rsidR="00AC62C7" w:rsidRPr="00C03D31" w:rsidRDefault="00AC62C7" w:rsidP="00AC62C7">
      <w:pPr>
        <w:tabs>
          <w:tab w:val="left" w:pos="-1440"/>
          <w:tab w:val="left" w:pos="-720"/>
          <w:tab w:val="left" w:pos="1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5" w:lineRule="auto"/>
        <w:rPr>
          <w:rFonts w:ascii="Goudy Old Style" w:hAnsi="Goudy Old Style"/>
          <w:szCs w:val="20"/>
        </w:rPr>
      </w:pPr>
      <w:r w:rsidRPr="00C03D31">
        <w:rPr>
          <w:rFonts w:ascii="Goudy Old Style" w:hAnsi="Goudy Old Style"/>
          <w:szCs w:val="20"/>
        </w:rPr>
        <w:t>Robert Wills</w:t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  <w:r w:rsidRPr="00C03D31">
        <w:rPr>
          <w:rFonts w:ascii="Goudy Old Style" w:hAnsi="Goudy Old Style"/>
          <w:szCs w:val="20"/>
        </w:rPr>
        <w:tab/>
      </w:r>
    </w:p>
    <w:p w14:paraId="25745E79" w14:textId="77777777" w:rsidR="00AC62C7" w:rsidRDefault="00AC62C7" w:rsidP="0056347E"/>
    <w:sectPr w:rsidR="00AC62C7" w:rsidSect="007F30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DE"/>
    <w:rsid w:val="00004846"/>
    <w:rsid w:val="002157DC"/>
    <w:rsid w:val="003863CC"/>
    <w:rsid w:val="00542C91"/>
    <w:rsid w:val="0056347E"/>
    <w:rsid w:val="005C3817"/>
    <w:rsid w:val="006F781D"/>
    <w:rsid w:val="007B117B"/>
    <w:rsid w:val="007F30AE"/>
    <w:rsid w:val="009759DE"/>
    <w:rsid w:val="00AC62C7"/>
    <w:rsid w:val="00C25F98"/>
    <w:rsid w:val="00F35D50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A39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7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7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192</Words>
  <Characters>1098</Characters>
  <Application>Microsoft Macintosh Word</Application>
  <DocSecurity>0</DocSecurity>
  <Lines>9</Lines>
  <Paragraphs>2</Paragraphs>
  <ScaleCrop>false</ScaleCrop>
  <Company>Reedsburg Public Library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Palmer</dc:creator>
  <cp:keywords/>
  <dc:description/>
  <cp:lastModifiedBy>Maureen Palmer</cp:lastModifiedBy>
  <cp:revision>3</cp:revision>
  <cp:lastPrinted>2012-11-19T17:25:00Z</cp:lastPrinted>
  <dcterms:created xsi:type="dcterms:W3CDTF">2012-11-16T14:29:00Z</dcterms:created>
  <dcterms:modified xsi:type="dcterms:W3CDTF">2012-11-19T17:27:00Z</dcterms:modified>
</cp:coreProperties>
</file>