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66D19" w14:textId="77777777" w:rsidR="00D30D5C" w:rsidRDefault="00D30D5C" w:rsidP="00974FE0">
      <w:pPr>
        <w:tabs>
          <w:tab w:val="left" w:pos="1172"/>
        </w:tabs>
        <w:rPr>
          <w:rFonts w:ascii="Times New Roman" w:hAnsi="Times New Roman" w:cs="Times New Roman"/>
        </w:rPr>
      </w:pPr>
    </w:p>
    <w:p w14:paraId="3066AB91" w14:textId="4F1B9C96" w:rsidR="00294402" w:rsidRPr="00A3412B" w:rsidRDefault="00294402" w:rsidP="00294402">
      <w:pPr>
        <w:ind w:right="-720"/>
        <w:rPr>
          <w:caps/>
          <w:color w:val="FFFFFF"/>
          <w:sz w:val="22"/>
          <w:szCs w:val="22"/>
        </w:rPr>
      </w:pPr>
      <w:r w:rsidRPr="00294402">
        <w:rPr>
          <w:caps/>
          <w:color w:val="FFFFFF"/>
          <w:sz w:val="20"/>
          <w:szCs w:val="20"/>
        </w:rPr>
        <w:t xml:space="preserve">                                                                </w:t>
      </w:r>
      <w:r w:rsidR="00A3412B">
        <w:rPr>
          <w:caps/>
          <w:color w:val="FFFFFF"/>
          <w:sz w:val="20"/>
          <w:szCs w:val="20"/>
        </w:rPr>
        <w:t xml:space="preserve">   </w:t>
      </w:r>
      <w:r w:rsidRPr="00A3412B">
        <w:rPr>
          <w:rFonts w:ascii="Times New Roman" w:hAnsi="Times New Roman"/>
          <w:b/>
          <w:noProof/>
          <w:sz w:val="22"/>
          <w:szCs w:val="22"/>
        </w:rPr>
        <w:t>Sauk County Board of Supervisors</w:t>
      </w:r>
    </w:p>
    <w:p w14:paraId="6DD09F6E" w14:textId="77777777" w:rsidR="00294402" w:rsidRPr="00A3412B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>Meeting Notice/Agenda</w:t>
      </w:r>
    </w:p>
    <w:p w14:paraId="77814348" w14:textId="77777777" w:rsidR="00294402" w:rsidRPr="00A3412B" w:rsidRDefault="00294402" w:rsidP="00294402">
      <w:pPr>
        <w:pStyle w:val="ListParagraph"/>
        <w:tabs>
          <w:tab w:val="left" w:pos="1940"/>
          <w:tab w:val="center" w:pos="4680"/>
        </w:tabs>
        <w:spacing w:after="0"/>
        <w:ind w:left="0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ab/>
      </w:r>
      <w:r w:rsidRPr="00A3412B">
        <w:rPr>
          <w:rFonts w:ascii="Times New Roman" w:hAnsi="Times New Roman"/>
          <w:b/>
          <w:noProof/>
        </w:rPr>
        <w:tab/>
        <w:t xml:space="preserve">COMMITTEE:  Board of Health </w:t>
      </w:r>
    </w:p>
    <w:p w14:paraId="34FF18F8" w14:textId="77777777" w:rsidR="00294402" w:rsidRPr="00A3412B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>REASON FOR MEETING:  Regular</w:t>
      </w:r>
    </w:p>
    <w:p w14:paraId="396DA6A7" w14:textId="389BD0C9" w:rsidR="00294402" w:rsidRPr="00A3412B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 xml:space="preserve">DATE:  </w:t>
      </w:r>
      <w:r w:rsidR="00A83DEC">
        <w:rPr>
          <w:rFonts w:ascii="Times New Roman" w:hAnsi="Times New Roman"/>
          <w:b/>
          <w:noProof/>
        </w:rPr>
        <w:t xml:space="preserve">January </w:t>
      </w:r>
      <w:r w:rsidR="0045192B">
        <w:rPr>
          <w:rFonts w:ascii="Times New Roman" w:hAnsi="Times New Roman"/>
          <w:b/>
          <w:noProof/>
        </w:rPr>
        <w:t>25</w:t>
      </w:r>
      <w:r w:rsidR="00A83DEC">
        <w:rPr>
          <w:rFonts w:ascii="Times New Roman" w:hAnsi="Times New Roman"/>
          <w:b/>
          <w:noProof/>
        </w:rPr>
        <w:t>, 2018</w:t>
      </w:r>
      <w:r w:rsidRPr="00A3412B">
        <w:rPr>
          <w:rFonts w:ascii="Times New Roman" w:hAnsi="Times New Roman"/>
          <w:b/>
          <w:noProof/>
        </w:rPr>
        <w:t>, TIME:  5:</w:t>
      </w:r>
      <w:r w:rsidR="0045192B">
        <w:rPr>
          <w:rFonts w:ascii="Times New Roman" w:hAnsi="Times New Roman"/>
          <w:b/>
          <w:noProof/>
        </w:rPr>
        <w:t xml:space="preserve"> 00</w:t>
      </w:r>
      <w:r w:rsidRPr="00A3412B">
        <w:rPr>
          <w:rFonts w:ascii="Times New Roman" w:hAnsi="Times New Roman"/>
          <w:b/>
          <w:noProof/>
        </w:rPr>
        <w:t xml:space="preserve"> P.M.</w:t>
      </w:r>
    </w:p>
    <w:p w14:paraId="3E9F363A" w14:textId="77777777" w:rsidR="00294402" w:rsidRPr="00A3412B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</w:rPr>
      </w:pPr>
      <w:r w:rsidRPr="00A3412B">
        <w:rPr>
          <w:rFonts w:ascii="Times New Roman" w:hAnsi="Times New Roman"/>
          <w:b/>
          <w:noProof/>
        </w:rPr>
        <w:t>PLACE:  505 Broadway, Board Room Gallery</w:t>
      </w:r>
    </w:p>
    <w:p w14:paraId="7CF01593" w14:textId="77777777" w:rsidR="00294402" w:rsidRPr="00294402" w:rsidRDefault="00294402" w:rsidP="00294402">
      <w:pPr>
        <w:pStyle w:val="ListParagraph"/>
        <w:spacing w:after="0"/>
        <w:ind w:left="0"/>
        <w:jc w:val="center"/>
        <w:rPr>
          <w:rFonts w:ascii="Times New Roman" w:hAnsi="Times New Roman"/>
          <w:b/>
          <w:noProof/>
          <w:sz w:val="20"/>
          <w:szCs w:val="20"/>
        </w:rPr>
      </w:pPr>
    </w:p>
    <w:p w14:paraId="2178A5AF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>Call to Order and Certify compliance with Open Meeting Law</w:t>
      </w:r>
    </w:p>
    <w:p w14:paraId="2C78F907" w14:textId="74AD9D0A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 xml:space="preserve">Approval of Agenda for </w:t>
      </w:r>
      <w:r w:rsidR="00A83DEC">
        <w:rPr>
          <w:rFonts w:asciiTheme="minorHAnsi" w:hAnsiTheme="minorHAnsi"/>
          <w:b/>
          <w:noProof/>
          <w:sz w:val="20"/>
          <w:szCs w:val="20"/>
        </w:rPr>
        <w:t xml:space="preserve">January </w:t>
      </w:r>
      <w:r w:rsidR="0045192B">
        <w:rPr>
          <w:rFonts w:asciiTheme="minorHAnsi" w:hAnsiTheme="minorHAnsi"/>
          <w:b/>
          <w:noProof/>
          <w:sz w:val="20"/>
          <w:szCs w:val="20"/>
        </w:rPr>
        <w:t>25</w:t>
      </w:r>
      <w:r w:rsidR="00A83DEC">
        <w:rPr>
          <w:rFonts w:asciiTheme="minorHAnsi" w:hAnsiTheme="minorHAnsi"/>
          <w:b/>
          <w:noProof/>
          <w:sz w:val="20"/>
          <w:szCs w:val="20"/>
        </w:rPr>
        <w:t>, 2018</w:t>
      </w:r>
    </w:p>
    <w:p w14:paraId="37F63BD7" w14:textId="1D570A27" w:rsidR="00294402" w:rsidRPr="00C30C92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C30C92">
        <w:rPr>
          <w:rFonts w:asciiTheme="minorHAnsi" w:hAnsiTheme="minorHAnsi"/>
          <w:b/>
          <w:noProof/>
          <w:sz w:val="20"/>
          <w:szCs w:val="20"/>
        </w:rPr>
        <w:t xml:space="preserve">Adopt </w:t>
      </w:r>
      <w:r w:rsidR="0045192B">
        <w:rPr>
          <w:rFonts w:asciiTheme="minorHAnsi" w:hAnsiTheme="minorHAnsi"/>
          <w:b/>
          <w:noProof/>
          <w:sz w:val="20"/>
          <w:szCs w:val="20"/>
        </w:rPr>
        <w:t>January 9, 2018</w:t>
      </w:r>
      <w:r w:rsidR="00C30C92">
        <w:rPr>
          <w:rFonts w:asciiTheme="minorHAnsi" w:hAnsiTheme="minorHAnsi"/>
          <w:b/>
          <w:noProof/>
          <w:sz w:val="20"/>
          <w:szCs w:val="20"/>
        </w:rPr>
        <w:t xml:space="preserve"> </w:t>
      </w:r>
      <w:r w:rsidR="00960D29" w:rsidRPr="00C30C92">
        <w:rPr>
          <w:rFonts w:asciiTheme="minorHAnsi" w:hAnsiTheme="minorHAnsi"/>
          <w:b/>
          <w:noProof/>
          <w:sz w:val="20"/>
          <w:szCs w:val="20"/>
        </w:rPr>
        <w:t>Board</w:t>
      </w:r>
      <w:r w:rsidR="00EA5B8D" w:rsidRPr="00C30C92">
        <w:rPr>
          <w:rFonts w:asciiTheme="minorHAnsi" w:hAnsiTheme="minorHAnsi"/>
          <w:b/>
          <w:noProof/>
          <w:sz w:val="20"/>
          <w:szCs w:val="20"/>
        </w:rPr>
        <w:t xml:space="preserve"> </w:t>
      </w:r>
      <w:r w:rsidRPr="00C30C92">
        <w:rPr>
          <w:rFonts w:asciiTheme="minorHAnsi" w:hAnsiTheme="minorHAnsi"/>
          <w:b/>
          <w:noProof/>
          <w:sz w:val="20"/>
          <w:szCs w:val="20"/>
        </w:rPr>
        <w:t>of Health meeting minutes</w:t>
      </w:r>
    </w:p>
    <w:p w14:paraId="7C6266B7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 xml:space="preserve">Communications – Emailed: </w:t>
      </w:r>
    </w:p>
    <w:p w14:paraId="660B82D9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>Public Comment</w:t>
      </w:r>
    </w:p>
    <w:p w14:paraId="62A7AF26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noProof/>
          <w:sz w:val="20"/>
          <w:szCs w:val="20"/>
        </w:rPr>
      </w:pPr>
      <w:r w:rsidRPr="0095088E">
        <w:rPr>
          <w:rFonts w:asciiTheme="minorHAnsi" w:hAnsiTheme="minorHAnsi"/>
          <w:b/>
          <w:noProof/>
          <w:sz w:val="20"/>
          <w:szCs w:val="20"/>
        </w:rPr>
        <w:t>Business Items for Discussion and/or Action:</w:t>
      </w:r>
    </w:p>
    <w:p w14:paraId="36D0F38C" w14:textId="54637BEF" w:rsidR="00294402" w:rsidRPr="0045192B" w:rsidRDefault="0045192B" w:rsidP="0045192B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45192B">
        <w:rPr>
          <w:color w:val="1F497D"/>
        </w:rPr>
        <w:t xml:space="preserve"> </w:t>
      </w:r>
      <w:r w:rsidRPr="0045192B">
        <w:t xml:space="preserve">Discussion of Health Director/Health Officer retirement and recruitment process. </w:t>
      </w:r>
    </w:p>
    <w:p w14:paraId="07966AAD" w14:textId="77777777" w:rsidR="0045192B" w:rsidRPr="0045192B" w:rsidRDefault="0045192B" w:rsidP="0045192B">
      <w:pPr>
        <w:pStyle w:val="ListParagraph"/>
        <w:spacing w:after="0"/>
        <w:ind w:left="1530"/>
        <w:rPr>
          <w:rFonts w:asciiTheme="minorHAnsi" w:hAnsiTheme="minorHAnsi"/>
          <w:noProof/>
          <w:sz w:val="20"/>
          <w:szCs w:val="20"/>
        </w:rPr>
      </w:pPr>
      <w:bookmarkStart w:id="0" w:name="_GoBack"/>
      <w:bookmarkEnd w:id="0"/>
    </w:p>
    <w:p w14:paraId="13A4F321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noProof/>
          <w:sz w:val="20"/>
          <w:szCs w:val="20"/>
        </w:rPr>
        <w:t>Agenda Items for next meeting</w:t>
      </w:r>
    </w:p>
    <w:p w14:paraId="3A0FEFFD" w14:textId="34ECAF18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noProof/>
          <w:sz w:val="20"/>
          <w:szCs w:val="20"/>
        </w:rPr>
        <w:t xml:space="preserve">Next Meeting Date: </w:t>
      </w:r>
      <w:r w:rsidR="00A83DEC">
        <w:rPr>
          <w:rFonts w:asciiTheme="minorHAnsi" w:hAnsiTheme="minorHAnsi"/>
          <w:noProof/>
          <w:sz w:val="20"/>
          <w:szCs w:val="20"/>
        </w:rPr>
        <w:t xml:space="preserve"> February 13</w:t>
      </w:r>
      <w:r w:rsidR="005E7EB6">
        <w:rPr>
          <w:rFonts w:asciiTheme="minorHAnsi" w:hAnsiTheme="minorHAnsi"/>
          <w:noProof/>
          <w:sz w:val="20"/>
          <w:szCs w:val="20"/>
        </w:rPr>
        <w:t>, 2018</w:t>
      </w:r>
      <w:r w:rsidR="009C6DE0">
        <w:rPr>
          <w:rFonts w:asciiTheme="minorHAnsi" w:hAnsiTheme="minorHAnsi"/>
          <w:noProof/>
          <w:sz w:val="20"/>
          <w:szCs w:val="20"/>
        </w:rPr>
        <w:t>.</w:t>
      </w:r>
      <w:r w:rsidR="00D87A9F">
        <w:rPr>
          <w:rFonts w:asciiTheme="minorHAnsi" w:hAnsiTheme="minorHAnsi"/>
          <w:noProof/>
          <w:sz w:val="20"/>
          <w:szCs w:val="20"/>
        </w:rPr>
        <w:t xml:space="preserve"> </w:t>
      </w:r>
    </w:p>
    <w:p w14:paraId="10767CD4" w14:textId="77777777" w:rsidR="00294402" w:rsidRPr="0095088E" w:rsidRDefault="00294402" w:rsidP="00294402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noProof/>
          <w:sz w:val="20"/>
          <w:szCs w:val="20"/>
        </w:rPr>
      </w:pPr>
      <w:r w:rsidRPr="0095088E">
        <w:rPr>
          <w:rFonts w:asciiTheme="minorHAnsi" w:hAnsiTheme="minorHAnsi"/>
          <w:noProof/>
          <w:sz w:val="20"/>
          <w:szCs w:val="20"/>
        </w:rPr>
        <w:t>Call for Adjournment</w:t>
      </w:r>
    </w:p>
    <w:p w14:paraId="2C9F822C" w14:textId="77777777" w:rsidR="00294402" w:rsidRPr="0095088E" w:rsidRDefault="00294402" w:rsidP="00294402">
      <w:pPr>
        <w:ind w:left="360"/>
        <w:rPr>
          <w:b/>
          <w:noProof/>
          <w:sz w:val="20"/>
          <w:szCs w:val="20"/>
        </w:rPr>
      </w:pPr>
    </w:p>
    <w:p w14:paraId="7E518B73" w14:textId="439449DD" w:rsidR="00294402" w:rsidRPr="00EA301E" w:rsidRDefault="00294402" w:rsidP="00294402">
      <w:pPr>
        <w:ind w:left="360"/>
        <w:rPr>
          <w:noProof/>
          <w:sz w:val="20"/>
          <w:szCs w:val="20"/>
        </w:rPr>
      </w:pPr>
      <w:r w:rsidRPr="0095088E">
        <w:rPr>
          <w:b/>
          <w:noProof/>
          <w:sz w:val="20"/>
          <w:szCs w:val="20"/>
        </w:rPr>
        <w:t>DATE NOTICE MAILED</w:t>
      </w:r>
      <w:r w:rsidRPr="00B00458">
        <w:rPr>
          <w:b/>
          <w:noProof/>
          <w:sz w:val="20"/>
          <w:szCs w:val="20"/>
        </w:rPr>
        <w:t>:</w:t>
      </w:r>
      <w:r w:rsidRPr="00B00458">
        <w:rPr>
          <w:noProof/>
          <w:sz w:val="20"/>
          <w:szCs w:val="20"/>
        </w:rPr>
        <w:t xml:space="preserve">  </w:t>
      </w:r>
      <w:r w:rsidR="00A83DEC" w:rsidRPr="00EA301E">
        <w:rPr>
          <w:noProof/>
          <w:sz w:val="20"/>
          <w:szCs w:val="20"/>
        </w:rPr>
        <w:t>January 4, 2018</w:t>
      </w:r>
    </w:p>
    <w:p w14:paraId="195FC732" w14:textId="77777777" w:rsidR="00294402" w:rsidRPr="0095088E" w:rsidRDefault="00294402" w:rsidP="00294402">
      <w:pPr>
        <w:ind w:left="360"/>
        <w:rPr>
          <w:noProof/>
          <w:sz w:val="20"/>
          <w:szCs w:val="20"/>
        </w:rPr>
      </w:pPr>
    </w:p>
    <w:p w14:paraId="0A698BEE" w14:textId="5B7260E5" w:rsidR="00294402" w:rsidRPr="0095088E" w:rsidRDefault="00294402" w:rsidP="00294402">
      <w:pPr>
        <w:ind w:left="360"/>
        <w:rPr>
          <w:noProof/>
          <w:sz w:val="20"/>
          <w:szCs w:val="20"/>
        </w:rPr>
      </w:pPr>
      <w:r w:rsidRPr="0095088E">
        <w:rPr>
          <w:b/>
          <w:noProof/>
          <w:sz w:val="20"/>
          <w:szCs w:val="20"/>
        </w:rPr>
        <w:t xml:space="preserve">COPIES TO:  </w:t>
      </w:r>
      <w:r w:rsidRPr="0095088E">
        <w:rPr>
          <w:noProof/>
          <w:sz w:val="20"/>
          <w:szCs w:val="20"/>
        </w:rPr>
        <w:t xml:space="preserve">County Clerk, D. Stehling, J. Miller, A. DeLong, K. Carlson, </w:t>
      </w:r>
      <w:r w:rsidR="00B83FBF" w:rsidRPr="0095088E">
        <w:rPr>
          <w:noProof/>
          <w:sz w:val="20"/>
          <w:szCs w:val="20"/>
        </w:rPr>
        <w:t>S. VonAsten</w:t>
      </w:r>
      <w:r w:rsidRPr="0095088E">
        <w:rPr>
          <w:noProof/>
          <w:sz w:val="20"/>
          <w:szCs w:val="20"/>
        </w:rPr>
        <w:t>,</w:t>
      </w:r>
      <w:r w:rsidR="00C30C92">
        <w:rPr>
          <w:noProof/>
          <w:sz w:val="20"/>
          <w:szCs w:val="20"/>
        </w:rPr>
        <w:t xml:space="preserve"> A. Lombard,</w:t>
      </w:r>
      <w:r w:rsidR="002E01AB">
        <w:rPr>
          <w:noProof/>
          <w:sz w:val="20"/>
          <w:szCs w:val="20"/>
        </w:rPr>
        <w:t xml:space="preserve"> </w:t>
      </w:r>
      <w:r w:rsidR="00D87A9F">
        <w:rPr>
          <w:noProof/>
          <w:sz w:val="20"/>
          <w:szCs w:val="20"/>
        </w:rPr>
        <w:t xml:space="preserve">D. </w:t>
      </w:r>
      <w:r w:rsidR="003F2701" w:rsidRPr="00D87A9F">
        <w:rPr>
          <w:noProof/>
          <w:sz w:val="20"/>
          <w:szCs w:val="20"/>
        </w:rPr>
        <w:t>Reinfeldt</w:t>
      </w:r>
      <w:r w:rsidR="00D87A9F" w:rsidRPr="00D87A9F">
        <w:rPr>
          <w:noProof/>
          <w:sz w:val="20"/>
          <w:szCs w:val="20"/>
        </w:rPr>
        <w:t>,</w:t>
      </w:r>
      <w:r w:rsidR="003F2701" w:rsidRPr="00D87A9F">
        <w:rPr>
          <w:noProof/>
          <w:sz w:val="20"/>
          <w:szCs w:val="20"/>
        </w:rPr>
        <w:t xml:space="preserve"> </w:t>
      </w:r>
      <w:r w:rsidR="00D87A9F">
        <w:rPr>
          <w:noProof/>
          <w:sz w:val="20"/>
          <w:szCs w:val="20"/>
        </w:rPr>
        <w:t>D. O’Rourke</w:t>
      </w:r>
      <w:r w:rsidRPr="0095088E">
        <w:rPr>
          <w:noProof/>
          <w:sz w:val="20"/>
          <w:szCs w:val="20"/>
        </w:rPr>
        <w:t>, M. Krueger, M. Posewitz</w:t>
      </w:r>
      <w:r w:rsidR="00631DF9">
        <w:rPr>
          <w:noProof/>
          <w:sz w:val="20"/>
          <w:szCs w:val="20"/>
        </w:rPr>
        <w:t>, A. Kleczek Bolin</w:t>
      </w:r>
    </w:p>
    <w:p w14:paraId="0E29D6DF" w14:textId="77777777" w:rsidR="00294402" w:rsidRPr="00294402" w:rsidRDefault="00294402" w:rsidP="00294402">
      <w:pPr>
        <w:ind w:left="360"/>
        <w:rPr>
          <w:b/>
          <w:noProof/>
          <w:sz w:val="21"/>
          <w:szCs w:val="21"/>
        </w:rPr>
      </w:pPr>
    </w:p>
    <w:p w14:paraId="34A35494" w14:textId="4EE3BADA" w:rsidR="00287BAE" w:rsidRPr="00873C19" w:rsidRDefault="00294402" w:rsidP="00873C19">
      <w:pPr>
        <w:ind w:left="360"/>
        <w:rPr>
          <w:b/>
          <w:noProof/>
          <w:sz w:val="21"/>
          <w:szCs w:val="21"/>
        </w:rPr>
      </w:pPr>
      <w:r w:rsidRPr="00294402">
        <w:rPr>
          <w:b/>
          <w:noProof/>
          <w:sz w:val="21"/>
          <w:szCs w:val="21"/>
        </w:rPr>
        <w:t>Any person who has a qualifying disability that requires the meeting or materials at the meeting to be in an accessible location or format should contact Sauk County (608-355-3269) or (TTY 608-355-3490) between the hours of 8:00 A.M. and 4:30 P.M., Monday through Friday, exclusive of legal holidays, at least 48 hours in advance of the meeting so that reasonable arrangements can be made to accommodate each request.</w:t>
      </w:r>
    </w:p>
    <w:sectPr w:rsidR="00287BAE" w:rsidRPr="00873C19" w:rsidSect="0095088E">
      <w:headerReference w:type="default" r:id="rId7"/>
      <w:headerReference w:type="firs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38AE6" w14:textId="77777777" w:rsidR="008E09D2" w:rsidRDefault="008E09D2" w:rsidP="00F37E43">
      <w:r>
        <w:separator/>
      </w:r>
    </w:p>
  </w:endnote>
  <w:endnote w:type="continuationSeparator" w:id="0">
    <w:p w14:paraId="61814F98" w14:textId="77777777" w:rsidR="008E09D2" w:rsidRDefault="008E09D2" w:rsidP="00F3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F30C2" w14:textId="77777777" w:rsidR="008E09D2" w:rsidRDefault="008E09D2" w:rsidP="00F37E43">
      <w:r>
        <w:separator/>
      </w:r>
    </w:p>
  </w:footnote>
  <w:footnote w:type="continuationSeparator" w:id="0">
    <w:p w14:paraId="73D5A695" w14:textId="77777777" w:rsidR="008E09D2" w:rsidRDefault="008E09D2" w:rsidP="00F3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D17B" w14:textId="77777777" w:rsidR="00F37E43" w:rsidRDefault="00F37E43">
    <w:pPr>
      <w:pStyle w:val="Header"/>
    </w:pPr>
  </w:p>
  <w:p w14:paraId="438D58F7" w14:textId="77777777" w:rsidR="00F37E43" w:rsidRDefault="00F37E43">
    <w:pPr>
      <w:pStyle w:val="Header"/>
    </w:pPr>
  </w:p>
  <w:p w14:paraId="209ACA2F" w14:textId="77777777" w:rsidR="00F37E43" w:rsidRDefault="00F37E43">
    <w:pPr>
      <w:pStyle w:val="Header"/>
    </w:pPr>
  </w:p>
  <w:p w14:paraId="6D4B275E" w14:textId="77777777" w:rsidR="00F37E43" w:rsidRDefault="00F37E43">
    <w:pPr>
      <w:pStyle w:val="Header"/>
    </w:pPr>
  </w:p>
  <w:p w14:paraId="7732271F" w14:textId="77777777" w:rsidR="00F37E43" w:rsidRDefault="00F37E43">
    <w:pPr>
      <w:pStyle w:val="Header"/>
    </w:pPr>
  </w:p>
  <w:p w14:paraId="5A13D8B4" w14:textId="77777777" w:rsidR="00F37E43" w:rsidRDefault="00F37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7526" w14:textId="77777777" w:rsidR="009E2394" w:rsidRDefault="009E2394" w:rsidP="009E239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BC6C31" wp14:editId="7B0DE527">
          <wp:simplePos x="0" y="0"/>
          <wp:positionH relativeFrom="column">
            <wp:posOffset>4735902</wp:posOffset>
          </wp:positionH>
          <wp:positionV relativeFrom="paragraph">
            <wp:posOffset>-34506</wp:posOffset>
          </wp:positionV>
          <wp:extent cx="1783080" cy="1176867"/>
          <wp:effectExtent l="0" t="0" r="7620" b="4445"/>
          <wp:wrapThrough wrapText="bothSides">
            <wp:wrapPolygon edited="0">
              <wp:start x="0" y="0"/>
              <wp:lineTo x="0" y="21332"/>
              <wp:lineTo x="21462" y="21332"/>
              <wp:lineTo x="21462" y="0"/>
              <wp:lineTo x="0" y="0"/>
            </wp:wrapPolygon>
          </wp:wrapThrough>
          <wp:docPr id="5" name="Picture 5" descr="Macintosh HD:Users:Abigail_Zellner:Desktop:Screen Shot 2015-07-09 at 9.25.29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bigail_Zellner:Desktop:Screen Shot 2015-07-09 at 9.25.29 AM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10"/>
                  <a:stretch/>
                </pic:blipFill>
                <pic:spPr bwMode="auto">
                  <a:xfrm>
                    <a:off x="0" y="0"/>
                    <a:ext cx="1783080" cy="1176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</w:rPr>
      <w:drawing>
        <wp:anchor distT="0" distB="0" distL="114300" distR="114300" simplePos="0" relativeHeight="251662336" behindDoc="0" locked="0" layoutInCell="1" allowOverlap="1" wp14:anchorId="06CB5632" wp14:editId="41B67123">
          <wp:simplePos x="0" y="0"/>
          <wp:positionH relativeFrom="column">
            <wp:posOffset>-114300</wp:posOffset>
          </wp:positionH>
          <wp:positionV relativeFrom="paragraph">
            <wp:posOffset>-125730</wp:posOffset>
          </wp:positionV>
          <wp:extent cx="1371600" cy="1506220"/>
          <wp:effectExtent l="0" t="0" r="0" b="0"/>
          <wp:wrapThrough wrapText="bothSides">
            <wp:wrapPolygon edited="0">
              <wp:start x="4800" y="0"/>
              <wp:lineTo x="3200" y="728"/>
              <wp:lineTo x="0" y="4735"/>
              <wp:lineTo x="0" y="8742"/>
              <wp:lineTo x="400" y="11656"/>
              <wp:lineTo x="2800" y="17484"/>
              <wp:lineTo x="2800" y="18212"/>
              <wp:lineTo x="6400" y="20762"/>
              <wp:lineTo x="7600" y="21126"/>
              <wp:lineTo x="10800" y="21126"/>
              <wp:lineTo x="11200" y="20762"/>
              <wp:lineTo x="13200" y="17484"/>
              <wp:lineTo x="19600" y="16391"/>
              <wp:lineTo x="19600" y="12749"/>
              <wp:lineTo x="21200" y="11292"/>
              <wp:lineTo x="21200" y="1093"/>
              <wp:lineTo x="8000" y="0"/>
              <wp:lineTo x="480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50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3261E" w14:textId="77777777" w:rsidR="009E2394" w:rsidRDefault="009E2394" w:rsidP="009E2394">
    <w:pPr>
      <w:pStyle w:val="Header"/>
    </w:pPr>
  </w:p>
  <w:p w14:paraId="5941CE1F" w14:textId="77777777" w:rsidR="009E2394" w:rsidRPr="00D5084C" w:rsidRDefault="009E2394" w:rsidP="009E2394">
    <w:pPr>
      <w:pStyle w:val="Header"/>
      <w:jc w:val="center"/>
      <w:rPr>
        <w:rFonts w:cs="Times New Roman"/>
        <w:b/>
        <w:sz w:val="40"/>
        <w:szCs w:val="40"/>
      </w:rPr>
    </w:pPr>
    <w:r w:rsidRPr="00D5084C">
      <w:rPr>
        <w:rFonts w:cs="Times New Roman"/>
        <w:b/>
        <w:sz w:val="40"/>
        <w:szCs w:val="40"/>
      </w:rPr>
      <w:t>Health Department</w:t>
    </w:r>
  </w:p>
  <w:p w14:paraId="4C8D51CE" w14:textId="5CE0C6FC" w:rsidR="009E2394" w:rsidRPr="00D5084C" w:rsidRDefault="00D5084C" w:rsidP="009E2394">
    <w:pPr>
      <w:pStyle w:val="Header"/>
      <w:jc w:val="center"/>
    </w:pPr>
    <w:r w:rsidRPr="00D5084C">
      <w:t>505 Broadway Street, Suite 372</w:t>
    </w:r>
  </w:p>
  <w:p w14:paraId="363E9B32" w14:textId="6BBE5B88" w:rsidR="00D5084C" w:rsidRPr="00D5084C" w:rsidRDefault="00D5084C" w:rsidP="009E2394">
    <w:pPr>
      <w:pStyle w:val="Header"/>
      <w:jc w:val="center"/>
    </w:pPr>
    <w:r w:rsidRPr="00D5084C">
      <w:t>Baraboo, WI 53913</w:t>
    </w:r>
  </w:p>
  <w:p w14:paraId="1AD4AB5A" w14:textId="30FF463B" w:rsidR="00D5084C" w:rsidRPr="00D5084C" w:rsidRDefault="00D5084C" w:rsidP="009E2394">
    <w:pPr>
      <w:pStyle w:val="Header"/>
      <w:jc w:val="center"/>
    </w:pPr>
    <w:r w:rsidRPr="00D5084C">
      <w:t>Telephone: (608) 355- 3290 Fax:</w:t>
    </w:r>
    <w:r>
      <w:t xml:space="preserve"> </w:t>
    </w:r>
    <w:r w:rsidRPr="00D5084C">
      <w:t>(608)355-4329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CBB"/>
    <w:multiLevelType w:val="hybridMultilevel"/>
    <w:tmpl w:val="D0E20C60"/>
    <w:lvl w:ilvl="0" w:tplc="F35A7B5C">
      <w:start w:val="1"/>
      <w:numFmt w:val="upperLetter"/>
      <w:lvlText w:val="%1."/>
      <w:lvlJc w:val="left"/>
      <w:pPr>
        <w:ind w:left="117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1302A"/>
    <w:multiLevelType w:val="hybridMultilevel"/>
    <w:tmpl w:val="C0866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5A7B5C">
      <w:start w:val="1"/>
      <w:numFmt w:val="upp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43"/>
    <w:rsid w:val="0001429F"/>
    <w:rsid w:val="00062C59"/>
    <w:rsid w:val="00075495"/>
    <w:rsid w:val="000860AB"/>
    <w:rsid w:val="000A4F01"/>
    <w:rsid w:val="000A7CD5"/>
    <w:rsid w:val="000C3FEA"/>
    <w:rsid w:val="00113782"/>
    <w:rsid w:val="00122BCE"/>
    <w:rsid w:val="00177283"/>
    <w:rsid w:val="001909BF"/>
    <w:rsid w:val="001D325A"/>
    <w:rsid w:val="002125F1"/>
    <w:rsid w:val="00254AC1"/>
    <w:rsid w:val="002821E1"/>
    <w:rsid w:val="00282F4C"/>
    <w:rsid w:val="00287BAE"/>
    <w:rsid w:val="00294402"/>
    <w:rsid w:val="002C0FE8"/>
    <w:rsid w:val="002C0FF4"/>
    <w:rsid w:val="002D4F49"/>
    <w:rsid w:val="002E01AB"/>
    <w:rsid w:val="002F7780"/>
    <w:rsid w:val="003002B5"/>
    <w:rsid w:val="0031318A"/>
    <w:rsid w:val="00383811"/>
    <w:rsid w:val="00394E0D"/>
    <w:rsid w:val="003D4929"/>
    <w:rsid w:val="003E6686"/>
    <w:rsid w:val="003F2701"/>
    <w:rsid w:val="004146D2"/>
    <w:rsid w:val="004478E7"/>
    <w:rsid w:val="0045192B"/>
    <w:rsid w:val="004541C9"/>
    <w:rsid w:val="00456506"/>
    <w:rsid w:val="00462C82"/>
    <w:rsid w:val="00487149"/>
    <w:rsid w:val="004D0202"/>
    <w:rsid w:val="00513798"/>
    <w:rsid w:val="00532F1C"/>
    <w:rsid w:val="00552688"/>
    <w:rsid w:val="005546BD"/>
    <w:rsid w:val="005555CD"/>
    <w:rsid w:val="00587272"/>
    <w:rsid w:val="00587934"/>
    <w:rsid w:val="005E7AC8"/>
    <w:rsid w:val="005E7EB6"/>
    <w:rsid w:val="00610E8F"/>
    <w:rsid w:val="00631DF9"/>
    <w:rsid w:val="00640068"/>
    <w:rsid w:val="006A12AD"/>
    <w:rsid w:val="006B1808"/>
    <w:rsid w:val="00711579"/>
    <w:rsid w:val="00777361"/>
    <w:rsid w:val="007831B9"/>
    <w:rsid w:val="00791D33"/>
    <w:rsid w:val="007A258A"/>
    <w:rsid w:val="007C220E"/>
    <w:rsid w:val="00811278"/>
    <w:rsid w:val="00822D16"/>
    <w:rsid w:val="00870D61"/>
    <w:rsid w:val="00873C19"/>
    <w:rsid w:val="008740FC"/>
    <w:rsid w:val="008755A4"/>
    <w:rsid w:val="00894F0A"/>
    <w:rsid w:val="008B19BD"/>
    <w:rsid w:val="008B1AF9"/>
    <w:rsid w:val="008B655F"/>
    <w:rsid w:val="008C1EF0"/>
    <w:rsid w:val="008E09D2"/>
    <w:rsid w:val="008E695A"/>
    <w:rsid w:val="00905D2A"/>
    <w:rsid w:val="00934BAA"/>
    <w:rsid w:val="00941522"/>
    <w:rsid w:val="0095088E"/>
    <w:rsid w:val="009559E4"/>
    <w:rsid w:val="00960D29"/>
    <w:rsid w:val="00974FE0"/>
    <w:rsid w:val="009772B1"/>
    <w:rsid w:val="00980B51"/>
    <w:rsid w:val="00986EBF"/>
    <w:rsid w:val="009A1DC6"/>
    <w:rsid w:val="009B5CDB"/>
    <w:rsid w:val="009B685A"/>
    <w:rsid w:val="009C6DE0"/>
    <w:rsid w:val="009E2394"/>
    <w:rsid w:val="009E6D16"/>
    <w:rsid w:val="00A061E4"/>
    <w:rsid w:val="00A12A66"/>
    <w:rsid w:val="00A3412B"/>
    <w:rsid w:val="00A401E0"/>
    <w:rsid w:val="00A44194"/>
    <w:rsid w:val="00A83DEC"/>
    <w:rsid w:val="00AC7BD6"/>
    <w:rsid w:val="00AD4C96"/>
    <w:rsid w:val="00AD52DE"/>
    <w:rsid w:val="00AE0300"/>
    <w:rsid w:val="00AE40D8"/>
    <w:rsid w:val="00AF22B8"/>
    <w:rsid w:val="00AF636D"/>
    <w:rsid w:val="00B00458"/>
    <w:rsid w:val="00B0073B"/>
    <w:rsid w:val="00B2345D"/>
    <w:rsid w:val="00B40611"/>
    <w:rsid w:val="00B46CA2"/>
    <w:rsid w:val="00B83FBF"/>
    <w:rsid w:val="00B9180C"/>
    <w:rsid w:val="00BA0010"/>
    <w:rsid w:val="00BA595C"/>
    <w:rsid w:val="00BD250F"/>
    <w:rsid w:val="00C30C92"/>
    <w:rsid w:val="00C41E3F"/>
    <w:rsid w:val="00C43E58"/>
    <w:rsid w:val="00C72A71"/>
    <w:rsid w:val="00CA2E16"/>
    <w:rsid w:val="00CC2121"/>
    <w:rsid w:val="00CD57E6"/>
    <w:rsid w:val="00D04305"/>
    <w:rsid w:val="00D22155"/>
    <w:rsid w:val="00D30D5C"/>
    <w:rsid w:val="00D5084C"/>
    <w:rsid w:val="00D55C7B"/>
    <w:rsid w:val="00D569FF"/>
    <w:rsid w:val="00D641B5"/>
    <w:rsid w:val="00D75584"/>
    <w:rsid w:val="00D87A9F"/>
    <w:rsid w:val="00D97694"/>
    <w:rsid w:val="00DA4C93"/>
    <w:rsid w:val="00DB333C"/>
    <w:rsid w:val="00DC1EA0"/>
    <w:rsid w:val="00E06618"/>
    <w:rsid w:val="00E460F6"/>
    <w:rsid w:val="00EA301E"/>
    <w:rsid w:val="00EA5568"/>
    <w:rsid w:val="00EA5B8D"/>
    <w:rsid w:val="00EB79C0"/>
    <w:rsid w:val="00EE4383"/>
    <w:rsid w:val="00EE4716"/>
    <w:rsid w:val="00EF0D37"/>
    <w:rsid w:val="00F034C4"/>
    <w:rsid w:val="00F10E78"/>
    <w:rsid w:val="00F37A27"/>
    <w:rsid w:val="00F37E43"/>
    <w:rsid w:val="00F9712E"/>
    <w:rsid w:val="00FA3DBC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7"/>
    <o:shapelayout v:ext="edit">
      <o:idmap v:ext="edit" data="1"/>
    </o:shapelayout>
  </w:shapeDefaults>
  <w:decimalSymbol w:val="."/>
  <w:listSeparator w:val=","/>
  <w14:docId w14:val="3B5A8E74"/>
  <w14:defaultImageDpi w14:val="300"/>
  <w15:docId w15:val="{7419CBBF-D29A-4D97-8D2D-9204054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E43"/>
  </w:style>
  <w:style w:type="paragraph" w:styleId="Footer">
    <w:name w:val="footer"/>
    <w:basedOn w:val="Normal"/>
    <w:link w:val="FooterChar"/>
    <w:uiPriority w:val="99"/>
    <w:unhideWhenUsed/>
    <w:rsid w:val="00F37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E43"/>
  </w:style>
  <w:style w:type="paragraph" w:styleId="BalloonText">
    <w:name w:val="Balloon Text"/>
    <w:basedOn w:val="Normal"/>
    <w:link w:val="BalloonTextChar"/>
    <w:uiPriority w:val="99"/>
    <w:semiHidden/>
    <w:unhideWhenUsed/>
    <w:rsid w:val="00F37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4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294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7A258A"/>
    <w:rPr>
      <w:rFonts w:eastAsiaTheme="minorHAnsi"/>
      <w:sz w:val="22"/>
      <w:szCs w:val="22"/>
    </w:rPr>
  </w:style>
  <w:style w:type="paragraph" w:customStyle="1" w:styleId="Default">
    <w:name w:val="Default"/>
    <w:rsid w:val="002125F1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Zellner</dc:creator>
  <cp:lastModifiedBy>Cindy Bodendein</cp:lastModifiedBy>
  <cp:revision>3</cp:revision>
  <cp:lastPrinted>2016-05-02T15:12:00Z</cp:lastPrinted>
  <dcterms:created xsi:type="dcterms:W3CDTF">2018-01-17T20:10:00Z</dcterms:created>
  <dcterms:modified xsi:type="dcterms:W3CDTF">2018-01-17T20:15:00Z</dcterms:modified>
</cp:coreProperties>
</file>