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3D56" w14:textId="77777777" w:rsidR="004174CC" w:rsidRDefault="004174CC">
      <w:pPr>
        <w:pStyle w:val="DefaultText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</w:rPr>
      </w:pPr>
    </w:p>
    <w:p w14:paraId="55C79AA2" w14:textId="69DFEADE" w:rsidR="00140540" w:rsidRPr="004E4AB7" w:rsidRDefault="00CF4604">
      <w:pPr>
        <w:pStyle w:val="DefaultText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</w:rPr>
      </w:pPr>
      <w:r w:rsidRPr="004E4AB7">
        <w:rPr>
          <w:rFonts w:ascii="Calibri" w:hAnsi="Calibri"/>
        </w:rPr>
        <w:t xml:space="preserve">SAUK COUNTY BOARD OF SUPERVISORS </w:t>
      </w:r>
    </w:p>
    <w:p w14:paraId="37FBE135" w14:textId="75109A51" w:rsidR="00711C04" w:rsidRPr="004C7D9A" w:rsidRDefault="00140540" w:rsidP="004C7D9A">
      <w:pPr>
        <w:pStyle w:val="DefaultText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</w:rPr>
      </w:pPr>
      <w:r w:rsidRPr="004E4AB7">
        <w:rPr>
          <w:rFonts w:ascii="Calibri" w:hAnsi="Calibri"/>
        </w:rPr>
        <w:t xml:space="preserve">MEETING NOTICE/AGENDA </w:t>
      </w:r>
    </w:p>
    <w:p w14:paraId="4FD1DBB4" w14:textId="77777777" w:rsidR="00711C04" w:rsidRPr="00CC05EA" w:rsidRDefault="00711C04">
      <w:pPr>
        <w:pStyle w:val="DefaultText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sz w:val="16"/>
          <w:szCs w:val="16"/>
        </w:rPr>
      </w:pPr>
    </w:p>
    <w:p w14:paraId="4316F096" w14:textId="28F2053E" w:rsidR="00140540" w:rsidRPr="004E4AB7" w:rsidRDefault="00140540">
      <w:pPr>
        <w:pStyle w:val="DefaultText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</w:rPr>
      </w:pPr>
      <w:r w:rsidRPr="004E4AB7">
        <w:rPr>
          <w:rFonts w:ascii="Calibri" w:hAnsi="Calibri"/>
          <w:b/>
          <w:bCs/>
        </w:rPr>
        <w:t>COMMITTEE:</w:t>
      </w:r>
      <w:r w:rsidRPr="004E4AB7">
        <w:rPr>
          <w:rFonts w:ascii="Calibri" w:hAnsi="Calibri"/>
        </w:rPr>
        <w:t xml:space="preserve"> </w:t>
      </w:r>
      <w:r w:rsidRPr="004E4AB7">
        <w:rPr>
          <w:rFonts w:ascii="Calibri" w:hAnsi="Calibri"/>
        </w:rPr>
        <w:tab/>
      </w:r>
      <w:r w:rsidR="004E4AB7">
        <w:rPr>
          <w:rFonts w:ascii="Calibri" w:hAnsi="Calibri"/>
        </w:rPr>
        <w:tab/>
      </w:r>
      <w:r w:rsidRPr="004E4AB7">
        <w:rPr>
          <w:rFonts w:ascii="Calibri" w:hAnsi="Calibri"/>
        </w:rPr>
        <w:t>ECONOMIC DEVELOPMENT COMMITTEE</w:t>
      </w:r>
      <w:r w:rsidR="00CD5375" w:rsidRPr="004E4AB7">
        <w:rPr>
          <w:rFonts w:ascii="Calibri" w:hAnsi="Calibri"/>
        </w:rPr>
        <w:t xml:space="preserve"> </w:t>
      </w:r>
    </w:p>
    <w:p w14:paraId="621884DB" w14:textId="15A9D45D" w:rsidR="00140540" w:rsidRPr="009B7E5E" w:rsidRDefault="009D4ED0">
      <w:pPr>
        <w:pStyle w:val="DefaultText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color w:val="auto"/>
        </w:rPr>
      </w:pPr>
      <w:r w:rsidRPr="009B7E5E">
        <w:rPr>
          <w:rFonts w:ascii="Calibri" w:hAnsi="Calibri"/>
          <w:b/>
          <w:bCs/>
        </w:rPr>
        <w:t>DATE / TIME:</w:t>
      </w:r>
      <w:r w:rsidRPr="009B7E5E">
        <w:rPr>
          <w:rFonts w:ascii="Calibri" w:hAnsi="Calibri"/>
        </w:rPr>
        <w:tab/>
      </w:r>
      <w:r w:rsidR="004E4AB7" w:rsidRPr="009B7E5E">
        <w:rPr>
          <w:rFonts w:ascii="Calibri" w:hAnsi="Calibri"/>
        </w:rPr>
        <w:tab/>
      </w:r>
      <w:r w:rsidR="00D86069" w:rsidRPr="009B7E5E">
        <w:rPr>
          <w:rFonts w:ascii="Calibri" w:hAnsi="Calibri"/>
        </w:rPr>
        <w:t xml:space="preserve">Monday, </w:t>
      </w:r>
      <w:r w:rsidR="006C7249" w:rsidRPr="009B7E5E">
        <w:rPr>
          <w:rFonts w:ascii="Calibri" w:hAnsi="Calibri"/>
        </w:rPr>
        <w:t>Ma</w:t>
      </w:r>
      <w:r w:rsidR="00B518AC" w:rsidRPr="009B7E5E">
        <w:rPr>
          <w:rFonts w:ascii="Calibri" w:hAnsi="Calibri"/>
        </w:rPr>
        <w:t>y 20</w:t>
      </w:r>
      <w:r w:rsidR="00193DE7" w:rsidRPr="009B7E5E">
        <w:rPr>
          <w:rFonts w:ascii="Calibri" w:hAnsi="Calibri"/>
        </w:rPr>
        <w:t>, 202</w:t>
      </w:r>
      <w:r w:rsidR="00547CED" w:rsidRPr="009B7E5E">
        <w:rPr>
          <w:rFonts w:ascii="Calibri" w:hAnsi="Calibri"/>
        </w:rPr>
        <w:t>4</w:t>
      </w:r>
      <w:r w:rsidR="00061B11" w:rsidRPr="009B7E5E">
        <w:rPr>
          <w:rFonts w:ascii="Calibri" w:hAnsi="Calibri"/>
        </w:rPr>
        <w:t xml:space="preserve"> </w:t>
      </w:r>
      <w:r w:rsidR="001473A1" w:rsidRPr="009B7E5E">
        <w:rPr>
          <w:rFonts w:ascii="Calibri" w:hAnsi="Calibri"/>
        </w:rPr>
        <w:t xml:space="preserve">- </w:t>
      </w:r>
      <w:r w:rsidR="008B4AA9" w:rsidRPr="009B7E5E">
        <w:rPr>
          <w:rFonts w:ascii="Calibri" w:hAnsi="Calibri"/>
          <w:color w:val="auto"/>
        </w:rPr>
        <w:t>4</w:t>
      </w:r>
      <w:r w:rsidR="00697107" w:rsidRPr="009B7E5E">
        <w:rPr>
          <w:rFonts w:ascii="Calibri" w:hAnsi="Calibri"/>
          <w:color w:val="auto"/>
        </w:rPr>
        <w:t>:00</w:t>
      </w:r>
      <w:r w:rsidR="0030395B" w:rsidRPr="009B7E5E">
        <w:rPr>
          <w:rFonts w:ascii="Calibri" w:hAnsi="Calibri"/>
          <w:color w:val="auto"/>
        </w:rPr>
        <w:t xml:space="preserve"> p.m. </w:t>
      </w:r>
      <w:r w:rsidR="00140540" w:rsidRPr="009B7E5E">
        <w:rPr>
          <w:rFonts w:ascii="Calibri" w:hAnsi="Calibri"/>
          <w:color w:val="auto"/>
        </w:rPr>
        <w:tab/>
      </w:r>
      <w:r w:rsidR="00140540" w:rsidRPr="009B7E5E">
        <w:rPr>
          <w:rFonts w:ascii="Calibri" w:hAnsi="Calibri"/>
          <w:color w:val="auto"/>
        </w:rPr>
        <w:tab/>
      </w:r>
    </w:p>
    <w:p w14:paraId="61ADA1A5" w14:textId="68F433D3" w:rsidR="00465725" w:rsidRPr="009B7E5E" w:rsidRDefault="00140540" w:rsidP="004B2E5C">
      <w:pPr>
        <w:pStyle w:val="DefaultText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color w:val="auto"/>
        </w:rPr>
      </w:pPr>
      <w:r w:rsidRPr="009B7E5E">
        <w:rPr>
          <w:rFonts w:ascii="Calibri" w:hAnsi="Calibri"/>
          <w:b/>
          <w:bCs/>
          <w:color w:val="auto"/>
        </w:rPr>
        <w:t>PLACE:</w:t>
      </w:r>
      <w:r w:rsidRPr="009B7E5E">
        <w:rPr>
          <w:rFonts w:ascii="Calibri" w:hAnsi="Calibri"/>
          <w:color w:val="auto"/>
        </w:rPr>
        <w:t xml:space="preserve"> </w:t>
      </w:r>
      <w:r w:rsidRPr="009B7E5E">
        <w:rPr>
          <w:rFonts w:ascii="Calibri" w:hAnsi="Calibri"/>
          <w:color w:val="auto"/>
        </w:rPr>
        <w:tab/>
      </w:r>
      <w:r w:rsidRPr="009B7E5E">
        <w:rPr>
          <w:rFonts w:ascii="Calibri" w:hAnsi="Calibri"/>
          <w:color w:val="auto"/>
        </w:rPr>
        <w:tab/>
      </w:r>
      <w:r w:rsidR="001A5947" w:rsidRPr="009B7E5E">
        <w:rPr>
          <w:rFonts w:ascii="Calibri" w:hAnsi="Calibri"/>
          <w:color w:val="auto"/>
        </w:rPr>
        <w:t xml:space="preserve">West Square Building, </w:t>
      </w:r>
      <w:r w:rsidR="00AD7F9C" w:rsidRPr="009B7E5E">
        <w:rPr>
          <w:rFonts w:ascii="Calibri" w:hAnsi="Calibri"/>
          <w:color w:val="auto"/>
        </w:rPr>
        <w:t>Room 213</w:t>
      </w:r>
    </w:p>
    <w:p w14:paraId="1FE497ED" w14:textId="0A3CE3C0" w:rsidR="004174CC" w:rsidRPr="006C7249" w:rsidRDefault="00465725">
      <w:pPr>
        <w:pStyle w:val="DefaultText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trong"/>
          <w:rFonts w:ascii="Calibri" w:hAnsi="Calibri" w:cs="Arial"/>
          <w:b w:val="0"/>
          <w:color w:val="auto"/>
          <w:szCs w:val="24"/>
          <w:lang w:val="en"/>
        </w:rPr>
      </w:pPr>
      <w:r w:rsidRPr="009B7E5E">
        <w:rPr>
          <w:rFonts w:ascii="Calibri" w:hAnsi="Calibri"/>
          <w:color w:val="auto"/>
        </w:rPr>
        <w:tab/>
      </w:r>
      <w:r w:rsidRPr="009B7E5E">
        <w:rPr>
          <w:rFonts w:ascii="Calibri" w:hAnsi="Calibri"/>
          <w:color w:val="auto"/>
        </w:rPr>
        <w:tab/>
      </w:r>
      <w:r w:rsidRPr="009B7E5E">
        <w:rPr>
          <w:rFonts w:ascii="Calibri" w:hAnsi="Calibri"/>
          <w:color w:val="auto"/>
        </w:rPr>
        <w:tab/>
      </w:r>
      <w:r w:rsidRPr="009B7E5E">
        <w:rPr>
          <w:rFonts w:ascii="Calibri" w:hAnsi="Calibri"/>
          <w:color w:val="auto"/>
        </w:rPr>
        <w:tab/>
      </w:r>
      <w:r w:rsidR="001A5947" w:rsidRPr="009B7E5E">
        <w:rPr>
          <w:rFonts w:ascii="Calibri" w:hAnsi="Calibri"/>
          <w:color w:val="auto"/>
        </w:rPr>
        <w:t>505 Broadway</w:t>
      </w:r>
      <w:r w:rsidR="008F4D11" w:rsidRPr="009B7E5E">
        <w:rPr>
          <w:rFonts w:ascii="Calibri" w:hAnsi="Calibri"/>
          <w:color w:val="auto"/>
        </w:rPr>
        <w:t>, Baraboo WI 53913</w:t>
      </w:r>
    </w:p>
    <w:p w14:paraId="4BB9DDB6" w14:textId="5E37DB4A" w:rsidR="00E04501" w:rsidRPr="00CC05EA" w:rsidRDefault="00DE3338">
      <w:pPr>
        <w:pStyle w:val="DefaultText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16"/>
          <w:szCs w:val="16"/>
        </w:rPr>
      </w:pPr>
      <w:r w:rsidRPr="004E4AB7">
        <w:rPr>
          <w:rStyle w:val="Strong"/>
          <w:rFonts w:ascii="Calibri" w:hAnsi="Calibri" w:cs="Arial"/>
          <w:b w:val="0"/>
          <w:szCs w:val="24"/>
          <w:lang w:val="en"/>
        </w:rPr>
        <w:tab/>
      </w:r>
      <w:r w:rsidRPr="004E4AB7">
        <w:rPr>
          <w:rStyle w:val="Strong"/>
          <w:rFonts w:ascii="Calibri" w:hAnsi="Calibri" w:cs="Arial"/>
          <w:b w:val="0"/>
          <w:szCs w:val="24"/>
          <w:lang w:val="en"/>
        </w:rPr>
        <w:tab/>
      </w:r>
    </w:p>
    <w:p w14:paraId="347B685C" w14:textId="77777777" w:rsidR="00E04501" w:rsidRPr="004E4AB7" w:rsidRDefault="00140540" w:rsidP="00E04501">
      <w:pPr>
        <w:pStyle w:val="DefaultText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b/>
          <w:bCs/>
          <w:color w:val="FF0000"/>
        </w:rPr>
      </w:pPr>
      <w:r w:rsidRPr="004E4AB7">
        <w:rPr>
          <w:rFonts w:ascii="Calibri" w:hAnsi="Calibri"/>
          <w:b/>
          <w:bCs/>
          <w:u w:val="single"/>
        </w:rPr>
        <w:t>SUBJECTS FOR DISCUSSION:</w:t>
      </w:r>
      <w:r w:rsidRPr="004E4AB7">
        <w:rPr>
          <w:rFonts w:ascii="Calibri" w:hAnsi="Calibri"/>
          <w:b/>
          <w:bCs/>
        </w:rPr>
        <w:t xml:space="preserve">  </w:t>
      </w:r>
      <w:r w:rsidRPr="004E4AB7">
        <w:rPr>
          <w:rFonts w:ascii="Calibri" w:hAnsi="Calibri"/>
          <w:b/>
          <w:bCs/>
          <w:color w:val="FF0000"/>
        </w:rPr>
        <w:t xml:space="preserve"> </w:t>
      </w:r>
      <w:r w:rsidR="00E04501" w:rsidRPr="004E4AB7">
        <w:rPr>
          <w:rFonts w:ascii="Calibri" w:hAnsi="Calibri" w:cs="Tms Rmn"/>
          <w:b/>
          <w:bCs/>
          <w:szCs w:val="24"/>
        </w:rPr>
        <w:t> </w:t>
      </w:r>
    </w:p>
    <w:p w14:paraId="7D5F51B5" w14:textId="77777777" w:rsidR="00E04501" w:rsidRPr="00CC05EA" w:rsidRDefault="00E04501" w:rsidP="00CC05EA">
      <w:pPr>
        <w:overflowPunct/>
        <w:spacing w:before="0" w:after="0"/>
        <w:textAlignment w:val="auto"/>
        <w:rPr>
          <w:rFonts w:ascii="Calibri" w:hAnsi="Calibri" w:cs="Tms Rmn"/>
          <w:sz w:val="16"/>
          <w:szCs w:val="16"/>
        </w:rPr>
      </w:pPr>
    </w:p>
    <w:p w14:paraId="4CCE871D" w14:textId="6471296A" w:rsidR="004667FB" w:rsidRDefault="004667FB" w:rsidP="00B51335">
      <w:pPr>
        <w:numPr>
          <w:ilvl w:val="0"/>
          <w:numId w:val="6"/>
        </w:numPr>
        <w:overflowPunct/>
        <w:spacing w:before="0" w:after="0"/>
        <w:textAlignment w:val="auto"/>
        <w:rPr>
          <w:rFonts w:ascii="Calibri" w:hAnsi="Calibri"/>
          <w:szCs w:val="22"/>
        </w:rPr>
      </w:pPr>
      <w:r w:rsidRPr="004E4AB7">
        <w:rPr>
          <w:rFonts w:ascii="Calibri" w:hAnsi="Calibri"/>
          <w:szCs w:val="22"/>
        </w:rPr>
        <w:t>Call to Order and Certify Compliance with Open Meeting Law</w:t>
      </w:r>
      <w:r w:rsidR="00673324">
        <w:rPr>
          <w:rFonts w:ascii="Calibri" w:hAnsi="Calibri"/>
          <w:szCs w:val="22"/>
        </w:rPr>
        <w:t xml:space="preserve"> </w:t>
      </w:r>
    </w:p>
    <w:p w14:paraId="644EB786" w14:textId="77777777" w:rsidR="00673324" w:rsidRPr="006D43D8" w:rsidRDefault="00673324" w:rsidP="00673324">
      <w:pPr>
        <w:overflowPunct/>
        <w:spacing w:before="0" w:after="0"/>
        <w:ind w:left="720"/>
        <w:textAlignment w:val="auto"/>
        <w:rPr>
          <w:rFonts w:ascii="Calibri" w:hAnsi="Calibri"/>
          <w:sz w:val="16"/>
          <w:szCs w:val="16"/>
        </w:rPr>
      </w:pPr>
    </w:p>
    <w:p w14:paraId="2A222ED7" w14:textId="3AE37EB9" w:rsidR="004667FB" w:rsidRDefault="004667FB" w:rsidP="00B51335">
      <w:pPr>
        <w:numPr>
          <w:ilvl w:val="0"/>
          <w:numId w:val="6"/>
        </w:numPr>
        <w:overflowPunct/>
        <w:spacing w:before="0" w:after="0"/>
        <w:textAlignment w:val="auto"/>
        <w:rPr>
          <w:rFonts w:ascii="Calibri" w:hAnsi="Calibri"/>
          <w:szCs w:val="22"/>
        </w:rPr>
      </w:pPr>
      <w:r w:rsidRPr="004E4AB7">
        <w:rPr>
          <w:rFonts w:ascii="Calibri" w:hAnsi="Calibri"/>
          <w:szCs w:val="22"/>
        </w:rPr>
        <w:t xml:space="preserve">Adopt </w:t>
      </w:r>
      <w:r w:rsidR="001473A1" w:rsidRPr="004E4AB7">
        <w:rPr>
          <w:rFonts w:ascii="Calibri" w:hAnsi="Calibri"/>
          <w:szCs w:val="22"/>
        </w:rPr>
        <w:t>A</w:t>
      </w:r>
      <w:r w:rsidRPr="004E4AB7">
        <w:rPr>
          <w:rFonts w:ascii="Calibri" w:hAnsi="Calibri"/>
          <w:szCs w:val="22"/>
        </w:rPr>
        <w:t>genda</w:t>
      </w:r>
    </w:p>
    <w:p w14:paraId="44816064" w14:textId="77777777" w:rsidR="00673324" w:rsidRPr="006D43D8" w:rsidRDefault="00673324" w:rsidP="00673324">
      <w:pPr>
        <w:overflowPunct/>
        <w:spacing w:before="0" w:after="0"/>
        <w:ind w:left="720"/>
        <w:textAlignment w:val="auto"/>
        <w:rPr>
          <w:rFonts w:ascii="Calibri" w:hAnsi="Calibri"/>
          <w:sz w:val="16"/>
          <w:szCs w:val="16"/>
        </w:rPr>
      </w:pPr>
    </w:p>
    <w:p w14:paraId="7F99BF8D" w14:textId="6D906E41" w:rsidR="006227EE" w:rsidRPr="001A2B8C" w:rsidRDefault="00067C3B" w:rsidP="001A2B8C">
      <w:pPr>
        <w:numPr>
          <w:ilvl w:val="0"/>
          <w:numId w:val="6"/>
        </w:numPr>
        <w:overflowPunct/>
        <w:spacing w:before="0" w:after="0"/>
        <w:textAlignment w:val="auto"/>
        <w:rPr>
          <w:rFonts w:ascii="Calibri" w:hAnsi="Calibri"/>
          <w:szCs w:val="22"/>
        </w:rPr>
      </w:pPr>
      <w:r w:rsidRPr="004E4AB7">
        <w:rPr>
          <w:rFonts w:ascii="Calibri" w:hAnsi="Calibri"/>
          <w:szCs w:val="22"/>
        </w:rPr>
        <w:t>Approval</w:t>
      </w:r>
      <w:r w:rsidR="00FC0376" w:rsidRPr="004E4AB7">
        <w:rPr>
          <w:rFonts w:ascii="Calibri" w:hAnsi="Calibri"/>
          <w:szCs w:val="22"/>
        </w:rPr>
        <w:t xml:space="preserve"> of </w:t>
      </w:r>
      <w:r w:rsidR="001473A1" w:rsidRPr="004E4AB7">
        <w:rPr>
          <w:rFonts w:ascii="Calibri" w:hAnsi="Calibri"/>
          <w:szCs w:val="22"/>
        </w:rPr>
        <w:t>M</w:t>
      </w:r>
      <w:r w:rsidR="00FC0376" w:rsidRPr="004E4AB7">
        <w:rPr>
          <w:rFonts w:ascii="Calibri" w:hAnsi="Calibri"/>
          <w:szCs w:val="22"/>
        </w:rPr>
        <w:t xml:space="preserve">inutes from </w:t>
      </w:r>
      <w:r w:rsidR="001473A1" w:rsidRPr="004E4AB7">
        <w:rPr>
          <w:rFonts w:ascii="Calibri" w:hAnsi="Calibri"/>
          <w:szCs w:val="22"/>
        </w:rPr>
        <w:t>P</w:t>
      </w:r>
      <w:r w:rsidR="00FC0376" w:rsidRPr="004E4AB7">
        <w:rPr>
          <w:rFonts w:ascii="Calibri" w:hAnsi="Calibri"/>
          <w:szCs w:val="22"/>
        </w:rPr>
        <w:t xml:space="preserve">rior </w:t>
      </w:r>
      <w:r w:rsidR="001473A1" w:rsidRPr="004E4AB7">
        <w:rPr>
          <w:rFonts w:ascii="Calibri" w:hAnsi="Calibri"/>
          <w:szCs w:val="22"/>
        </w:rPr>
        <w:t>M</w:t>
      </w:r>
      <w:r w:rsidR="00FC0376" w:rsidRPr="004E4AB7">
        <w:rPr>
          <w:rFonts w:ascii="Calibri" w:hAnsi="Calibri"/>
          <w:szCs w:val="22"/>
        </w:rPr>
        <w:t>eeting</w:t>
      </w:r>
    </w:p>
    <w:p w14:paraId="0109DC96" w14:textId="77777777" w:rsidR="00673324" w:rsidRPr="006D43D8" w:rsidRDefault="00673324" w:rsidP="00403FC1">
      <w:pPr>
        <w:overflowPunct/>
        <w:spacing w:before="0" w:after="0"/>
        <w:textAlignment w:val="auto"/>
        <w:rPr>
          <w:rFonts w:ascii="Calibri" w:hAnsi="Calibri"/>
          <w:sz w:val="16"/>
          <w:szCs w:val="16"/>
        </w:rPr>
      </w:pPr>
    </w:p>
    <w:p w14:paraId="41A947D0" w14:textId="79D393D6" w:rsidR="00403FC1" w:rsidRPr="00403FC1" w:rsidRDefault="00E538F0" w:rsidP="00403FC1">
      <w:pPr>
        <w:numPr>
          <w:ilvl w:val="0"/>
          <w:numId w:val="6"/>
        </w:numPr>
        <w:overflowPunct/>
        <w:spacing w:before="0" w:after="0"/>
        <w:textAlignment w:val="auto"/>
        <w:rPr>
          <w:rFonts w:ascii="Calibri" w:hAnsi="Calibri"/>
          <w:szCs w:val="22"/>
        </w:rPr>
      </w:pPr>
      <w:r w:rsidRPr="004E4AB7">
        <w:rPr>
          <w:rFonts w:ascii="Calibri" w:hAnsi="Calibri"/>
          <w:szCs w:val="22"/>
        </w:rPr>
        <w:t>Public Commen</w:t>
      </w:r>
      <w:r w:rsidR="00673324">
        <w:rPr>
          <w:rFonts w:ascii="Calibri" w:hAnsi="Calibri"/>
          <w:szCs w:val="22"/>
        </w:rPr>
        <w:t>t</w:t>
      </w:r>
    </w:p>
    <w:p w14:paraId="55A97EE8" w14:textId="77777777" w:rsidR="00673324" w:rsidRPr="006D43D8" w:rsidRDefault="00673324" w:rsidP="00673324">
      <w:pPr>
        <w:overflowPunct/>
        <w:spacing w:before="0" w:after="0"/>
        <w:textAlignment w:val="auto"/>
        <w:rPr>
          <w:rFonts w:ascii="Calibri" w:hAnsi="Calibri"/>
          <w:sz w:val="16"/>
          <w:szCs w:val="16"/>
        </w:rPr>
      </w:pPr>
    </w:p>
    <w:p w14:paraId="7DA8576F" w14:textId="3C7CEB45" w:rsidR="00403FC1" w:rsidRPr="00403FC1" w:rsidRDefault="00BC42B4" w:rsidP="00403FC1">
      <w:pPr>
        <w:numPr>
          <w:ilvl w:val="0"/>
          <w:numId w:val="6"/>
        </w:numPr>
        <w:overflowPunct/>
        <w:spacing w:before="0" w:after="0"/>
        <w:textAlignment w:val="auto"/>
        <w:rPr>
          <w:rFonts w:ascii="Calibri" w:hAnsi="Calibri"/>
          <w:szCs w:val="22"/>
        </w:rPr>
      </w:pPr>
      <w:r w:rsidRPr="004E4AB7">
        <w:rPr>
          <w:rFonts w:ascii="Calibri" w:hAnsi="Calibri"/>
          <w:szCs w:val="22"/>
        </w:rPr>
        <w:t>Communication</w:t>
      </w:r>
    </w:p>
    <w:p w14:paraId="07E9C9DD" w14:textId="77777777" w:rsidR="00673324" w:rsidRPr="006D43D8" w:rsidRDefault="00673324" w:rsidP="00673324">
      <w:pPr>
        <w:overflowPunct/>
        <w:spacing w:before="0" w:after="0"/>
        <w:textAlignment w:val="auto"/>
        <w:rPr>
          <w:rFonts w:ascii="Calibri" w:hAnsi="Calibri"/>
          <w:sz w:val="16"/>
          <w:szCs w:val="16"/>
        </w:rPr>
      </w:pPr>
    </w:p>
    <w:p w14:paraId="24F34C3E" w14:textId="39E2E86C" w:rsidR="000F7214" w:rsidRPr="002D14F7" w:rsidRDefault="004A7C41" w:rsidP="000F7214">
      <w:pPr>
        <w:numPr>
          <w:ilvl w:val="0"/>
          <w:numId w:val="6"/>
        </w:numPr>
        <w:overflowPunct/>
        <w:spacing w:before="0" w:after="0"/>
        <w:textAlignment w:val="auto"/>
        <w:rPr>
          <w:rFonts w:ascii="Calibri" w:hAnsi="Calibri"/>
          <w:szCs w:val="22"/>
        </w:rPr>
      </w:pPr>
      <w:r w:rsidRPr="002D14F7">
        <w:rPr>
          <w:rFonts w:ascii="Calibri" w:hAnsi="Calibri"/>
          <w:szCs w:val="22"/>
        </w:rPr>
        <w:t>Development Director</w:t>
      </w:r>
      <w:r w:rsidR="006F23FB" w:rsidRPr="002D14F7">
        <w:rPr>
          <w:rFonts w:ascii="Calibri" w:hAnsi="Calibri"/>
          <w:szCs w:val="22"/>
        </w:rPr>
        <w:t>’</w:t>
      </w:r>
      <w:r w:rsidRPr="002D14F7">
        <w:rPr>
          <w:rFonts w:ascii="Calibri" w:hAnsi="Calibri"/>
          <w:szCs w:val="22"/>
        </w:rPr>
        <w:t>s R</w:t>
      </w:r>
      <w:r w:rsidR="002D14F7" w:rsidRPr="002D14F7">
        <w:rPr>
          <w:rFonts w:ascii="Calibri" w:hAnsi="Calibri"/>
          <w:szCs w:val="22"/>
        </w:rPr>
        <w:t>eport</w:t>
      </w:r>
    </w:p>
    <w:p w14:paraId="7DAD4DF6" w14:textId="77777777" w:rsidR="00C60775" w:rsidRPr="00C4023B" w:rsidRDefault="00C60775" w:rsidP="00C60775">
      <w:pPr>
        <w:overflowPunct/>
        <w:spacing w:before="0" w:after="0"/>
        <w:textAlignment w:val="auto"/>
        <w:rPr>
          <w:rFonts w:ascii="Calibri" w:hAnsi="Calibri"/>
          <w:sz w:val="16"/>
          <w:szCs w:val="16"/>
        </w:rPr>
      </w:pPr>
    </w:p>
    <w:p w14:paraId="4F61AA42" w14:textId="3D83BF3D" w:rsidR="000F7214" w:rsidRPr="000F7214" w:rsidRDefault="00CE35DD" w:rsidP="000F7214">
      <w:pPr>
        <w:numPr>
          <w:ilvl w:val="0"/>
          <w:numId w:val="6"/>
        </w:numPr>
        <w:overflowPunct/>
        <w:spacing w:before="0" w:after="0"/>
        <w:textAlignment w:val="auto"/>
        <w:rPr>
          <w:rFonts w:ascii="Calibri" w:hAnsi="Calibri"/>
          <w:szCs w:val="22"/>
        </w:rPr>
      </w:pPr>
      <w:r w:rsidRPr="000F7214">
        <w:rPr>
          <w:rFonts w:ascii="Calibri" w:hAnsi="Calibri"/>
          <w:szCs w:val="22"/>
        </w:rPr>
        <w:t>Brand Development</w:t>
      </w:r>
    </w:p>
    <w:p w14:paraId="4AE84898" w14:textId="3DEB6771" w:rsidR="00623ABB" w:rsidRPr="006C7249" w:rsidRDefault="00623ABB" w:rsidP="006C7249">
      <w:pPr>
        <w:numPr>
          <w:ilvl w:val="1"/>
          <w:numId w:val="6"/>
        </w:numPr>
        <w:overflowPunct/>
        <w:spacing w:before="0" w:after="0"/>
        <w:textAlignment w:val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Land Made Sauk County &amp; </w:t>
      </w:r>
      <w:r w:rsidR="00D84E57" w:rsidRPr="000F7214">
        <w:rPr>
          <w:rFonts w:ascii="Calibri" w:hAnsi="Calibri"/>
          <w:szCs w:val="22"/>
        </w:rPr>
        <w:t>ExploreSaukCounty.com</w:t>
      </w:r>
    </w:p>
    <w:p w14:paraId="78EC5021" w14:textId="75771940" w:rsidR="006C7249" w:rsidRPr="004C7D9A" w:rsidRDefault="006C7249" w:rsidP="004C7D9A">
      <w:pPr>
        <w:numPr>
          <w:ilvl w:val="2"/>
          <w:numId w:val="6"/>
        </w:numPr>
        <w:overflowPunct/>
        <w:spacing w:before="0" w:after="0"/>
        <w:textAlignment w:val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</w:t>
      </w:r>
      <w:r w:rsidR="004C7D9A">
        <w:rPr>
          <w:rFonts w:ascii="Calibri" w:hAnsi="Calibri"/>
          <w:szCs w:val="22"/>
        </w:rPr>
        <w:t>ummer</w:t>
      </w:r>
      <w:r>
        <w:rPr>
          <w:rFonts w:ascii="Calibri" w:hAnsi="Calibri"/>
          <w:szCs w:val="22"/>
        </w:rPr>
        <w:t xml:space="preserve"> Campaign</w:t>
      </w:r>
      <w:r w:rsidR="004C7D9A">
        <w:rPr>
          <w:rFonts w:ascii="Calibri" w:hAnsi="Calibri"/>
          <w:szCs w:val="22"/>
        </w:rPr>
        <w:t xml:space="preserve"> Update</w:t>
      </w:r>
    </w:p>
    <w:p w14:paraId="410E689A" w14:textId="5342C421" w:rsidR="00517F75" w:rsidRDefault="00517F75" w:rsidP="00623ABB">
      <w:pPr>
        <w:numPr>
          <w:ilvl w:val="2"/>
          <w:numId w:val="6"/>
        </w:numPr>
        <w:overflowPunct/>
        <w:spacing w:before="0" w:after="0"/>
        <w:textAlignment w:val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Social Media Update</w:t>
      </w:r>
    </w:p>
    <w:p w14:paraId="436AFBB5" w14:textId="02290EAA" w:rsidR="004C7D9A" w:rsidRDefault="004C7D9A" w:rsidP="00623ABB">
      <w:pPr>
        <w:numPr>
          <w:ilvl w:val="2"/>
          <w:numId w:val="6"/>
        </w:numPr>
        <w:overflowPunct/>
        <w:spacing w:before="0" w:after="0"/>
        <w:textAlignment w:val="auto"/>
        <w:rPr>
          <w:rFonts w:ascii="Calibri" w:hAnsi="Calibri"/>
          <w:szCs w:val="22"/>
        </w:rPr>
      </w:pPr>
      <w:proofErr w:type="spellStart"/>
      <w:r>
        <w:rPr>
          <w:rFonts w:ascii="Calibri" w:hAnsi="Calibri"/>
          <w:szCs w:val="22"/>
        </w:rPr>
        <w:t>Arrivalist</w:t>
      </w:r>
      <w:proofErr w:type="spellEnd"/>
      <w:r>
        <w:rPr>
          <w:rFonts w:ascii="Calibri" w:hAnsi="Calibri"/>
          <w:szCs w:val="22"/>
        </w:rPr>
        <w:t xml:space="preserve"> Update</w:t>
      </w:r>
    </w:p>
    <w:p w14:paraId="7C24318C" w14:textId="225ED8A3" w:rsidR="009B7E5E" w:rsidRDefault="009B7E5E" w:rsidP="00623ABB">
      <w:pPr>
        <w:numPr>
          <w:ilvl w:val="2"/>
          <w:numId w:val="6"/>
        </w:numPr>
        <w:overflowPunct/>
        <w:spacing w:before="0" w:after="0"/>
        <w:textAlignment w:val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Discover Media Works Updates </w:t>
      </w:r>
    </w:p>
    <w:p w14:paraId="5C9B44EC" w14:textId="77777777" w:rsidR="002D14F7" w:rsidRPr="005F4524" w:rsidRDefault="002D14F7" w:rsidP="002D14F7">
      <w:pPr>
        <w:overflowPunct/>
        <w:spacing w:before="0" w:after="0"/>
        <w:textAlignment w:val="auto"/>
        <w:rPr>
          <w:rFonts w:ascii="Calibri" w:hAnsi="Calibri"/>
          <w:sz w:val="12"/>
          <w:szCs w:val="12"/>
        </w:rPr>
      </w:pPr>
    </w:p>
    <w:p w14:paraId="58A9A53B" w14:textId="3AA99F37" w:rsidR="00517F75" w:rsidRPr="008155A6" w:rsidRDefault="00CE35DD" w:rsidP="008155A6">
      <w:pPr>
        <w:pStyle w:val="ListParagraph"/>
        <w:numPr>
          <w:ilvl w:val="0"/>
          <w:numId w:val="6"/>
        </w:numPr>
        <w:overflowPunct/>
        <w:spacing w:before="0" w:after="0"/>
        <w:textAlignment w:val="auto"/>
        <w:rPr>
          <w:rFonts w:ascii="Calibri" w:hAnsi="Calibri"/>
          <w:szCs w:val="22"/>
        </w:rPr>
      </w:pPr>
      <w:r w:rsidRPr="002D14F7">
        <w:rPr>
          <w:rFonts w:ascii="Calibri" w:hAnsi="Calibri"/>
          <w:szCs w:val="22"/>
        </w:rPr>
        <w:t>Community Development</w:t>
      </w:r>
    </w:p>
    <w:p w14:paraId="7E9C92C6" w14:textId="4E1F7B22" w:rsidR="008155A6" w:rsidRPr="004C7D9A" w:rsidRDefault="004C7D9A" w:rsidP="004C7D9A">
      <w:pPr>
        <w:numPr>
          <w:ilvl w:val="1"/>
          <w:numId w:val="6"/>
        </w:numPr>
        <w:overflowPunct/>
        <w:spacing w:before="0" w:after="0"/>
        <w:textAlignment w:val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Updates</w:t>
      </w:r>
    </w:p>
    <w:p w14:paraId="51F1C503" w14:textId="77777777" w:rsidR="002D14F7" w:rsidRPr="002D14F7" w:rsidRDefault="002D14F7" w:rsidP="002D14F7">
      <w:pPr>
        <w:overflowPunct/>
        <w:spacing w:before="0" w:after="0"/>
        <w:textAlignment w:val="auto"/>
        <w:rPr>
          <w:rFonts w:ascii="Calibri" w:hAnsi="Calibri"/>
          <w:sz w:val="16"/>
          <w:szCs w:val="16"/>
        </w:rPr>
      </w:pPr>
    </w:p>
    <w:p w14:paraId="1749D221" w14:textId="77777777" w:rsidR="00623ABB" w:rsidRPr="00484650" w:rsidRDefault="00623ABB" w:rsidP="00623ABB">
      <w:pPr>
        <w:numPr>
          <w:ilvl w:val="0"/>
          <w:numId w:val="6"/>
        </w:numPr>
        <w:overflowPunct/>
        <w:spacing w:before="0" w:after="0"/>
        <w:textAlignment w:val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Economic Development</w:t>
      </w:r>
    </w:p>
    <w:p w14:paraId="060F02B9" w14:textId="77777777" w:rsidR="00623ABB" w:rsidRDefault="00623ABB" w:rsidP="00623ABB">
      <w:pPr>
        <w:numPr>
          <w:ilvl w:val="1"/>
          <w:numId w:val="6"/>
        </w:numPr>
        <w:overflowPunct/>
        <w:spacing w:before="0" w:after="0"/>
        <w:textAlignment w:val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T.I.P. Strategies Market Analysis &amp; Economic Development Impact Study Update</w:t>
      </w:r>
    </w:p>
    <w:p w14:paraId="79BC28B0" w14:textId="14279407" w:rsidR="00D71410" w:rsidRPr="004C7D9A" w:rsidRDefault="00623ABB" w:rsidP="004C7D9A">
      <w:pPr>
        <w:numPr>
          <w:ilvl w:val="1"/>
          <w:numId w:val="6"/>
        </w:numPr>
        <w:overflowPunct/>
        <w:spacing w:before="0" w:after="0"/>
        <w:textAlignment w:val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Broadband Sauk County </w:t>
      </w:r>
    </w:p>
    <w:p w14:paraId="343FC5EA" w14:textId="77777777" w:rsidR="00673324" w:rsidRPr="006D43D8" w:rsidRDefault="00673324" w:rsidP="00673324">
      <w:pPr>
        <w:overflowPunct/>
        <w:spacing w:before="0" w:after="0"/>
        <w:textAlignment w:val="auto"/>
        <w:rPr>
          <w:rFonts w:ascii="Calibri" w:hAnsi="Calibri"/>
          <w:sz w:val="16"/>
          <w:szCs w:val="16"/>
        </w:rPr>
      </w:pPr>
    </w:p>
    <w:p w14:paraId="738FA6B5" w14:textId="61978E59" w:rsidR="004C7D9A" w:rsidRDefault="004C7D9A" w:rsidP="00CC05EA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Arts &amp; Culture  </w:t>
      </w:r>
    </w:p>
    <w:p w14:paraId="65F160A0" w14:textId="4DD194A7" w:rsidR="004C7D9A" w:rsidRDefault="004C7D9A" w:rsidP="004C7D9A">
      <w:pPr>
        <w:pStyle w:val="paragraph"/>
        <w:numPr>
          <w:ilvl w:val="1"/>
          <w:numId w:val="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Budget Update</w:t>
      </w:r>
    </w:p>
    <w:p w14:paraId="7C40AFD1" w14:textId="6F9BC6B5" w:rsidR="004C7D9A" w:rsidRDefault="004C7D9A" w:rsidP="004C7D9A">
      <w:pPr>
        <w:pStyle w:val="paragraph"/>
        <w:numPr>
          <w:ilvl w:val="1"/>
          <w:numId w:val="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AHHP Grant Update / Final Reports</w:t>
      </w:r>
    </w:p>
    <w:p w14:paraId="0D634809" w14:textId="6BB01ED5" w:rsidR="004C7D9A" w:rsidRDefault="004C7D9A" w:rsidP="004C7D9A">
      <w:pPr>
        <w:pStyle w:val="paragraph"/>
        <w:numPr>
          <w:ilvl w:val="1"/>
          <w:numId w:val="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Discussion and possible action on Good Idea Grant Applications</w:t>
      </w:r>
    </w:p>
    <w:p w14:paraId="5E9BCCDC" w14:textId="77777777" w:rsidR="004C7D9A" w:rsidRPr="004C7D9A" w:rsidRDefault="004C7D9A" w:rsidP="004C7D9A">
      <w:pPr>
        <w:pStyle w:val="paragraph"/>
        <w:spacing w:before="0" w:beforeAutospacing="0" w:after="0" w:afterAutospacing="0"/>
        <w:ind w:left="1800"/>
        <w:jc w:val="both"/>
        <w:textAlignment w:val="baseline"/>
        <w:rPr>
          <w:rFonts w:asciiTheme="minorHAnsi" w:hAnsiTheme="minorHAnsi" w:cstheme="minorHAnsi"/>
        </w:rPr>
      </w:pPr>
    </w:p>
    <w:p w14:paraId="7C2CC736" w14:textId="03251A00" w:rsidR="002075C2" w:rsidRDefault="00CC05EA" w:rsidP="00CC05EA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4E4AB7">
        <w:rPr>
          <w:rFonts w:ascii="Calibri" w:hAnsi="Calibri"/>
          <w:szCs w:val="22"/>
        </w:rPr>
        <w:t xml:space="preserve">Next meeting date(s) </w:t>
      </w:r>
      <w:r>
        <w:rPr>
          <w:rFonts w:ascii="Calibri" w:hAnsi="Calibri"/>
          <w:szCs w:val="22"/>
        </w:rPr>
        <w:t xml:space="preserve">&amp; </w:t>
      </w:r>
      <w:r w:rsidRPr="004E4AB7">
        <w:rPr>
          <w:rFonts w:ascii="Calibri" w:hAnsi="Calibri"/>
          <w:szCs w:val="22"/>
        </w:rPr>
        <w:t xml:space="preserve">agenda items </w:t>
      </w:r>
      <w:r w:rsidR="00193DE7">
        <w:rPr>
          <w:rFonts w:ascii="Calibri" w:hAnsi="Calibri"/>
          <w:szCs w:val="22"/>
        </w:rPr>
        <w:t xml:space="preserve">– </w:t>
      </w:r>
      <w:r w:rsidR="008155A6">
        <w:rPr>
          <w:rFonts w:ascii="Calibri" w:hAnsi="Calibri"/>
          <w:szCs w:val="22"/>
        </w:rPr>
        <w:t>June 17</w:t>
      </w:r>
      <w:r w:rsidR="001A4035">
        <w:rPr>
          <w:rFonts w:ascii="Calibri" w:hAnsi="Calibri"/>
          <w:szCs w:val="22"/>
        </w:rPr>
        <w:t xml:space="preserve"> -</w:t>
      </w:r>
      <w:r w:rsidR="00193DE7">
        <w:rPr>
          <w:rFonts w:ascii="Calibri" w:hAnsi="Calibri"/>
          <w:szCs w:val="22"/>
        </w:rPr>
        <w:t xml:space="preserve"> 4 pm</w:t>
      </w:r>
    </w:p>
    <w:p w14:paraId="2C38F800" w14:textId="77777777" w:rsidR="00673324" w:rsidRPr="006D43D8" w:rsidRDefault="00673324" w:rsidP="0067332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</w:p>
    <w:p w14:paraId="47A721A5" w14:textId="4C5832A8" w:rsidR="00724D5F" w:rsidRDefault="002075C2" w:rsidP="00724D5F">
      <w:pPr>
        <w:numPr>
          <w:ilvl w:val="0"/>
          <w:numId w:val="6"/>
        </w:numPr>
        <w:overflowPunct/>
        <w:spacing w:before="0" w:after="0"/>
        <w:textAlignment w:val="auto"/>
        <w:rPr>
          <w:rFonts w:ascii="Calibri" w:hAnsi="Calibri"/>
          <w:szCs w:val="22"/>
        </w:rPr>
      </w:pPr>
      <w:r w:rsidRPr="004E4AB7">
        <w:rPr>
          <w:rFonts w:ascii="Calibri" w:hAnsi="Calibri"/>
          <w:szCs w:val="22"/>
        </w:rPr>
        <w:t>Adjourn</w:t>
      </w:r>
    </w:p>
    <w:p w14:paraId="6E9C4818" w14:textId="77777777" w:rsidR="005F4524" w:rsidRPr="005F4524" w:rsidRDefault="005F4524" w:rsidP="005F4524">
      <w:pPr>
        <w:overflowPunct/>
        <w:spacing w:before="0" w:after="0"/>
        <w:textAlignment w:val="auto"/>
        <w:rPr>
          <w:rFonts w:ascii="Calibri" w:hAnsi="Calibri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980"/>
        <w:gridCol w:w="1980"/>
        <w:gridCol w:w="1977"/>
        <w:gridCol w:w="2196"/>
        <w:gridCol w:w="1658"/>
      </w:tblGrid>
      <w:tr w:rsidR="00CC05EA" w:rsidRPr="004E4AB7" w14:paraId="2B426736" w14:textId="77777777" w:rsidTr="00A8405C">
        <w:trPr>
          <w:cantSplit/>
          <w:trHeight w:val="283"/>
          <w:jc w:val="center"/>
        </w:trPr>
        <w:tc>
          <w:tcPr>
            <w:tcW w:w="1980" w:type="dxa"/>
          </w:tcPr>
          <w:p w14:paraId="4AA3B7A1" w14:textId="03BCA0F7" w:rsidR="00CC05EA" w:rsidRPr="004E4AB7" w:rsidRDefault="00724D5F" w:rsidP="00A8405C">
            <w:pPr>
              <w:pStyle w:val="DefaultText"/>
              <w:rPr>
                <w:rFonts w:ascii="Calibri" w:hAnsi="Calibri"/>
              </w:rPr>
            </w:pPr>
            <w:r w:rsidRPr="00724D5F">
              <w:rPr>
                <w:rFonts w:ascii="Calibri" w:hAnsi="Calibri"/>
                <w:b/>
                <w:bCs/>
              </w:rPr>
              <w:t>TO</w:t>
            </w:r>
            <w:r>
              <w:rPr>
                <w:rFonts w:ascii="Calibri" w:hAnsi="Calibri"/>
              </w:rPr>
              <w:t xml:space="preserve">: </w:t>
            </w:r>
            <w:r w:rsidR="00CC05EA" w:rsidRPr="004E4AB7">
              <w:rPr>
                <w:rFonts w:ascii="Calibri" w:hAnsi="Calibri"/>
              </w:rPr>
              <w:t>County Clerk</w:t>
            </w:r>
          </w:p>
        </w:tc>
        <w:tc>
          <w:tcPr>
            <w:tcW w:w="1980" w:type="dxa"/>
          </w:tcPr>
          <w:p w14:paraId="05C88524" w14:textId="77777777" w:rsidR="00CC05EA" w:rsidRPr="004E4AB7" w:rsidRDefault="00CC05EA" w:rsidP="00A8405C">
            <w:pPr>
              <w:pStyle w:val="DefaultText"/>
              <w:rPr>
                <w:rFonts w:ascii="Calibri" w:hAnsi="Calibri"/>
              </w:rPr>
            </w:pPr>
            <w:r w:rsidRPr="004E4AB7">
              <w:rPr>
                <w:rFonts w:ascii="Calibri" w:hAnsi="Calibri"/>
              </w:rPr>
              <w:t>McCumber</w:t>
            </w:r>
          </w:p>
        </w:tc>
        <w:tc>
          <w:tcPr>
            <w:tcW w:w="1977" w:type="dxa"/>
          </w:tcPr>
          <w:p w14:paraId="78A86DE6" w14:textId="77777777" w:rsidR="00CC05EA" w:rsidRPr="004E4AB7" w:rsidRDefault="00CC05EA" w:rsidP="00A8405C">
            <w:pPr>
              <w:pStyle w:val="DefaultText"/>
              <w:rPr>
                <w:rFonts w:ascii="Calibri" w:hAnsi="Calibri"/>
              </w:rPr>
            </w:pPr>
            <w:r w:rsidRPr="004E4AB7">
              <w:rPr>
                <w:rFonts w:ascii="Calibri" w:hAnsi="Calibri"/>
              </w:rPr>
              <w:t>Hazard</w:t>
            </w:r>
          </w:p>
        </w:tc>
        <w:tc>
          <w:tcPr>
            <w:tcW w:w="2196" w:type="dxa"/>
          </w:tcPr>
          <w:p w14:paraId="708CF6C1" w14:textId="7CCA97BF" w:rsidR="00CC05EA" w:rsidRPr="004E4AB7" w:rsidRDefault="00B518AC" w:rsidP="00A8405C">
            <w:pPr>
              <w:pStyle w:val="Default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Kinsman</w:t>
            </w:r>
          </w:p>
        </w:tc>
        <w:tc>
          <w:tcPr>
            <w:tcW w:w="1658" w:type="dxa"/>
          </w:tcPr>
          <w:p w14:paraId="6AE34106" w14:textId="1143439C" w:rsidR="00CC05EA" w:rsidRPr="004E4AB7" w:rsidRDefault="00D84E57" w:rsidP="00A8405C">
            <w:pPr>
              <w:pStyle w:val="Default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Detter</w:t>
            </w:r>
          </w:p>
        </w:tc>
      </w:tr>
      <w:tr w:rsidR="00CC05EA" w:rsidRPr="004E4AB7" w14:paraId="4BE785A5" w14:textId="77777777" w:rsidTr="00A8405C">
        <w:trPr>
          <w:cantSplit/>
          <w:trHeight w:val="283"/>
          <w:jc w:val="center"/>
        </w:trPr>
        <w:tc>
          <w:tcPr>
            <w:tcW w:w="1980" w:type="dxa"/>
          </w:tcPr>
          <w:p w14:paraId="2D7E48FA" w14:textId="3F0AF3D0" w:rsidR="00CC05EA" w:rsidRPr="004E4AB7" w:rsidRDefault="00CC05EA" w:rsidP="00A8405C">
            <w:pPr>
              <w:pStyle w:val="Default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724D5F">
              <w:rPr>
                <w:rFonts w:ascii="Calibri" w:hAnsi="Calibri"/>
              </w:rPr>
              <w:t xml:space="preserve">       </w:t>
            </w:r>
            <w:r w:rsidR="009B7E5E">
              <w:rPr>
                <w:rFonts w:ascii="Calibri" w:hAnsi="Calibri"/>
              </w:rPr>
              <w:t>Krueger</w:t>
            </w:r>
          </w:p>
        </w:tc>
        <w:tc>
          <w:tcPr>
            <w:tcW w:w="1980" w:type="dxa"/>
          </w:tcPr>
          <w:p w14:paraId="60C267CC" w14:textId="57A09574" w:rsidR="00CC05EA" w:rsidRPr="004E4AB7" w:rsidRDefault="00B518AC" w:rsidP="00A8405C">
            <w:pPr>
              <w:pStyle w:val="Default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Johnson</w:t>
            </w:r>
            <w:r w:rsidR="00CC05EA" w:rsidRPr="004E4AB7">
              <w:rPr>
                <w:rFonts w:ascii="Calibri" w:hAnsi="Calibri"/>
              </w:rPr>
              <w:t xml:space="preserve"> </w:t>
            </w:r>
          </w:p>
        </w:tc>
        <w:tc>
          <w:tcPr>
            <w:tcW w:w="1977" w:type="dxa"/>
          </w:tcPr>
          <w:p w14:paraId="1D14FA2B" w14:textId="77777777" w:rsidR="00CC05EA" w:rsidRPr="004E4AB7" w:rsidRDefault="00CC05EA" w:rsidP="00A8405C">
            <w:pPr>
              <w:pStyle w:val="DefaultText"/>
              <w:rPr>
                <w:rFonts w:ascii="Calibri" w:hAnsi="Calibri"/>
              </w:rPr>
            </w:pPr>
            <w:r w:rsidRPr="004E4AB7">
              <w:rPr>
                <w:rFonts w:ascii="Calibri" w:hAnsi="Calibri"/>
              </w:rPr>
              <w:t xml:space="preserve">Prosser </w:t>
            </w:r>
          </w:p>
        </w:tc>
        <w:tc>
          <w:tcPr>
            <w:tcW w:w="2196" w:type="dxa"/>
          </w:tcPr>
          <w:p w14:paraId="48CDFD2A" w14:textId="77777777" w:rsidR="00CC05EA" w:rsidRPr="004E4AB7" w:rsidRDefault="00CC05EA" w:rsidP="00A8405C">
            <w:pPr>
              <w:pStyle w:val="DefaultText"/>
              <w:rPr>
                <w:rFonts w:ascii="Calibri" w:hAnsi="Calibri"/>
              </w:rPr>
            </w:pPr>
            <w:r w:rsidRPr="004E4AB7">
              <w:rPr>
                <w:rFonts w:ascii="Calibri" w:hAnsi="Calibri"/>
              </w:rPr>
              <w:t>Corporation Counsel</w:t>
            </w:r>
          </w:p>
        </w:tc>
        <w:tc>
          <w:tcPr>
            <w:tcW w:w="1658" w:type="dxa"/>
          </w:tcPr>
          <w:p w14:paraId="21762148" w14:textId="1E668261" w:rsidR="00CC05EA" w:rsidRPr="004E4AB7" w:rsidRDefault="00CC05EA" w:rsidP="00A8405C">
            <w:pPr>
              <w:pStyle w:val="DefaultText"/>
              <w:rPr>
                <w:rFonts w:ascii="Calibri" w:hAnsi="Calibri"/>
              </w:rPr>
            </w:pPr>
          </w:p>
        </w:tc>
      </w:tr>
    </w:tbl>
    <w:p w14:paraId="65D136F4" w14:textId="6E436043" w:rsidR="00CC05EA" w:rsidRPr="00CC05EA" w:rsidRDefault="00CC05EA" w:rsidP="004E4AB7">
      <w:pPr>
        <w:pStyle w:val="DefaultText"/>
        <w:tabs>
          <w:tab w:val="left" w:pos="312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b/>
          <w:bCs/>
          <w:sz w:val="16"/>
          <w:szCs w:val="16"/>
        </w:rPr>
      </w:pPr>
    </w:p>
    <w:p w14:paraId="28447870" w14:textId="58789EA3" w:rsidR="00140540" w:rsidRPr="004E4AB7" w:rsidRDefault="00140540" w:rsidP="00CC05EA">
      <w:pPr>
        <w:pStyle w:val="DefaultText"/>
        <w:tabs>
          <w:tab w:val="left" w:pos="24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</w:rPr>
      </w:pPr>
      <w:r w:rsidRPr="004E4AB7">
        <w:rPr>
          <w:rFonts w:ascii="Calibri" w:hAnsi="Calibri"/>
          <w:b/>
          <w:bCs/>
        </w:rPr>
        <w:t>DATE NOTICE MAILED:</w:t>
      </w:r>
      <w:r w:rsidRPr="004E4AB7">
        <w:rPr>
          <w:rFonts w:ascii="Calibri" w:hAnsi="Calibri"/>
        </w:rPr>
        <w:tab/>
      </w:r>
      <w:r w:rsidRPr="004E4AB7">
        <w:rPr>
          <w:rFonts w:ascii="Calibri" w:hAnsi="Calibri"/>
        </w:rPr>
        <w:fldChar w:fldCharType="begin"/>
      </w:r>
      <w:r w:rsidRPr="004E4AB7">
        <w:rPr>
          <w:rFonts w:ascii="Calibri" w:hAnsi="Calibri"/>
        </w:rPr>
        <w:instrText>date \@ "dddd, MMMM dd, yyyy" \* MERGEFORMAT</w:instrText>
      </w:r>
      <w:r w:rsidRPr="004E4AB7">
        <w:rPr>
          <w:rFonts w:ascii="Calibri" w:hAnsi="Calibri"/>
        </w:rPr>
        <w:fldChar w:fldCharType="separate"/>
      </w:r>
      <w:r w:rsidR="001A2B8C">
        <w:rPr>
          <w:rFonts w:ascii="Calibri" w:hAnsi="Calibri"/>
          <w:noProof/>
        </w:rPr>
        <w:t>Friday, May 10, 2024</w:t>
      </w:r>
      <w:r w:rsidRPr="004E4AB7">
        <w:rPr>
          <w:rFonts w:ascii="Calibri" w:hAnsi="Calibri"/>
        </w:rPr>
        <w:fldChar w:fldCharType="end"/>
      </w:r>
    </w:p>
    <w:p w14:paraId="6FD064B6" w14:textId="77777777" w:rsidR="00A966F5" w:rsidRPr="00A966F5" w:rsidRDefault="00A966F5" w:rsidP="00CC05EA">
      <w:pPr>
        <w:pStyle w:val="DefaultText"/>
        <w:tabs>
          <w:tab w:val="left" w:pos="24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b/>
          <w:bCs/>
          <w:sz w:val="16"/>
          <w:szCs w:val="16"/>
        </w:rPr>
      </w:pPr>
    </w:p>
    <w:p w14:paraId="0C28CBC8" w14:textId="00E1C1B1" w:rsidR="00140540" w:rsidRPr="004E4AB7" w:rsidRDefault="00140540" w:rsidP="00CC05EA">
      <w:pPr>
        <w:pStyle w:val="DefaultText"/>
        <w:tabs>
          <w:tab w:val="left" w:pos="24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</w:rPr>
      </w:pPr>
      <w:r w:rsidRPr="004E4AB7">
        <w:rPr>
          <w:rFonts w:ascii="Calibri" w:hAnsi="Calibri"/>
          <w:b/>
          <w:bCs/>
        </w:rPr>
        <w:t>PREPARED BY:</w:t>
      </w:r>
      <w:r w:rsidR="00567626" w:rsidRPr="004E4AB7">
        <w:rPr>
          <w:rFonts w:ascii="Calibri" w:hAnsi="Calibri"/>
        </w:rPr>
        <w:t xml:space="preserve"> </w:t>
      </w:r>
      <w:r w:rsidR="00567626" w:rsidRPr="004E4AB7">
        <w:rPr>
          <w:rFonts w:ascii="Calibri" w:hAnsi="Calibri"/>
        </w:rPr>
        <w:tab/>
      </w:r>
      <w:r w:rsidR="004E4AB7">
        <w:rPr>
          <w:rFonts w:ascii="Calibri" w:hAnsi="Calibri"/>
        </w:rPr>
        <w:tab/>
      </w:r>
      <w:r w:rsidR="00CE660A" w:rsidRPr="004E4AB7">
        <w:rPr>
          <w:rFonts w:ascii="Calibri" w:hAnsi="Calibri"/>
        </w:rPr>
        <w:t>Office of Administration</w:t>
      </w:r>
      <w:r w:rsidR="001473A1" w:rsidRPr="004E4AB7">
        <w:rPr>
          <w:rFonts w:ascii="Calibri" w:hAnsi="Calibri"/>
        </w:rPr>
        <w:t xml:space="preserve"> </w:t>
      </w:r>
      <w:r w:rsidR="00CE660A" w:rsidRPr="004E4AB7">
        <w:rPr>
          <w:rFonts w:ascii="Calibri" w:hAnsi="Calibri"/>
        </w:rPr>
        <w:t xml:space="preserve"> </w:t>
      </w:r>
    </w:p>
    <w:p w14:paraId="0AF2C58A" w14:textId="2583E4EF" w:rsidR="008119BB" w:rsidRPr="006E226B" w:rsidRDefault="00140540" w:rsidP="0082175D">
      <w:pPr>
        <w:pStyle w:val="DefaultText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0"/>
        </w:rPr>
      </w:pPr>
      <w:r w:rsidRPr="006E226B">
        <w:rPr>
          <w:rFonts w:ascii="Calibri" w:hAnsi="Calibri"/>
          <w:sz w:val="20"/>
        </w:rPr>
        <w:t>Any person who has a qualifying disability that requires the meeting or materials at the meeting to be in an accessible location or format should contact Sauk County</w:t>
      </w:r>
      <w:r w:rsidR="001473A1" w:rsidRPr="006E226B">
        <w:rPr>
          <w:rFonts w:ascii="Calibri" w:hAnsi="Calibri"/>
          <w:sz w:val="20"/>
        </w:rPr>
        <w:t>,</w:t>
      </w:r>
      <w:r w:rsidRPr="006E226B">
        <w:rPr>
          <w:rFonts w:ascii="Calibri" w:hAnsi="Calibri"/>
          <w:sz w:val="20"/>
        </w:rPr>
        <w:t xml:space="preserve"> (608</w:t>
      </w:r>
      <w:r w:rsidR="001473A1" w:rsidRPr="006E226B">
        <w:rPr>
          <w:rFonts w:ascii="Calibri" w:hAnsi="Calibri"/>
          <w:sz w:val="20"/>
        </w:rPr>
        <w:t xml:space="preserve">) </w:t>
      </w:r>
      <w:r w:rsidRPr="006E226B">
        <w:rPr>
          <w:rFonts w:ascii="Calibri" w:hAnsi="Calibri"/>
          <w:sz w:val="20"/>
        </w:rPr>
        <w:t xml:space="preserve">355-3269 or TTY </w:t>
      </w:r>
      <w:r w:rsidR="001473A1" w:rsidRPr="006E226B">
        <w:rPr>
          <w:rFonts w:ascii="Calibri" w:hAnsi="Calibri"/>
          <w:sz w:val="20"/>
        </w:rPr>
        <w:t>(</w:t>
      </w:r>
      <w:r w:rsidRPr="006E226B">
        <w:rPr>
          <w:rFonts w:ascii="Calibri" w:hAnsi="Calibri"/>
          <w:sz w:val="20"/>
        </w:rPr>
        <w:t>608</w:t>
      </w:r>
      <w:r w:rsidR="001473A1" w:rsidRPr="006E226B">
        <w:rPr>
          <w:rFonts w:ascii="Calibri" w:hAnsi="Calibri"/>
          <w:sz w:val="20"/>
        </w:rPr>
        <w:t xml:space="preserve">) </w:t>
      </w:r>
      <w:r w:rsidRPr="006E226B">
        <w:rPr>
          <w:rFonts w:ascii="Calibri" w:hAnsi="Calibri"/>
          <w:sz w:val="20"/>
        </w:rPr>
        <w:t>355-3490</w:t>
      </w:r>
      <w:r w:rsidR="001473A1" w:rsidRPr="006E226B">
        <w:rPr>
          <w:rFonts w:ascii="Calibri" w:hAnsi="Calibri"/>
          <w:sz w:val="20"/>
        </w:rPr>
        <w:t xml:space="preserve">, </w:t>
      </w:r>
      <w:r w:rsidRPr="006E226B">
        <w:rPr>
          <w:rFonts w:ascii="Calibri" w:hAnsi="Calibri"/>
          <w:sz w:val="20"/>
        </w:rPr>
        <w:t>between 8:00 AM and 4:30 P</w:t>
      </w:r>
      <w:r w:rsidR="004E4AB7" w:rsidRPr="006E226B">
        <w:rPr>
          <w:rFonts w:ascii="Calibri" w:hAnsi="Calibri"/>
          <w:sz w:val="20"/>
        </w:rPr>
        <w:t>M</w:t>
      </w:r>
      <w:r w:rsidRPr="006E226B">
        <w:rPr>
          <w:rFonts w:ascii="Calibri" w:hAnsi="Calibri"/>
          <w:sz w:val="20"/>
        </w:rPr>
        <w:t xml:space="preserve">, Monday through Friday, </w:t>
      </w:r>
      <w:r w:rsidRPr="006E226B">
        <w:rPr>
          <w:rFonts w:ascii="Calibri" w:hAnsi="Calibri"/>
          <w:sz w:val="20"/>
        </w:rPr>
        <w:lastRenderedPageBreak/>
        <w:t xml:space="preserve">exclusive of legal holidays, at least 48 hours in advance of the meeting </w:t>
      </w:r>
      <w:r w:rsidR="001473A1" w:rsidRPr="006E226B">
        <w:rPr>
          <w:rFonts w:ascii="Calibri" w:hAnsi="Calibri"/>
          <w:sz w:val="20"/>
        </w:rPr>
        <w:t xml:space="preserve">so </w:t>
      </w:r>
      <w:r w:rsidRPr="006E226B">
        <w:rPr>
          <w:rFonts w:ascii="Calibri" w:hAnsi="Calibri"/>
          <w:sz w:val="20"/>
        </w:rPr>
        <w:t xml:space="preserve">reasonable arrangements can be made to accommodate each request.  </w:t>
      </w:r>
      <w:r w:rsidRPr="006E226B">
        <w:rPr>
          <w:rStyle w:val="InitialStyle"/>
          <w:rFonts w:ascii="Calibri" w:hAnsi="Calibri"/>
          <w:sz w:val="20"/>
        </w:rPr>
        <w:t xml:space="preserve"> </w:t>
      </w:r>
    </w:p>
    <w:sectPr w:rsidR="008119BB" w:rsidRPr="006E226B" w:rsidSect="00A6256B">
      <w:pgSz w:w="12240" w:h="15840" w:code="1"/>
      <w:pgMar w:top="720" w:right="720" w:bottom="720" w:left="720" w:header="187" w:footer="25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19DAF" w14:textId="77777777" w:rsidR="00084CF9" w:rsidRDefault="00084CF9">
      <w:pPr>
        <w:spacing w:before="0" w:after="0"/>
      </w:pPr>
      <w:r>
        <w:separator/>
      </w:r>
    </w:p>
  </w:endnote>
  <w:endnote w:type="continuationSeparator" w:id="0">
    <w:p w14:paraId="25F50481" w14:textId="77777777" w:rsidR="00084CF9" w:rsidRDefault="00084CF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7F002" w14:textId="77777777" w:rsidR="00084CF9" w:rsidRDefault="00084CF9">
      <w:pPr>
        <w:spacing w:before="0" w:after="0"/>
      </w:pPr>
      <w:r>
        <w:separator/>
      </w:r>
    </w:p>
  </w:footnote>
  <w:footnote w:type="continuationSeparator" w:id="0">
    <w:p w14:paraId="4590AD44" w14:textId="77777777" w:rsidR="00084CF9" w:rsidRDefault="00084CF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072A"/>
    <w:multiLevelType w:val="hybridMultilevel"/>
    <w:tmpl w:val="75D6FD22"/>
    <w:lvl w:ilvl="0" w:tplc="B18846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95434"/>
    <w:multiLevelType w:val="hybridMultilevel"/>
    <w:tmpl w:val="276819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9E67F52"/>
    <w:multiLevelType w:val="hybridMultilevel"/>
    <w:tmpl w:val="6B18EFF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550D"/>
    <w:multiLevelType w:val="hybridMultilevel"/>
    <w:tmpl w:val="0F3E1884"/>
    <w:lvl w:ilvl="0" w:tplc="D4B000DA">
      <w:start w:val="1"/>
      <w:numFmt w:val="decimal"/>
      <w:lvlText w:val="%1."/>
      <w:lvlJc w:val="left"/>
      <w:pPr>
        <w:ind w:left="1440" w:hanging="990"/>
      </w:pPr>
      <w:rPr>
        <w:rFonts w:ascii="Helv" w:hAnsi="Helv" w:cs="Helv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EC66544"/>
    <w:multiLevelType w:val="hybridMultilevel"/>
    <w:tmpl w:val="6524B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127CE"/>
    <w:multiLevelType w:val="multilevel"/>
    <w:tmpl w:val="2C9E2F78"/>
    <w:lvl w:ilvl="0">
      <w:start w:val="1"/>
      <w:numFmt w:val="upperLetter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upperLetter"/>
      <w:lvlText w:val="%2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000000"/>
        <w:sz w:val="20"/>
      </w:rPr>
    </w:lvl>
    <w:lvl w:ilvl="3">
      <w:start w:val="1"/>
      <w:numFmt w:val="lowerRoman"/>
      <w:lvlText w:val="%4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6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lowerRoman"/>
      <w:lvlText w:val="%7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(%9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6" w15:restartNumberingAfterBreak="0">
    <w:nsid w:val="1F6B0B51"/>
    <w:multiLevelType w:val="hybridMultilevel"/>
    <w:tmpl w:val="B300A6D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39FA6402"/>
    <w:multiLevelType w:val="hybridMultilevel"/>
    <w:tmpl w:val="276819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3A0A634B"/>
    <w:multiLevelType w:val="hybridMultilevel"/>
    <w:tmpl w:val="F37CA4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AA01604"/>
    <w:multiLevelType w:val="hybridMultilevel"/>
    <w:tmpl w:val="B7B41F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165CD"/>
    <w:multiLevelType w:val="hybridMultilevel"/>
    <w:tmpl w:val="AEBCF5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FF82FD1"/>
    <w:multiLevelType w:val="multilevel"/>
    <w:tmpl w:val="028AC77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0"/>
      </w:pPr>
      <w:rPr>
        <w:rFonts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800"/>
        </w:tabs>
        <w:ind w:left="18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80"/>
        </w:tabs>
        <w:ind w:left="2880" w:firstLine="0"/>
      </w:pPr>
      <w:rPr>
        <w:rFonts w:hint="default"/>
      </w:rPr>
    </w:lvl>
  </w:abstractNum>
  <w:abstractNum w:abstractNumId="12" w15:restartNumberingAfterBreak="0">
    <w:nsid w:val="52637118"/>
    <w:multiLevelType w:val="hybridMultilevel"/>
    <w:tmpl w:val="FBC08F4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4D502D0"/>
    <w:multiLevelType w:val="hybridMultilevel"/>
    <w:tmpl w:val="1326F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1458C"/>
    <w:multiLevelType w:val="hybridMultilevel"/>
    <w:tmpl w:val="AD005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A48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5C85101"/>
    <w:multiLevelType w:val="hybridMultilevel"/>
    <w:tmpl w:val="DDE431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7BE95BB0"/>
    <w:multiLevelType w:val="hybridMultilevel"/>
    <w:tmpl w:val="8B642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203069">
    <w:abstractNumId w:val="5"/>
  </w:num>
  <w:num w:numId="2" w16cid:durableId="858012859">
    <w:abstractNumId w:val="4"/>
  </w:num>
  <w:num w:numId="3" w16cid:durableId="1699164598">
    <w:abstractNumId w:val="13"/>
  </w:num>
  <w:num w:numId="4" w16cid:durableId="742261382">
    <w:abstractNumId w:val="15"/>
  </w:num>
  <w:num w:numId="5" w16cid:durableId="1184245000">
    <w:abstractNumId w:val="2"/>
  </w:num>
  <w:num w:numId="6" w16cid:durableId="1235701542">
    <w:abstractNumId w:val="10"/>
  </w:num>
  <w:num w:numId="7" w16cid:durableId="282468743">
    <w:abstractNumId w:val="3"/>
  </w:num>
  <w:num w:numId="8" w16cid:durableId="1253202653">
    <w:abstractNumId w:val="6"/>
  </w:num>
  <w:num w:numId="9" w16cid:durableId="2141727755">
    <w:abstractNumId w:val="0"/>
  </w:num>
  <w:num w:numId="10" w16cid:durableId="1432966043">
    <w:abstractNumId w:val="11"/>
  </w:num>
  <w:num w:numId="11" w16cid:durableId="2033214952">
    <w:abstractNumId w:val="14"/>
  </w:num>
  <w:num w:numId="12" w16cid:durableId="1184897411">
    <w:abstractNumId w:val="17"/>
  </w:num>
  <w:num w:numId="13" w16cid:durableId="626740203">
    <w:abstractNumId w:val="8"/>
  </w:num>
  <w:num w:numId="14" w16cid:durableId="1560944206">
    <w:abstractNumId w:val="9"/>
  </w:num>
  <w:num w:numId="15" w16cid:durableId="1902516908">
    <w:abstractNumId w:val="12"/>
  </w:num>
  <w:num w:numId="16" w16cid:durableId="1304654417">
    <w:abstractNumId w:val="16"/>
  </w:num>
  <w:num w:numId="17" w16cid:durableId="820777906">
    <w:abstractNumId w:val="7"/>
  </w:num>
  <w:num w:numId="18" w16cid:durableId="1109004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autoHyphenation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BFE"/>
    <w:rsid w:val="00004A81"/>
    <w:rsid w:val="00005DF3"/>
    <w:rsid w:val="000102C2"/>
    <w:rsid w:val="0001046C"/>
    <w:rsid w:val="000138AA"/>
    <w:rsid w:val="00014944"/>
    <w:rsid w:val="00020BBD"/>
    <w:rsid w:val="00021850"/>
    <w:rsid w:val="000226E0"/>
    <w:rsid w:val="000242CE"/>
    <w:rsid w:val="00026F00"/>
    <w:rsid w:val="000340C7"/>
    <w:rsid w:val="00035B3C"/>
    <w:rsid w:val="000364FF"/>
    <w:rsid w:val="00040514"/>
    <w:rsid w:val="000508BD"/>
    <w:rsid w:val="00050C9D"/>
    <w:rsid w:val="00052192"/>
    <w:rsid w:val="000538C7"/>
    <w:rsid w:val="00056D83"/>
    <w:rsid w:val="00057147"/>
    <w:rsid w:val="00057AE8"/>
    <w:rsid w:val="00061B11"/>
    <w:rsid w:val="00062674"/>
    <w:rsid w:val="0006421E"/>
    <w:rsid w:val="00065F19"/>
    <w:rsid w:val="00067C3B"/>
    <w:rsid w:val="00070613"/>
    <w:rsid w:val="0007415C"/>
    <w:rsid w:val="00074384"/>
    <w:rsid w:val="00076CDC"/>
    <w:rsid w:val="00076DA8"/>
    <w:rsid w:val="00084CF9"/>
    <w:rsid w:val="00087725"/>
    <w:rsid w:val="00091B4F"/>
    <w:rsid w:val="00095961"/>
    <w:rsid w:val="000A5A61"/>
    <w:rsid w:val="000A7100"/>
    <w:rsid w:val="000B099E"/>
    <w:rsid w:val="000B4C73"/>
    <w:rsid w:val="000B64A2"/>
    <w:rsid w:val="000C1A24"/>
    <w:rsid w:val="000D0F00"/>
    <w:rsid w:val="000D40AA"/>
    <w:rsid w:val="000E03AE"/>
    <w:rsid w:val="000E1445"/>
    <w:rsid w:val="000E6EAC"/>
    <w:rsid w:val="000F7214"/>
    <w:rsid w:val="00100068"/>
    <w:rsid w:val="00106FFA"/>
    <w:rsid w:val="0010782E"/>
    <w:rsid w:val="00114FE0"/>
    <w:rsid w:val="001170F1"/>
    <w:rsid w:val="001176F6"/>
    <w:rsid w:val="0012266C"/>
    <w:rsid w:val="001231E0"/>
    <w:rsid w:val="00123883"/>
    <w:rsid w:val="0012575F"/>
    <w:rsid w:val="00133109"/>
    <w:rsid w:val="0013334A"/>
    <w:rsid w:val="001333C7"/>
    <w:rsid w:val="00136789"/>
    <w:rsid w:val="00140540"/>
    <w:rsid w:val="00141C29"/>
    <w:rsid w:val="00142AF2"/>
    <w:rsid w:val="00143F02"/>
    <w:rsid w:val="001454CB"/>
    <w:rsid w:val="00146D60"/>
    <w:rsid w:val="001473A1"/>
    <w:rsid w:val="0015046B"/>
    <w:rsid w:val="0015508E"/>
    <w:rsid w:val="001576E8"/>
    <w:rsid w:val="00160307"/>
    <w:rsid w:val="00160E12"/>
    <w:rsid w:val="00164374"/>
    <w:rsid w:val="0016441E"/>
    <w:rsid w:val="001644F6"/>
    <w:rsid w:val="00164DCD"/>
    <w:rsid w:val="00165012"/>
    <w:rsid w:val="001731A3"/>
    <w:rsid w:val="001745F0"/>
    <w:rsid w:val="0017595F"/>
    <w:rsid w:val="00180A75"/>
    <w:rsid w:val="001813A2"/>
    <w:rsid w:val="001831AB"/>
    <w:rsid w:val="00183B1F"/>
    <w:rsid w:val="0018554E"/>
    <w:rsid w:val="001857F7"/>
    <w:rsid w:val="0019050A"/>
    <w:rsid w:val="00193DE7"/>
    <w:rsid w:val="0019533B"/>
    <w:rsid w:val="00196E2C"/>
    <w:rsid w:val="00196E78"/>
    <w:rsid w:val="001A2B8C"/>
    <w:rsid w:val="001A32AD"/>
    <w:rsid w:val="001A4035"/>
    <w:rsid w:val="001A5947"/>
    <w:rsid w:val="001A5CBF"/>
    <w:rsid w:val="001A6286"/>
    <w:rsid w:val="001B0C80"/>
    <w:rsid w:val="001B1BE0"/>
    <w:rsid w:val="001B49A9"/>
    <w:rsid w:val="001B5BFE"/>
    <w:rsid w:val="001D1C2D"/>
    <w:rsid w:val="001D5702"/>
    <w:rsid w:val="001D5CAE"/>
    <w:rsid w:val="001E2FF5"/>
    <w:rsid w:val="001E3101"/>
    <w:rsid w:val="001F6973"/>
    <w:rsid w:val="00201C8B"/>
    <w:rsid w:val="002040B0"/>
    <w:rsid w:val="002047D6"/>
    <w:rsid w:val="00206083"/>
    <w:rsid w:val="002075C2"/>
    <w:rsid w:val="0021002F"/>
    <w:rsid w:val="00217C65"/>
    <w:rsid w:val="0022326C"/>
    <w:rsid w:val="00223297"/>
    <w:rsid w:val="00223558"/>
    <w:rsid w:val="00226B3F"/>
    <w:rsid w:val="00231DF6"/>
    <w:rsid w:val="00231F35"/>
    <w:rsid w:val="002325E4"/>
    <w:rsid w:val="002340CB"/>
    <w:rsid w:val="00234B04"/>
    <w:rsid w:val="00236B22"/>
    <w:rsid w:val="002412C0"/>
    <w:rsid w:val="00251B3A"/>
    <w:rsid w:val="00253E01"/>
    <w:rsid w:val="002632F8"/>
    <w:rsid w:val="00265175"/>
    <w:rsid w:val="00265372"/>
    <w:rsid w:val="00283DA7"/>
    <w:rsid w:val="00284DE9"/>
    <w:rsid w:val="00284EF7"/>
    <w:rsid w:val="002857C6"/>
    <w:rsid w:val="00297CEB"/>
    <w:rsid w:val="002A2347"/>
    <w:rsid w:val="002A2475"/>
    <w:rsid w:val="002A2505"/>
    <w:rsid w:val="002A2EF3"/>
    <w:rsid w:val="002A38C8"/>
    <w:rsid w:val="002A5FBA"/>
    <w:rsid w:val="002B5B1C"/>
    <w:rsid w:val="002B6CD2"/>
    <w:rsid w:val="002C2EB1"/>
    <w:rsid w:val="002C4EC6"/>
    <w:rsid w:val="002C5AEF"/>
    <w:rsid w:val="002D00CD"/>
    <w:rsid w:val="002D14F7"/>
    <w:rsid w:val="002D42F1"/>
    <w:rsid w:val="002E32F0"/>
    <w:rsid w:val="002E397D"/>
    <w:rsid w:val="002E44EF"/>
    <w:rsid w:val="002E4E3A"/>
    <w:rsid w:val="002F074D"/>
    <w:rsid w:val="002F10B7"/>
    <w:rsid w:val="002F266F"/>
    <w:rsid w:val="002F6816"/>
    <w:rsid w:val="002F797F"/>
    <w:rsid w:val="00301D95"/>
    <w:rsid w:val="003021D3"/>
    <w:rsid w:val="0030395B"/>
    <w:rsid w:val="00317C95"/>
    <w:rsid w:val="003231B4"/>
    <w:rsid w:val="00324016"/>
    <w:rsid w:val="00324040"/>
    <w:rsid w:val="003255E7"/>
    <w:rsid w:val="003261F5"/>
    <w:rsid w:val="0033358D"/>
    <w:rsid w:val="0033576A"/>
    <w:rsid w:val="003369C9"/>
    <w:rsid w:val="00336BA1"/>
    <w:rsid w:val="00345630"/>
    <w:rsid w:val="0034643C"/>
    <w:rsid w:val="003515A0"/>
    <w:rsid w:val="00354682"/>
    <w:rsid w:val="00362BF4"/>
    <w:rsid w:val="00365C87"/>
    <w:rsid w:val="00370929"/>
    <w:rsid w:val="00372347"/>
    <w:rsid w:val="00372C15"/>
    <w:rsid w:val="0037343F"/>
    <w:rsid w:val="00374C54"/>
    <w:rsid w:val="0037664F"/>
    <w:rsid w:val="003804BE"/>
    <w:rsid w:val="00382C75"/>
    <w:rsid w:val="00387045"/>
    <w:rsid w:val="00392420"/>
    <w:rsid w:val="00393E87"/>
    <w:rsid w:val="00394CEB"/>
    <w:rsid w:val="00395683"/>
    <w:rsid w:val="00396403"/>
    <w:rsid w:val="00397A4D"/>
    <w:rsid w:val="003A482A"/>
    <w:rsid w:val="003A516D"/>
    <w:rsid w:val="003A77CE"/>
    <w:rsid w:val="003B054E"/>
    <w:rsid w:val="003B3141"/>
    <w:rsid w:val="003B3A80"/>
    <w:rsid w:val="003B4F5A"/>
    <w:rsid w:val="003C03B7"/>
    <w:rsid w:val="003C0680"/>
    <w:rsid w:val="003C2BA1"/>
    <w:rsid w:val="003C4E43"/>
    <w:rsid w:val="003D04C9"/>
    <w:rsid w:val="003D6F7C"/>
    <w:rsid w:val="003D754C"/>
    <w:rsid w:val="003E1E5F"/>
    <w:rsid w:val="003E62E9"/>
    <w:rsid w:val="003E67A8"/>
    <w:rsid w:val="003F29A5"/>
    <w:rsid w:val="003F2A40"/>
    <w:rsid w:val="003F4A98"/>
    <w:rsid w:val="0040276D"/>
    <w:rsid w:val="00402AE1"/>
    <w:rsid w:val="00403D9F"/>
    <w:rsid w:val="00403FC1"/>
    <w:rsid w:val="00411940"/>
    <w:rsid w:val="00412530"/>
    <w:rsid w:val="00413711"/>
    <w:rsid w:val="00416906"/>
    <w:rsid w:val="004174CC"/>
    <w:rsid w:val="00420324"/>
    <w:rsid w:val="004205BE"/>
    <w:rsid w:val="004216CA"/>
    <w:rsid w:val="00427A06"/>
    <w:rsid w:val="0043050A"/>
    <w:rsid w:val="0043101D"/>
    <w:rsid w:val="00431F54"/>
    <w:rsid w:val="0043654C"/>
    <w:rsid w:val="00437C2B"/>
    <w:rsid w:val="004411FE"/>
    <w:rsid w:val="0044527B"/>
    <w:rsid w:val="0044537B"/>
    <w:rsid w:val="00445F04"/>
    <w:rsid w:val="00447BAB"/>
    <w:rsid w:val="00455FAA"/>
    <w:rsid w:val="00456411"/>
    <w:rsid w:val="00465725"/>
    <w:rsid w:val="00465D02"/>
    <w:rsid w:val="004667FB"/>
    <w:rsid w:val="00470D9C"/>
    <w:rsid w:val="004710DA"/>
    <w:rsid w:val="00473338"/>
    <w:rsid w:val="00474B0A"/>
    <w:rsid w:val="00474B76"/>
    <w:rsid w:val="004772E0"/>
    <w:rsid w:val="00480957"/>
    <w:rsid w:val="00481535"/>
    <w:rsid w:val="00481DF6"/>
    <w:rsid w:val="00482947"/>
    <w:rsid w:val="00484650"/>
    <w:rsid w:val="0048585C"/>
    <w:rsid w:val="004864E0"/>
    <w:rsid w:val="00492EEF"/>
    <w:rsid w:val="004945A6"/>
    <w:rsid w:val="0049541C"/>
    <w:rsid w:val="00495DE5"/>
    <w:rsid w:val="00496BDF"/>
    <w:rsid w:val="004A11A1"/>
    <w:rsid w:val="004A61CF"/>
    <w:rsid w:val="004A7C41"/>
    <w:rsid w:val="004B145D"/>
    <w:rsid w:val="004B2BD3"/>
    <w:rsid w:val="004B2E5C"/>
    <w:rsid w:val="004B380F"/>
    <w:rsid w:val="004B46CB"/>
    <w:rsid w:val="004C59C5"/>
    <w:rsid w:val="004C73A2"/>
    <w:rsid w:val="004C7D9A"/>
    <w:rsid w:val="004D21C6"/>
    <w:rsid w:val="004D2BB1"/>
    <w:rsid w:val="004D376C"/>
    <w:rsid w:val="004D4E04"/>
    <w:rsid w:val="004E27C5"/>
    <w:rsid w:val="004E43E6"/>
    <w:rsid w:val="004E4AB7"/>
    <w:rsid w:val="004E68AC"/>
    <w:rsid w:val="004F0B92"/>
    <w:rsid w:val="004F2D66"/>
    <w:rsid w:val="004F2FDB"/>
    <w:rsid w:val="004F7006"/>
    <w:rsid w:val="005025CB"/>
    <w:rsid w:val="0050675A"/>
    <w:rsid w:val="00506F9F"/>
    <w:rsid w:val="00510E60"/>
    <w:rsid w:val="005111AD"/>
    <w:rsid w:val="00511286"/>
    <w:rsid w:val="00512ACA"/>
    <w:rsid w:val="0051454D"/>
    <w:rsid w:val="00516E58"/>
    <w:rsid w:val="00517F75"/>
    <w:rsid w:val="0052166A"/>
    <w:rsid w:val="00522A41"/>
    <w:rsid w:val="005273F5"/>
    <w:rsid w:val="005276A4"/>
    <w:rsid w:val="005329BF"/>
    <w:rsid w:val="00533998"/>
    <w:rsid w:val="00535631"/>
    <w:rsid w:val="005360FF"/>
    <w:rsid w:val="00540EB0"/>
    <w:rsid w:val="00541CC0"/>
    <w:rsid w:val="00543CA9"/>
    <w:rsid w:val="005468A9"/>
    <w:rsid w:val="005476B3"/>
    <w:rsid w:val="00547CED"/>
    <w:rsid w:val="00547F73"/>
    <w:rsid w:val="00550ADE"/>
    <w:rsid w:val="00551A01"/>
    <w:rsid w:val="00560AB3"/>
    <w:rsid w:val="00561DFB"/>
    <w:rsid w:val="00561E33"/>
    <w:rsid w:val="00563192"/>
    <w:rsid w:val="0056407D"/>
    <w:rsid w:val="00567626"/>
    <w:rsid w:val="005678B2"/>
    <w:rsid w:val="00570846"/>
    <w:rsid w:val="00571E9E"/>
    <w:rsid w:val="00573A68"/>
    <w:rsid w:val="00574E39"/>
    <w:rsid w:val="00576800"/>
    <w:rsid w:val="00577799"/>
    <w:rsid w:val="005825E5"/>
    <w:rsid w:val="0058599A"/>
    <w:rsid w:val="00590061"/>
    <w:rsid w:val="005916B6"/>
    <w:rsid w:val="0059213A"/>
    <w:rsid w:val="005A0961"/>
    <w:rsid w:val="005A125D"/>
    <w:rsid w:val="005A16B7"/>
    <w:rsid w:val="005A2619"/>
    <w:rsid w:val="005A3CE1"/>
    <w:rsid w:val="005A688A"/>
    <w:rsid w:val="005B2A29"/>
    <w:rsid w:val="005B5053"/>
    <w:rsid w:val="005B5218"/>
    <w:rsid w:val="005C6F7E"/>
    <w:rsid w:val="005C765A"/>
    <w:rsid w:val="005D07A2"/>
    <w:rsid w:val="005D27B4"/>
    <w:rsid w:val="005D6B7C"/>
    <w:rsid w:val="005E194B"/>
    <w:rsid w:val="005E2A2C"/>
    <w:rsid w:val="005E2CC6"/>
    <w:rsid w:val="005E2CCB"/>
    <w:rsid w:val="005E449A"/>
    <w:rsid w:val="005E5757"/>
    <w:rsid w:val="005E745B"/>
    <w:rsid w:val="005F0115"/>
    <w:rsid w:val="005F4524"/>
    <w:rsid w:val="005F7DFF"/>
    <w:rsid w:val="00600FD2"/>
    <w:rsid w:val="00602B71"/>
    <w:rsid w:val="0061012B"/>
    <w:rsid w:val="00612945"/>
    <w:rsid w:val="00614E34"/>
    <w:rsid w:val="006204FC"/>
    <w:rsid w:val="00620750"/>
    <w:rsid w:val="0062137B"/>
    <w:rsid w:val="006227EE"/>
    <w:rsid w:val="00623781"/>
    <w:rsid w:val="00623ABB"/>
    <w:rsid w:val="00633ADD"/>
    <w:rsid w:val="00634C79"/>
    <w:rsid w:val="006352AA"/>
    <w:rsid w:val="00636ED8"/>
    <w:rsid w:val="00640942"/>
    <w:rsid w:val="0065052D"/>
    <w:rsid w:val="006530EB"/>
    <w:rsid w:val="00654410"/>
    <w:rsid w:val="006566B3"/>
    <w:rsid w:val="006573D2"/>
    <w:rsid w:val="00660A91"/>
    <w:rsid w:val="00660B2F"/>
    <w:rsid w:val="00661181"/>
    <w:rsid w:val="00665004"/>
    <w:rsid w:val="00665D32"/>
    <w:rsid w:val="00666EA0"/>
    <w:rsid w:val="00671CFA"/>
    <w:rsid w:val="0067313E"/>
    <w:rsid w:val="00673324"/>
    <w:rsid w:val="00673B22"/>
    <w:rsid w:val="0067423D"/>
    <w:rsid w:val="00675D96"/>
    <w:rsid w:val="006777C2"/>
    <w:rsid w:val="00677997"/>
    <w:rsid w:val="0068498A"/>
    <w:rsid w:val="00687A80"/>
    <w:rsid w:val="00695207"/>
    <w:rsid w:val="00697107"/>
    <w:rsid w:val="006A0D6B"/>
    <w:rsid w:val="006A1928"/>
    <w:rsid w:val="006A4350"/>
    <w:rsid w:val="006A5A62"/>
    <w:rsid w:val="006B0CE0"/>
    <w:rsid w:val="006B78BF"/>
    <w:rsid w:val="006C195F"/>
    <w:rsid w:val="006C3EE4"/>
    <w:rsid w:val="006C5E56"/>
    <w:rsid w:val="006C70E4"/>
    <w:rsid w:val="006C7249"/>
    <w:rsid w:val="006D0713"/>
    <w:rsid w:val="006D0B05"/>
    <w:rsid w:val="006D1FC9"/>
    <w:rsid w:val="006D22A0"/>
    <w:rsid w:val="006D43D8"/>
    <w:rsid w:val="006D48E9"/>
    <w:rsid w:val="006D651B"/>
    <w:rsid w:val="006D6A19"/>
    <w:rsid w:val="006D7314"/>
    <w:rsid w:val="006E226B"/>
    <w:rsid w:val="006E54E9"/>
    <w:rsid w:val="006F01CE"/>
    <w:rsid w:val="006F1C7B"/>
    <w:rsid w:val="006F204E"/>
    <w:rsid w:val="006F23FB"/>
    <w:rsid w:val="006F25A3"/>
    <w:rsid w:val="006F3A3F"/>
    <w:rsid w:val="006F732E"/>
    <w:rsid w:val="006F7D22"/>
    <w:rsid w:val="007054DE"/>
    <w:rsid w:val="00706EA2"/>
    <w:rsid w:val="007077D3"/>
    <w:rsid w:val="00711A7D"/>
    <w:rsid w:val="00711C04"/>
    <w:rsid w:val="00712F80"/>
    <w:rsid w:val="00715712"/>
    <w:rsid w:val="007209B4"/>
    <w:rsid w:val="0072257F"/>
    <w:rsid w:val="00723FE6"/>
    <w:rsid w:val="007246CC"/>
    <w:rsid w:val="00724D5F"/>
    <w:rsid w:val="00733566"/>
    <w:rsid w:val="007343A5"/>
    <w:rsid w:val="007358B6"/>
    <w:rsid w:val="00737160"/>
    <w:rsid w:val="00737458"/>
    <w:rsid w:val="00737625"/>
    <w:rsid w:val="0074184B"/>
    <w:rsid w:val="007434DF"/>
    <w:rsid w:val="00744E01"/>
    <w:rsid w:val="00750F56"/>
    <w:rsid w:val="00751E48"/>
    <w:rsid w:val="0075539B"/>
    <w:rsid w:val="00763EAC"/>
    <w:rsid w:val="0077045B"/>
    <w:rsid w:val="00774DCB"/>
    <w:rsid w:val="007753BE"/>
    <w:rsid w:val="00776C89"/>
    <w:rsid w:val="00777FD2"/>
    <w:rsid w:val="00781A66"/>
    <w:rsid w:val="00783E94"/>
    <w:rsid w:val="00786F7F"/>
    <w:rsid w:val="007921E7"/>
    <w:rsid w:val="00794B46"/>
    <w:rsid w:val="00794B56"/>
    <w:rsid w:val="0079580D"/>
    <w:rsid w:val="00796BD1"/>
    <w:rsid w:val="007A2D4C"/>
    <w:rsid w:val="007A6B5D"/>
    <w:rsid w:val="007B0C73"/>
    <w:rsid w:val="007B676A"/>
    <w:rsid w:val="007B73F3"/>
    <w:rsid w:val="007B7524"/>
    <w:rsid w:val="007C0D9E"/>
    <w:rsid w:val="007C1F76"/>
    <w:rsid w:val="007C3324"/>
    <w:rsid w:val="007C33B8"/>
    <w:rsid w:val="007C7702"/>
    <w:rsid w:val="007D25D8"/>
    <w:rsid w:val="007D49E1"/>
    <w:rsid w:val="007D5EEB"/>
    <w:rsid w:val="007D6F67"/>
    <w:rsid w:val="007E1038"/>
    <w:rsid w:val="007E126E"/>
    <w:rsid w:val="007E214E"/>
    <w:rsid w:val="007E2EE8"/>
    <w:rsid w:val="007E3155"/>
    <w:rsid w:val="007E551D"/>
    <w:rsid w:val="007E775E"/>
    <w:rsid w:val="007F18F8"/>
    <w:rsid w:val="007F6A28"/>
    <w:rsid w:val="008047E9"/>
    <w:rsid w:val="00805B2F"/>
    <w:rsid w:val="008072C8"/>
    <w:rsid w:val="008119BB"/>
    <w:rsid w:val="008155A6"/>
    <w:rsid w:val="0081713F"/>
    <w:rsid w:val="008176AC"/>
    <w:rsid w:val="00821016"/>
    <w:rsid w:val="0082175D"/>
    <w:rsid w:val="00831461"/>
    <w:rsid w:val="0083353F"/>
    <w:rsid w:val="00834F11"/>
    <w:rsid w:val="00836558"/>
    <w:rsid w:val="008437E7"/>
    <w:rsid w:val="008500EA"/>
    <w:rsid w:val="00854FB2"/>
    <w:rsid w:val="00855880"/>
    <w:rsid w:val="0085772E"/>
    <w:rsid w:val="00864517"/>
    <w:rsid w:val="00870034"/>
    <w:rsid w:val="00870C72"/>
    <w:rsid w:val="008712F5"/>
    <w:rsid w:val="00875082"/>
    <w:rsid w:val="00880886"/>
    <w:rsid w:val="008813AC"/>
    <w:rsid w:val="00881435"/>
    <w:rsid w:val="00891122"/>
    <w:rsid w:val="00891C17"/>
    <w:rsid w:val="00893B5E"/>
    <w:rsid w:val="00897119"/>
    <w:rsid w:val="008975F1"/>
    <w:rsid w:val="00897EA2"/>
    <w:rsid w:val="008A1B57"/>
    <w:rsid w:val="008A2358"/>
    <w:rsid w:val="008A292B"/>
    <w:rsid w:val="008A567A"/>
    <w:rsid w:val="008A5E74"/>
    <w:rsid w:val="008A7ED3"/>
    <w:rsid w:val="008B1FE4"/>
    <w:rsid w:val="008B38DC"/>
    <w:rsid w:val="008B41E9"/>
    <w:rsid w:val="008B443D"/>
    <w:rsid w:val="008B489C"/>
    <w:rsid w:val="008B4AA9"/>
    <w:rsid w:val="008B570A"/>
    <w:rsid w:val="008B5C5F"/>
    <w:rsid w:val="008B5E6A"/>
    <w:rsid w:val="008B77CD"/>
    <w:rsid w:val="008C089D"/>
    <w:rsid w:val="008C19F5"/>
    <w:rsid w:val="008C2E97"/>
    <w:rsid w:val="008C3E98"/>
    <w:rsid w:val="008C4A89"/>
    <w:rsid w:val="008C76FB"/>
    <w:rsid w:val="008D10E0"/>
    <w:rsid w:val="008D68D2"/>
    <w:rsid w:val="008E04B5"/>
    <w:rsid w:val="008E1705"/>
    <w:rsid w:val="008E228E"/>
    <w:rsid w:val="008E2C66"/>
    <w:rsid w:val="008E3916"/>
    <w:rsid w:val="008E5578"/>
    <w:rsid w:val="008F2304"/>
    <w:rsid w:val="008F2E1A"/>
    <w:rsid w:val="008F461D"/>
    <w:rsid w:val="008F4D11"/>
    <w:rsid w:val="008F69FE"/>
    <w:rsid w:val="008F74FB"/>
    <w:rsid w:val="00900AAD"/>
    <w:rsid w:val="009017F3"/>
    <w:rsid w:val="00905E30"/>
    <w:rsid w:val="00907424"/>
    <w:rsid w:val="00910948"/>
    <w:rsid w:val="00912508"/>
    <w:rsid w:val="0092503C"/>
    <w:rsid w:val="00930337"/>
    <w:rsid w:val="00934F38"/>
    <w:rsid w:val="00934F99"/>
    <w:rsid w:val="00937DBE"/>
    <w:rsid w:val="00940209"/>
    <w:rsid w:val="00940CDA"/>
    <w:rsid w:val="0095083A"/>
    <w:rsid w:val="00951DD1"/>
    <w:rsid w:val="00951EDB"/>
    <w:rsid w:val="009614D0"/>
    <w:rsid w:val="0096323B"/>
    <w:rsid w:val="00966A11"/>
    <w:rsid w:val="009716FC"/>
    <w:rsid w:val="00974BB0"/>
    <w:rsid w:val="009757D0"/>
    <w:rsid w:val="009761FA"/>
    <w:rsid w:val="009817D6"/>
    <w:rsid w:val="00985079"/>
    <w:rsid w:val="00990AE7"/>
    <w:rsid w:val="0099178E"/>
    <w:rsid w:val="00995738"/>
    <w:rsid w:val="009A15B0"/>
    <w:rsid w:val="009A29C8"/>
    <w:rsid w:val="009A6410"/>
    <w:rsid w:val="009B262F"/>
    <w:rsid w:val="009B7E5E"/>
    <w:rsid w:val="009C0688"/>
    <w:rsid w:val="009C0E28"/>
    <w:rsid w:val="009C2EB7"/>
    <w:rsid w:val="009C4AC3"/>
    <w:rsid w:val="009C5630"/>
    <w:rsid w:val="009C717D"/>
    <w:rsid w:val="009D1941"/>
    <w:rsid w:val="009D30DF"/>
    <w:rsid w:val="009D4418"/>
    <w:rsid w:val="009D4BA7"/>
    <w:rsid w:val="009D4ED0"/>
    <w:rsid w:val="009D5880"/>
    <w:rsid w:val="009E039B"/>
    <w:rsid w:val="009E199C"/>
    <w:rsid w:val="009E3B78"/>
    <w:rsid w:val="009F5733"/>
    <w:rsid w:val="00A00311"/>
    <w:rsid w:val="00A01C86"/>
    <w:rsid w:val="00A0331C"/>
    <w:rsid w:val="00A11B44"/>
    <w:rsid w:val="00A16641"/>
    <w:rsid w:val="00A2237E"/>
    <w:rsid w:val="00A318B4"/>
    <w:rsid w:val="00A33131"/>
    <w:rsid w:val="00A34E19"/>
    <w:rsid w:val="00A350AB"/>
    <w:rsid w:val="00A355D4"/>
    <w:rsid w:val="00A36FC0"/>
    <w:rsid w:val="00A43EC5"/>
    <w:rsid w:val="00A45C84"/>
    <w:rsid w:val="00A479F8"/>
    <w:rsid w:val="00A526E6"/>
    <w:rsid w:val="00A52768"/>
    <w:rsid w:val="00A57933"/>
    <w:rsid w:val="00A6043B"/>
    <w:rsid w:val="00A6256B"/>
    <w:rsid w:val="00A62CB6"/>
    <w:rsid w:val="00A65015"/>
    <w:rsid w:val="00A66C9D"/>
    <w:rsid w:val="00A67A9A"/>
    <w:rsid w:val="00A70CC3"/>
    <w:rsid w:val="00A71E3A"/>
    <w:rsid w:val="00A7300F"/>
    <w:rsid w:val="00A74EDE"/>
    <w:rsid w:val="00A755B8"/>
    <w:rsid w:val="00A77884"/>
    <w:rsid w:val="00A81249"/>
    <w:rsid w:val="00A81DDC"/>
    <w:rsid w:val="00A81E7C"/>
    <w:rsid w:val="00A843A1"/>
    <w:rsid w:val="00A84BDC"/>
    <w:rsid w:val="00A87336"/>
    <w:rsid w:val="00A91892"/>
    <w:rsid w:val="00A966F5"/>
    <w:rsid w:val="00A96893"/>
    <w:rsid w:val="00A96CFC"/>
    <w:rsid w:val="00A96F3A"/>
    <w:rsid w:val="00AA1CD9"/>
    <w:rsid w:val="00AA1D84"/>
    <w:rsid w:val="00AA6D77"/>
    <w:rsid w:val="00AB17BA"/>
    <w:rsid w:val="00AB5839"/>
    <w:rsid w:val="00AB7AC1"/>
    <w:rsid w:val="00AC3115"/>
    <w:rsid w:val="00AC5EEC"/>
    <w:rsid w:val="00AC632E"/>
    <w:rsid w:val="00AD0097"/>
    <w:rsid w:val="00AD3AF9"/>
    <w:rsid w:val="00AD4C0F"/>
    <w:rsid w:val="00AD5AA3"/>
    <w:rsid w:val="00AD7F9C"/>
    <w:rsid w:val="00AE49B3"/>
    <w:rsid w:val="00AF7DCD"/>
    <w:rsid w:val="00B008B9"/>
    <w:rsid w:val="00B00D38"/>
    <w:rsid w:val="00B06FB8"/>
    <w:rsid w:val="00B165A6"/>
    <w:rsid w:val="00B17222"/>
    <w:rsid w:val="00B217D6"/>
    <w:rsid w:val="00B2595F"/>
    <w:rsid w:val="00B259BC"/>
    <w:rsid w:val="00B31433"/>
    <w:rsid w:val="00B31DDA"/>
    <w:rsid w:val="00B33032"/>
    <w:rsid w:val="00B34CF8"/>
    <w:rsid w:val="00B374AD"/>
    <w:rsid w:val="00B37E81"/>
    <w:rsid w:val="00B405E7"/>
    <w:rsid w:val="00B4257E"/>
    <w:rsid w:val="00B45028"/>
    <w:rsid w:val="00B50AA1"/>
    <w:rsid w:val="00B50DAE"/>
    <w:rsid w:val="00B51046"/>
    <w:rsid w:val="00B51335"/>
    <w:rsid w:val="00B518AC"/>
    <w:rsid w:val="00B52301"/>
    <w:rsid w:val="00B52A51"/>
    <w:rsid w:val="00B576A0"/>
    <w:rsid w:val="00B61E08"/>
    <w:rsid w:val="00B65C1C"/>
    <w:rsid w:val="00B67025"/>
    <w:rsid w:val="00B67EE0"/>
    <w:rsid w:val="00B71A4C"/>
    <w:rsid w:val="00B74827"/>
    <w:rsid w:val="00B8011B"/>
    <w:rsid w:val="00B8025E"/>
    <w:rsid w:val="00B81DBF"/>
    <w:rsid w:val="00B8223A"/>
    <w:rsid w:val="00B83C54"/>
    <w:rsid w:val="00B8448B"/>
    <w:rsid w:val="00B9513F"/>
    <w:rsid w:val="00B96213"/>
    <w:rsid w:val="00B96DCD"/>
    <w:rsid w:val="00B9717F"/>
    <w:rsid w:val="00BA3849"/>
    <w:rsid w:val="00BA4C15"/>
    <w:rsid w:val="00BB3678"/>
    <w:rsid w:val="00BB598B"/>
    <w:rsid w:val="00BB6199"/>
    <w:rsid w:val="00BC118E"/>
    <w:rsid w:val="00BC15CB"/>
    <w:rsid w:val="00BC2610"/>
    <w:rsid w:val="00BC3051"/>
    <w:rsid w:val="00BC42B4"/>
    <w:rsid w:val="00BC5440"/>
    <w:rsid w:val="00BC5648"/>
    <w:rsid w:val="00BC6562"/>
    <w:rsid w:val="00BC7FD6"/>
    <w:rsid w:val="00BD1B1F"/>
    <w:rsid w:val="00BD216B"/>
    <w:rsid w:val="00BD4E95"/>
    <w:rsid w:val="00BD541A"/>
    <w:rsid w:val="00BD7A24"/>
    <w:rsid w:val="00BE0378"/>
    <w:rsid w:val="00BE0B86"/>
    <w:rsid w:val="00BE0E36"/>
    <w:rsid w:val="00BE120F"/>
    <w:rsid w:val="00BE3B88"/>
    <w:rsid w:val="00BE5156"/>
    <w:rsid w:val="00BF1D0C"/>
    <w:rsid w:val="00BF1E96"/>
    <w:rsid w:val="00BF5075"/>
    <w:rsid w:val="00BF6507"/>
    <w:rsid w:val="00BF7A4B"/>
    <w:rsid w:val="00C070DC"/>
    <w:rsid w:val="00C10720"/>
    <w:rsid w:val="00C121BA"/>
    <w:rsid w:val="00C12B62"/>
    <w:rsid w:val="00C14687"/>
    <w:rsid w:val="00C219E9"/>
    <w:rsid w:val="00C21CF7"/>
    <w:rsid w:val="00C25984"/>
    <w:rsid w:val="00C25AC0"/>
    <w:rsid w:val="00C32FDE"/>
    <w:rsid w:val="00C33862"/>
    <w:rsid w:val="00C36E35"/>
    <w:rsid w:val="00C4023B"/>
    <w:rsid w:val="00C4094F"/>
    <w:rsid w:val="00C428F9"/>
    <w:rsid w:val="00C439B4"/>
    <w:rsid w:val="00C4525B"/>
    <w:rsid w:val="00C5032D"/>
    <w:rsid w:val="00C52F8D"/>
    <w:rsid w:val="00C544F8"/>
    <w:rsid w:val="00C55BA4"/>
    <w:rsid w:val="00C56F54"/>
    <w:rsid w:val="00C575B9"/>
    <w:rsid w:val="00C60369"/>
    <w:rsid w:val="00C60775"/>
    <w:rsid w:val="00C624CC"/>
    <w:rsid w:val="00C62E73"/>
    <w:rsid w:val="00C63E83"/>
    <w:rsid w:val="00C65A61"/>
    <w:rsid w:val="00C70194"/>
    <w:rsid w:val="00C70B12"/>
    <w:rsid w:val="00C713AA"/>
    <w:rsid w:val="00C71C3A"/>
    <w:rsid w:val="00C7362C"/>
    <w:rsid w:val="00C73DBA"/>
    <w:rsid w:val="00C76D50"/>
    <w:rsid w:val="00C831DD"/>
    <w:rsid w:val="00C839ED"/>
    <w:rsid w:val="00C84200"/>
    <w:rsid w:val="00C92076"/>
    <w:rsid w:val="00C92DAB"/>
    <w:rsid w:val="00C9314C"/>
    <w:rsid w:val="00CA5734"/>
    <w:rsid w:val="00CA5C21"/>
    <w:rsid w:val="00CB2912"/>
    <w:rsid w:val="00CB357B"/>
    <w:rsid w:val="00CB52C6"/>
    <w:rsid w:val="00CB5A5F"/>
    <w:rsid w:val="00CB5C11"/>
    <w:rsid w:val="00CC05EA"/>
    <w:rsid w:val="00CC1202"/>
    <w:rsid w:val="00CC19BA"/>
    <w:rsid w:val="00CC45D6"/>
    <w:rsid w:val="00CD147C"/>
    <w:rsid w:val="00CD1FEF"/>
    <w:rsid w:val="00CD20CC"/>
    <w:rsid w:val="00CD5375"/>
    <w:rsid w:val="00CE0B89"/>
    <w:rsid w:val="00CE0FE5"/>
    <w:rsid w:val="00CE2493"/>
    <w:rsid w:val="00CE35DD"/>
    <w:rsid w:val="00CE464C"/>
    <w:rsid w:val="00CE46C2"/>
    <w:rsid w:val="00CE5A3A"/>
    <w:rsid w:val="00CE660A"/>
    <w:rsid w:val="00CE6C88"/>
    <w:rsid w:val="00CF1B68"/>
    <w:rsid w:val="00CF2A5A"/>
    <w:rsid w:val="00CF3675"/>
    <w:rsid w:val="00CF3B69"/>
    <w:rsid w:val="00CF4604"/>
    <w:rsid w:val="00CF7FB4"/>
    <w:rsid w:val="00D01C42"/>
    <w:rsid w:val="00D05DD2"/>
    <w:rsid w:val="00D05DDD"/>
    <w:rsid w:val="00D05F75"/>
    <w:rsid w:val="00D0662A"/>
    <w:rsid w:val="00D07712"/>
    <w:rsid w:val="00D12D74"/>
    <w:rsid w:val="00D14F03"/>
    <w:rsid w:val="00D2104E"/>
    <w:rsid w:val="00D21164"/>
    <w:rsid w:val="00D235F7"/>
    <w:rsid w:val="00D2574A"/>
    <w:rsid w:val="00D268A9"/>
    <w:rsid w:val="00D26D7F"/>
    <w:rsid w:val="00D33691"/>
    <w:rsid w:val="00D359F8"/>
    <w:rsid w:val="00D44038"/>
    <w:rsid w:val="00D45AEF"/>
    <w:rsid w:val="00D50164"/>
    <w:rsid w:val="00D508A3"/>
    <w:rsid w:val="00D50E70"/>
    <w:rsid w:val="00D515D3"/>
    <w:rsid w:val="00D52F4F"/>
    <w:rsid w:val="00D536FF"/>
    <w:rsid w:val="00D54D57"/>
    <w:rsid w:val="00D56169"/>
    <w:rsid w:val="00D5687A"/>
    <w:rsid w:val="00D6089E"/>
    <w:rsid w:val="00D62B8A"/>
    <w:rsid w:val="00D6306F"/>
    <w:rsid w:val="00D65E7F"/>
    <w:rsid w:val="00D66C95"/>
    <w:rsid w:val="00D67ECF"/>
    <w:rsid w:val="00D71410"/>
    <w:rsid w:val="00D7337A"/>
    <w:rsid w:val="00D80CFD"/>
    <w:rsid w:val="00D849C9"/>
    <w:rsid w:val="00D84E57"/>
    <w:rsid w:val="00D85CC8"/>
    <w:rsid w:val="00D86069"/>
    <w:rsid w:val="00D868F5"/>
    <w:rsid w:val="00D86BED"/>
    <w:rsid w:val="00D87472"/>
    <w:rsid w:val="00D87E45"/>
    <w:rsid w:val="00D911F4"/>
    <w:rsid w:val="00DA1F58"/>
    <w:rsid w:val="00DA30C6"/>
    <w:rsid w:val="00DA3662"/>
    <w:rsid w:val="00DA41C8"/>
    <w:rsid w:val="00DA5710"/>
    <w:rsid w:val="00DB01EE"/>
    <w:rsid w:val="00DB0AD7"/>
    <w:rsid w:val="00DB1568"/>
    <w:rsid w:val="00DB1EFE"/>
    <w:rsid w:val="00DB2CCC"/>
    <w:rsid w:val="00DB46D7"/>
    <w:rsid w:val="00DB5200"/>
    <w:rsid w:val="00DB6E40"/>
    <w:rsid w:val="00DB6ED2"/>
    <w:rsid w:val="00DC5BBF"/>
    <w:rsid w:val="00DC619B"/>
    <w:rsid w:val="00DD15F2"/>
    <w:rsid w:val="00DD4AF0"/>
    <w:rsid w:val="00DD506E"/>
    <w:rsid w:val="00DD6F2A"/>
    <w:rsid w:val="00DD70C6"/>
    <w:rsid w:val="00DE00F6"/>
    <w:rsid w:val="00DE136F"/>
    <w:rsid w:val="00DE1581"/>
    <w:rsid w:val="00DE185C"/>
    <w:rsid w:val="00DE22CB"/>
    <w:rsid w:val="00DE3338"/>
    <w:rsid w:val="00DE35CC"/>
    <w:rsid w:val="00DE4C24"/>
    <w:rsid w:val="00DE7363"/>
    <w:rsid w:val="00DF1C5A"/>
    <w:rsid w:val="00DF28F9"/>
    <w:rsid w:val="00DF378B"/>
    <w:rsid w:val="00DF7C90"/>
    <w:rsid w:val="00DF7D3F"/>
    <w:rsid w:val="00E0208B"/>
    <w:rsid w:val="00E04501"/>
    <w:rsid w:val="00E04BBA"/>
    <w:rsid w:val="00E05B9A"/>
    <w:rsid w:val="00E0635B"/>
    <w:rsid w:val="00E148C5"/>
    <w:rsid w:val="00E14E1D"/>
    <w:rsid w:val="00E30C5C"/>
    <w:rsid w:val="00E34408"/>
    <w:rsid w:val="00E4407C"/>
    <w:rsid w:val="00E46F87"/>
    <w:rsid w:val="00E50290"/>
    <w:rsid w:val="00E50886"/>
    <w:rsid w:val="00E51199"/>
    <w:rsid w:val="00E538F0"/>
    <w:rsid w:val="00E55D88"/>
    <w:rsid w:val="00E568D4"/>
    <w:rsid w:val="00E60E58"/>
    <w:rsid w:val="00E61892"/>
    <w:rsid w:val="00E66589"/>
    <w:rsid w:val="00E67660"/>
    <w:rsid w:val="00E70F5B"/>
    <w:rsid w:val="00E72F4B"/>
    <w:rsid w:val="00E73C56"/>
    <w:rsid w:val="00E749C8"/>
    <w:rsid w:val="00E77507"/>
    <w:rsid w:val="00E8180C"/>
    <w:rsid w:val="00E83B35"/>
    <w:rsid w:val="00E90ADF"/>
    <w:rsid w:val="00E943CE"/>
    <w:rsid w:val="00E951D3"/>
    <w:rsid w:val="00EA1775"/>
    <w:rsid w:val="00EA2A26"/>
    <w:rsid w:val="00EA6258"/>
    <w:rsid w:val="00EA70A8"/>
    <w:rsid w:val="00EB7A56"/>
    <w:rsid w:val="00EB7C2C"/>
    <w:rsid w:val="00EB7F23"/>
    <w:rsid w:val="00EC219E"/>
    <w:rsid w:val="00EC606A"/>
    <w:rsid w:val="00EC6A4F"/>
    <w:rsid w:val="00EC7EF1"/>
    <w:rsid w:val="00ED006E"/>
    <w:rsid w:val="00ED1C5E"/>
    <w:rsid w:val="00ED2E1E"/>
    <w:rsid w:val="00ED5B70"/>
    <w:rsid w:val="00ED7792"/>
    <w:rsid w:val="00EE105E"/>
    <w:rsid w:val="00EE1BD0"/>
    <w:rsid w:val="00EE4EB0"/>
    <w:rsid w:val="00EE51DE"/>
    <w:rsid w:val="00EE5651"/>
    <w:rsid w:val="00EF1560"/>
    <w:rsid w:val="00EF3DEC"/>
    <w:rsid w:val="00EF4743"/>
    <w:rsid w:val="00EF7F15"/>
    <w:rsid w:val="00F01A63"/>
    <w:rsid w:val="00F01C76"/>
    <w:rsid w:val="00F03BB1"/>
    <w:rsid w:val="00F0414B"/>
    <w:rsid w:val="00F04C2F"/>
    <w:rsid w:val="00F062F6"/>
    <w:rsid w:val="00F06B20"/>
    <w:rsid w:val="00F1033D"/>
    <w:rsid w:val="00F1121D"/>
    <w:rsid w:val="00F11811"/>
    <w:rsid w:val="00F14A9F"/>
    <w:rsid w:val="00F246BB"/>
    <w:rsid w:val="00F251B8"/>
    <w:rsid w:val="00F26583"/>
    <w:rsid w:val="00F31774"/>
    <w:rsid w:val="00F359CB"/>
    <w:rsid w:val="00F3726E"/>
    <w:rsid w:val="00F41DA3"/>
    <w:rsid w:val="00F43467"/>
    <w:rsid w:val="00F44BBC"/>
    <w:rsid w:val="00F451AE"/>
    <w:rsid w:val="00F46843"/>
    <w:rsid w:val="00F521D8"/>
    <w:rsid w:val="00F535AA"/>
    <w:rsid w:val="00F62C07"/>
    <w:rsid w:val="00F70E1B"/>
    <w:rsid w:val="00F72C33"/>
    <w:rsid w:val="00F74D52"/>
    <w:rsid w:val="00F755A1"/>
    <w:rsid w:val="00F813C3"/>
    <w:rsid w:val="00F81B3C"/>
    <w:rsid w:val="00F83B65"/>
    <w:rsid w:val="00F8608F"/>
    <w:rsid w:val="00F90D1E"/>
    <w:rsid w:val="00F92978"/>
    <w:rsid w:val="00F931A3"/>
    <w:rsid w:val="00F954D5"/>
    <w:rsid w:val="00F96E28"/>
    <w:rsid w:val="00F9762D"/>
    <w:rsid w:val="00FA7084"/>
    <w:rsid w:val="00FA78B0"/>
    <w:rsid w:val="00FC0376"/>
    <w:rsid w:val="00FC096B"/>
    <w:rsid w:val="00FC51C7"/>
    <w:rsid w:val="00FC6746"/>
    <w:rsid w:val="00FC6836"/>
    <w:rsid w:val="00FD0C40"/>
    <w:rsid w:val="00FD0CA8"/>
    <w:rsid w:val="00FD5488"/>
    <w:rsid w:val="00FD7ACB"/>
    <w:rsid w:val="00FE1608"/>
    <w:rsid w:val="00FE5905"/>
    <w:rsid w:val="00FE7BC4"/>
    <w:rsid w:val="00FF3B9B"/>
    <w:rsid w:val="00FF5280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B8EF82"/>
  <w15:chartTrackingRefBased/>
  <w15:docId w15:val="{E84A7816-2BE6-4757-883B-223C42B8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100" w:after="100"/>
      <w:textAlignment w:val="baseline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231E0"/>
    <w:rPr>
      <w:b/>
      <w:bCs/>
    </w:rPr>
  </w:style>
  <w:style w:type="character" w:customStyle="1" w:styleId="DefaultParagraphFont1">
    <w:name w:val="Default Paragraph Font1"/>
    <w:semiHidden/>
    <w:rPr>
      <w:color w:val="000000"/>
      <w:spacing w:val="0"/>
      <w:sz w:val="24"/>
    </w:rPr>
  </w:style>
  <w:style w:type="paragraph" w:customStyle="1" w:styleId="TableNormal1">
    <w:name w:val="Table Normal1"/>
    <w:basedOn w:val="Normal"/>
    <w:pPr>
      <w:spacing w:before="0" w:after="0"/>
    </w:pPr>
    <w:rPr>
      <w:sz w:val="20"/>
    </w:rPr>
  </w:style>
  <w:style w:type="paragraph" w:customStyle="1" w:styleId="NoList1">
    <w:name w:val="No List1"/>
    <w:basedOn w:val="Normal"/>
    <w:pPr>
      <w:spacing w:before="0" w:after="0"/>
    </w:pPr>
    <w:rPr>
      <w:sz w:val="20"/>
    </w:rPr>
  </w:style>
  <w:style w:type="paragraph" w:styleId="BalloonText">
    <w:name w:val="Balloon Text"/>
    <w:basedOn w:val="Normal"/>
    <w:pPr>
      <w:spacing w:before="0" w:after="0"/>
    </w:pPr>
    <w:rPr>
      <w:rFonts w:ascii="Tahoma" w:hAnsi="Tahoma"/>
      <w:sz w:val="16"/>
    </w:rPr>
  </w:style>
  <w:style w:type="paragraph" w:customStyle="1" w:styleId="DefaultText1">
    <w:name w:val="Default Text:1"/>
    <w:basedOn w:val="Normal"/>
    <w:pPr>
      <w:spacing w:before="0" w:after="0"/>
    </w:pPr>
  </w:style>
  <w:style w:type="paragraph" w:customStyle="1" w:styleId="WPBullets">
    <w:name w:val="WP Bullets"/>
    <w:basedOn w:val="Normal"/>
    <w:pPr>
      <w:spacing w:before="0" w:after="0"/>
    </w:pPr>
  </w:style>
  <w:style w:type="paragraph" w:customStyle="1" w:styleId="SeqLevel9">
    <w:name w:val="Seq Level 9"/>
    <w:basedOn w:val="Normal"/>
    <w:pPr>
      <w:spacing w:before="0" w:after="0"/>
    </w:pPr>
  </w:style>
  <w:style w:type="paragraph" w:customStyle="1" w:styleId="SeqLevel8">
    <w:name w:val="Seq Level 8"/>
    <w:basedOn w:val="Normal"/>
    <w:pPr>
      <w:spacing w:before="0" w:after="0"/>
    </w:pPr>
  </w:style>
  <w:style w:type="paragraph" w:customStyle="1" w:styleId="SeqLevel7">
    <w:name w:val="Seq Level 7"/>
    <w:basedOn w:val="Normal"/>
    <w:pPr>
      <w:spacing w:before="0" w:after="0"/>
    </w:pPr>
  </w:style>
  <w:style w:type="paragraph" w:customStyle="1" w:styleId="SeqLevel6">
    <w:name w:val="Seq Level 6"/>
    <w:basedOn w:val="Normal"/>
    <w:pPr>
      <w:spacing w:before="0" w:after="0"/>
    </w:pPr>
  </w:style>
  <w:style w:type="paragraph" w:customStyle="1" w:styleId="SeqLevel5">
    <w:name w:val="Seq Level 5"/>
    <w:basedOn w:val="Normal"/>
    <w:pPr>
      <w:spacing w:before="0" w:after="0"/>
    </w:pPr>
  </w:style>
  <w:style w:type="paragraph" w:customStyle="1" w:styleId="SeqLevel4">
    <w:name w:val="Seq Level 4"/>
    <w:basedOn w:val="Normal"/>
    <w:pPr>
      <w:spacing w:before="0" w:after="0"/>
    </w:pPr>
  </w:style>
  <w:style w:type="paragraph" w:customStyle="1" w:styleId="SeqLevel3">
    <w:name w:val="Seq Level 3"/>
    <w:basedOn w:val="Normal"/>
    <w:pPr>
      <w:spacing w:before="0" w:after="0"/>
    </w:pPr>
  </w:style>
  <w:style w:type="paragraph" w:customStyle="1" w:styleId="SeqLevel2">
    <w:name w:val="Seq Level 2"/>
    <w:basedOn w:val="Normal"/>
    <w:pPr>
      <w:spacing w:before="0" w:after="0"/>
    </w:pPr>
  </w:style>
  <w:style w:type="paragraph" w:customStyle="1" w:styleId="SeqLevel1">
    <w:name w:val="Seq Level 1"/>
    <w:basedOn w:val="Normal"/>
    <w:pPr>
      <w:spacing w:before="0" w:after="0"/>
    </w:pPr>
  </w:style>
  <w:style w:type="paragraph" w:customStyle="1" w:styleId="Heading1H1">
    <w:name w:val="Heading1 (H1)"/>
    <w:basedOn w:val="Normal"/>
    <w:pPr>
      <w:spacing w:before="180"/>
    </w:pPr>
    <w:rPr>
      <w:b/>
      <w:sz w:val="48"/>
    </w:rPr>
  </w:style>
  <w:style w:type="paragraph" w:customStyle="1" w:styleId="Heading2H2">
    <w:name w:val="Heading2 (H2)"/>
    <w:basedOn w:val="Normal"/>
    <w:pPr>
      <w:spacing w:before="180"/>
    </w:pPr>
    <w:rPr>
      <w:b/>
      <w:sz w:val="36"/>
    </w:rPr>
  </w:style>
  <w:style w:type="paragraph" w:customStyle="1" w:styleId="Heading3H3">
    <w:name w:val="Heading3 (H3)"/>
    <w:basedOn w:val="Normal"/>
    <w:pPr>
      <w:spacing w:before="180"/>
    </w:pPr>
    <w:rPr>
      <w:b/>
      <w:sz w:val="28"/>
    </w:rPr>
  </w:style>
  <w:style w:type="paragraph" w:customStyle="1" w:styleId="Heading4H4">
    <w:name w:val="Heading4 (H4)"/>
    <w:basedOn w:val="Normal"/>
    <w:pPr>
      <w:spacing w:before="180"/>
    </w:pPr>
    <w:rPr>
      <w:b/>
    </w:rPr>
  </w:style>
  <w:style w:type="paragraph" w:customStyle="1" w:styleId="Heading5H5">
    <w:name w:val="Heading5 (H5)"/>
    <w:basedOn w:val="Normal"/>
    <w:pPr>
      <w:spacing w:before="180"/>
    </w:pPr>
    <w:rPr>
      <w:b/>
      <w:sz w:val="20"/>
    </w:rPr>
  </w:style>
  <w:style w:type="paragraph" w:customStyle="1" w:styleId="Heading6H6">
    <w:name w:val="Heading6 (H6)"/>
    <w:basedOn w:val="Normal"/>
    <w:pPr>
      <w:spacing w:before="180"/>
    </w:pPr>
    <w:rPr>
      <w:b/>
      <w:sz w:val="16"/>
    </w:rPr>
  </w:style>
  <w:style w:type="paragraph" w:customStyle="1" w:styleId="ExampleXMP">
    <w:name w:val="Example (XMP)"/>
    <w:basedOn w:val="Normal"/>
    <w:pPr>
      <w:spacing w:before="0" w:after="0"/>
    </w:pPr>
    <w:rPr>
      <w:rFonts w:ascii="Courier New" w:hAnsi="Courier New"/>
    </w:rPr>
  </w:style>
  <w:style w:type="paragraph" w:customStyle="1" w:styleId="HorizontalRu">
    <w:name w:val="Horizontal Ru"/>
    <w:basedOn w:val="Normal"/>
    <w:pPr>
      <w:spacing w:before="240" w:after="240"/>
    </w:pPr>
    <w:rPr>
      <w:sz w:val="2"/>
    </w:rPr>
  </w:style>
  <w:style w:type="paragraph" w:customStyle="1" w:styleId="UnorderedLis">
    <w:name w:val="Unordered Lis"/>
    <w:basedOn w:val="Normal"/>
    <w:pPr>
      <w:spacing w:after="0"/>
    </w:pPr>
  </w:style>
  <w:style w:type="paragraph" w:customStyle="1" w:styleId="OrderedList">
    <w:name w:val="Ordered List"/>
    <w:basedOn w:val="Normal"/>
    <w:pPr>
      <w:spacing w:after="0"/>
    </w:pPr>
  </w:style>
  <w:style w:type="paragraph" w:customStyle="1" w:styleId="DefinitionTe">
    <w:name w:val="Definition Te"/>
    <w:basedOn w:val="Normal"/>
    <w:pPr>
      <w:spacing w:after="40"/>
    </w:pPr>
  </w:style>
  <w:style w:type="paragraph" w:customStyle="1" w:styleId="DefinitionDe">
    <w:name w:val="Definition De"/>
    <w:basedOn w:val="Normal"/>
    <w:pPr>
      <w:spacing w:before="0" w:after="0"/>
    </w:pPr>
  </w:style>
  <w:style w:type="paragraph" w:customStyle="1" w:styleId="NoList2">
    <w:name w:val="No List2"/>
    <w:basedOn w:val="Normal"/>
    <w:pPr>
      <w:spacing w:before="0" w:after="0"/>
    </w:pPr>
    <w:rPr>
      <w:sz w:val="20"/>
    </w:rPr>
  </w:style>
  <w:style w:type="paragraph" w:customStyle="1" w:styleId="TableNormal2">
    <w:name w:val="Table Normal2"/>
    <w:basedOn w:val="Normal"/>
    <w:pPr>
      <w:spacing w:before="0" w:after="0"/>
    </w:pPr>
    <w:rPr>
      <w:sz w:val="20"/>
    </w:rPr>
  </w:style>
  <w:style w:type="paragraph" w:customStyle="1" w:styleId="DefaultText">
    <w:name w:val="Default Text"/>
    <w:basedOn w:val="Normal"/>
    <w:pPr>
      <w:spacing w:before="0" w:after="0"/>
    </w:pPr>
  </w:style>
  <w:style w:type="character" w:customStyle="1" w:styleId="BalloonTextChar">
    <w:name w:val="Balloon Text Char"/>
    <w:rPr>
      <w:rFonts w:ascii="Tahoma" w:hAnsi="Tahoma"/>
      <w:color w:val="000000"/>
      <w:spacing w:val="0"/>
      <w:sz w:val="16"/>
    </w:rPr>
  </w:style>
  <w:style w:type="character" w:customStyle="1" w:styleId="InitialStyle">
    <w:name w:val="InitialStyle"/>
    <w:rPr>
      <w:rFonts w:ascii="Times New Roman" w:hAnsi="Times New Roman"/>
      <w:color w:val="000000"/>
      <w:spacing w:val="0"/>
      <w:sz w:val="24"/>
    </w:rPr>
  </w:style>
  <w:style w:type="paragraph" w:customStyle="1" w:styleId="Pa17">
    <w:name w:val="Pa17"/>
    <w:basedOn w:val="Normal"/>
    <w:next w:val="Normal"/>
    <w:uiPriority w:val="99"/>
    <w:rsid w:val="00934F38"/>
    <w:pPr>
      <w:overflowPunct/>
      <w:spacing w:before="0" w:after="0" w:line="201" w:lineRule="atLeast"/>
      <w:textAlignment w:val="auto"/>
    </w:pPr>
    <w:rPr>
      <w:rFonts w:ascii="Courier New" w:eastAsia="Calibri" w:hAnsi="Courier New" w:cs="Courier New"/>
      <w:color w:val="auto"/>
      <w:szCs w:val="24"/>
    </w:rPr>
  </w:style>
  <w:style w:type="paragraph" w:customStyle="1" w:styleId="Default">
    <w:name w:val="Default"/>
    <w:rsid w:val="00934F3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96CFC"/>
    <w:pPr>
      <w:overflowPunct/>
      <w:autoSpaceDE/>
      <w:autoSpaceDN/>
      <w:adjustRightInd/>
      <w:spacing w:before="0" w:after="0"/>
      <w:textAlignment w:val="auto"/>
    </w:pPr>
    <w:rPr>
      <w:rFonts w:ascii="Calibri" w:eastAsia="Calibri" w:hAnsi="Calibri"/>
      <w:color w:val="auto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A96CFC"/>
    <w:rPr>
      <w:rFonts w:ascii="Calibri" w:eastAsia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413711"/>
    <w:pPr>
      <w:ind w:left="720"/>
      <w:contextualSpacing/>
    </w:pPr>
  </w:style>
  <w:style w:type="paragraph" w:customStyle="1" w:styleId="paragraph">
    <w:name w:val="paragraph"/>
    <w:basedOn w:val="Normal"/>
    <w:rsid w:val="00CC05EA"/>
    <w:pPr>
      <w:overflowPunct/>
      <w:autoSpaceDE/>
      <w:autoSpaceDN/>
      <w:adjustRightInd/>
      <w:spacing w:beforeAutospacing="1" w:afterAutospacing="1"/>
      <w:textAlignment w:val="auto"/>
    </w:pPr>
    <w:rPr>
      <w:color w:val="auto"/>
      <w:szCs w:val="24"/>
    </w:rPr>
  </w:style>
  <w:style w:type="character" w:customStyle="1" w:styleId="eop">
    <w:name w:val="eop"/>
    <w:basedOn w:val="DefaultParagraphFont"/>
    <w:rsid w:val="00CC0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F3A2F-57AF-487F-84ED-8DFAEDBB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admfloat</dc:creator>
  <cp:keywords/>
  <cp:lastModifiedBy>Erin Hauck</cp:lastModifiedBy>
  <cp:revision>2</cp:revision>
  <cp:lastPrinted>2024-04-26T15:14:00Z</cp:lastPrinted>
  <dcterms:created xsi:type="dcterms:W3CDTF">2024-05-10T15:41:00Z</dcterms:created>
  <dcterms:modified xsi:type="dcterms:W3CDTF">2024-05-10T15:41:00Z</dcterms:modified>
</cp:coreProperties>
</file>