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D559F" w14:textId="40671D10" w:rsidR="000D15A1" w:rsidRPr="00A0614E" w:rsidRDefault="005721D7" w:rsidP="00A0614E">
      <w:pPr>
        <w:widowControl/>
        <w:jc w:val="center"/>
        <w:rPr>
          <w:b/>
        </w:rPr>
      </w:pPr>
      <w:r w:rsidRPr="00A0614E">
        <w:rPr>
          <w:b/>
        </w:rPr>
        <w:t>MEMORANDUM OF UNDERSTANDING</w:t>
      </w:r>
    </w:p>
    <w:p w14:paraId="4ED2B300" w14:textId="2C051BA5" w:rsidR="001233F7" w:rsidRDefault="001233F7" w:rsidP="001233F7">
      <w:pPr>
        <w:widowControl/>
        <w:jc w:val="center"/>
        <w:rPr>
          <w:b/>
        </w:rPr>
      </w:pPr>
      <w:r w:rsidRPr="00A0614E">
        <w:rPr>
          <w:b/>
        </w:rPr>
        <w:t>BETWEEN SAUK COUNTY LAND RESOURCES AND ENVIRONMENT DEPARTMENT AND JUNEAU COUNTY LAND AND WATER RESOURCES DEPARTMENT</w:t>
      </w:r>
    </w:p>
    <w:p w14:paraId="5B02657A" w14:textId="77777777" w:rsidR="00A0614E" w:rsidRPr="00A0614E" w:rsidRDefault="00A0614E" w:rsidP="001233F7">
      <w:pPr>
        <w:widowControl/>
        <w:jc w:val="center"/>
        <w:rPr>
          <w:bCs/>
        </w:rPr>
      </w:pPr>
    </w:p>
    <w:p w14:paraId="0946F079" w14:textId="3E147A2A" w:rsidR="001233F7" w:rsidRPr="00A0614E" w:rsidRDefault="001233F7" w:rsidP="00A0614E">
      <w:pPr>
        <w:pStyle w:val="ListParagraph"/>
        <w:widowControl/>
        <w:numPr>
          <w:ilvl w:val="0"/>
          <w:numId w:val="11"/>
        </w:numPr>
        <w:rPr>
          <w:bCs/>
        </w:rPr>
      </w:pPr>
      <w:r w:rsidRPr="00A0614E">
        <w:rPr>
          <w:bCs/>
        </w:rPr>
        <w:t>Introduction</w:t>
      </w:r>
    </w:p>
    <w:p w14:paraId="224DDFB5" w14:textId="2BB31617" w:rsidR="001233F7" w:rsidRDefault="00C65271" w:rsidP="001233F7">
      <w:pPr>
        <w:pStyle w:val="BodyText"/>
      </w:pPr>
      <w:r>
        <w:tab/>
      </w:r>
      <w:r w:rsidR="00C40243" w:rsidRPr="00A0614E">
        <w:t>Th</w:t>
      </w:r>
      <w:r w:rsidR="001233F7" w:rsidRPr="00A0614E">
        <w:t>e purpose of this</w:t>
      </w:r>
      <w:r w:rsidR="00C40243" w:rsidRPr="00A0614E">
        <w:t xml:space="preserve"> Memorandum of Understanding (MOU) is </w:t>
      </w:r>
      <w:r w:rsidR="001233F7" w:rsidRPr="00A0614E">
        <w:t xml:space="preserve">to set forth agreements and understandings, which have been </w:t>
      </w:r>
      <w:r w:rsidR="00A0614E" w:rsidRPr="00A0614E">
        <w:t>reached,</w:t>
      </w:r>
      <w:r w:rsidR="00C40243" w:rsidRPr="00A0614E">
        <w:t xml:space="preserve"> by and </w:t>
      </w:r>
      <w:r w:rsidR="006D410F" w:rsidRPr="00A0614E">
        <w:t>between</w:t>
      </w:r>
      <w:r w:rsidR="00794901" w:rsidRPr="00A0614E">
        <w:t xml:space="preserve"> Juneau </w:t>
      </w:r>
      <w:r w:rsidR="00CF54C2" w:rsidRPr="00A0614E">
        <w:t>County</w:t>
      </w:r>
      <w:r w:rsidR="007142CB" w:rsidRPr="00A0614E">
        <w:t xml:space="preserve"> Land and Water Resources Department, (hereafter “Juneau County”)</w:t>
      </w:r>
      <w:r w:rsidR="005A7B4E" w:rsidRPr="00A0614E">
        <w:t xml:space="preserve"> </w:t>
      </w:r>
      <w:r w:rsidR="005721D7" w:rsidRPr="00A0614E">
        <w:t xml:space="preserve">and </w:t>
      </w:r>
      <w:r w:rsidR="007142CB" w:rsidRPr="00A0614E">
        <w:t xml:space="preserve">Sauk County Land Resources &amp; Environment Department, (hereafter “Sauk County”), </w:t>
      </w:r>
      <w:r w:rsidR="001233F7" w:rsidRPr="00A0614E">
        <w:t>regarding the purchase and use of a no till drill.</w:t>
      </w:r>
    </w:p>
    <w:p w14:paraId="4EDB5EE5" w14:textId="00B2CD87" w:rsidR="001233F7" w:rsidRPr="00AD4696" w:rsidRDefault="001233F7" w:rsidP="00A0614E">
      <w:pPr>
        <w:pStyle w:val="BodyText"/>
        <w:ind w:left="1440"/>
      </w:pPr>
    </w:p>
    <w:p w14:paraId="0E3D3642" w14:textId="2069187E" w:rsidR="001233F7" w:rsidRDefault="001233F7" w:rsidP="001233F7">
      <w:pPr>
        <w:pStyle w:val="BodyText"/>
        <w:numPr>
          <w:ilvl w:val="0"/>
          <w:numId w:val="11"/>
        </w:numPr>
      </w:pPr>
      <w:r w:rsidRPr="00AD4696">
        <w:t>Obligations Juneau County</w:t>
      </w:r>
    </w:p>
    <w:p w14:paraId="0F1F4A43" w14:textId="547ECB71" w:rsidR="00A0614E" w:rsidRPr="00A0614E" w:rsidRDefault="00AD4696" w:rsidP="00A0614E">
      <w:pPr>
        <w:pStyle w:val="BodyText"/>
        <w:numPr>
          <w:ilvl w:val="1"/>
          <w:numId w:val="11"/>
        </w:numPr>
        <w:jc w:val="both"/>
        <w:rPr>
          <w:bCs/>
        </w:rPr>
      </w:pPr>
      <w:r>
        <w:t xml:space="preserve">Juneau County will purchase </w:t>
      </w:r>
      <w:r w:rsidR="00FC5785" w:rsidRPr="00A0614E">
        <w:t>a no till drill to be utilized by Sauk and Juneau County farmers for planting cover crops, small grains, and other crops in a way that reduces soil erosion to surface waters</w:t>
      </w:r>
      <w:r w:rsidRPr="00A0614E">
        <w:t>.</w:t>
      </w:r>
      <w:r w:rsidR="0037773A">
        <w:t xml:space="preserve"> Juneau County shall be the owner of the machine, which shall also be used by Sauk County when available.</w:t>
      </w:r>
    </w:p>
    <w:p w14:paraId="231E082C" w14:textId="4B6A4CFD" w:rsidR="00FC5785" w:rsidRDefault="00AD4696" w:rsidP="00A0614E">
      <w:pPr>
        <w:pStyle w:val="BodyText"/>
        <w:numPr>
          <w:ilvl w:val="1"/>
          <w:numId w:val="11"/>
        </w:numPr>
        <w:jc w:val="both"/>
        <w:rPr>
          <w:bCs/>
        </w:rPr>
      </w:pPr>
      <w:r w:rsidRPr="00A0614E">
        <w:t>Juneau</w:t>
      </w:r>
      <w:r w:rsidRPr="00A0614E">
        <w:rPr>
          <w:bCs/>
        </w:rPr>
        <w:t xml:space="preserve"> County </w:t>
      </w:r>
      <w:r w:rsidR="0037773A">
        <w:rPr>
          <w:bCs/>
        </w:rPr>
        <w:t>shall</w:t>
      </w:r>
      <w:r w:rsidRPr="00A0614E">
        <w:rPr>
          <w:bCs/>
        </w:rPr>
        <w:t xml:space="preserve"> be responsible for</w:t>
      </w:r>
      <w:r w:rsidR="00A0614E">
        <w:rPr>
          <w:bCs/>
        </w:rPr>
        <w:t xml:space="preserve"> insuring and </w:t>
      </w:r>
      <w:r w:rsidRPr="00A0614E">
        <w:rPr>
          <w:bCs/>
        </w:rPr>
        <w:t>stor</w:t>
      </w:r>
      <w:r w:rsidR="00A0614E">
        <w:rPr>
          <w:bCs/>
        </w:rPr>
        <w:t xml:space="preserve">ing </w:t>
      </w:r>
      <w:r w:rsidRPr="00A0614E">
        <w:rPr>
          <w:bCs/>
        </w:rPr>
        <w:t>the no till drill and all future maintenance of the equipment.</w:t>
      </w:r>
    </w:p>
    <w:p w14:paraId="39B51259" w14:textId="1D739D7D" w:rsidR="00A0614E" w:rsidRDefault="00A0614E" w:rsidP="00A0614E">
      <w:pPr>
        <w:pStyle w:val="BodyText"/>
        <w:numPr>
          <w:ilvl w:val="1"/>
          <w:numId w:val="11"/>
        </w:numPr>
        <w:jc w:val="both"/>
        <w:rPr>
          <w:bCs/>
        </w:rPr>
      </w:pPr>
      <w:r>
        <w:rPr>
          <w:bCs/>
        </w:rPr>
        <w:t xml:space="preserve">Juneau County </w:t>
      </w:r>
      <w:r w:rsidR="0037773A">
        <w:rPr>
          <w:bCs/>
        </w:rPr>
        <w:t>shall</w:t>
      </w:r>
      <w:r>
        <w:rPr>
          <w:bCs/>
        </w:rPr>
        <w:t xml:space="preserve"> share rental information with Sauk County</w:t>
      </w:r>
      <w:r w:rsidR="00660FBB">
        <w:rPr>
          <w:bCs/>
        </w:rPr>
        <w:t xml:space="preserve"> </w:t>
      </w:r>
      <w:r w:rsidR="00660FBB" w:rsidRPr="00660FBB">
        <w:rPr>
          <w:bCs/>
          <w:color w:val="FF0000"/>
        </w:rPr>
        <w:t>of all Sauk County residents that rent the equipment</w:t>
      </w:r>
      <w:r w:rsidR="0037773A">
        <w:rPr>
          <w:bCs/>
        </w:rPr>
        <w:t>,</w:t>
      </w:r>
      <w:r>
        <w:rPr>
          <w:bCs/>
        </w:rPr>
        <w:t xml:space="preserve"> including the name of the farmer renting the equipment and the location and size of the farm fields being planted with the no till drill.</w:t>
      </w:r>
    </w:p>
    <w:p w14:paraId="6FA4738E" w14:textId="667123B4" w:rsidR="00660FBB" w:rsidRPr="00660FBB" w:rsidRDefault="00660FBB" w:rsidP="00660FBB">
      <w:pPr>
        <w:pStyle w:val="BodyText"/>
        <w:ind w:left="1440"/>
        <w:jc w:val="both"/>
        <w:rPr>
          <w:bCs/>
        </w:rPr>
      </w:pPr>
    </w:p>
    <w:p w14:paraId="7B429742" w14:textId="77777777" w:rsidR="0037773A" w:rsidRDefault="0037773A" w:rsidP="00A91858">
      <w:pPr>
        <w:pStyle w:val="BodyText"/>
        <w:jc w:val="both"/>
        <w:rPr>
          <w:bCs/>
        </w:rPr>
      </w:pPr>
      <w:bookmarkStart w:id="0" w:name="_GoBack"/>
      <w:bookmarkEnd w:id="0"/>
    </w:p>
    <w:p w14:paraId="48565A04" w14:textId="77777777" w:rsidR="0037773A" w:rsidRPr="00AD4696" w:rsidRDefault="0037773A" w:rsidP="0037773A">
      <w:pPr>
        <w:pStyle w:val="BodyText"/>
        <w:numPr>
          <w:ilvl w:val="0"/>
          <w:numId w:val="11"/>
        </w:numPr>
      </w:pPr>
      <w:r w:rsidRPr="00AD4696">
        <w:t>Obligations Sauk County</w:t>
      </w:r>
    </w:p>
    <w:p w14:paraId="33C83015" w14:textId="70CC8738" w:rsidR="0037773A" w:rsidRPr="00AD4696" w:rsidRDefault="0037773A" w:rsidP="0037773A">
      <w:pPr>
        <w:pStyle w:val="BodyText"/>
        <w:numPr>
          <w:ilvl w:val="1"/>
          <w:numId w:val="11"/>
        </w:numPr>
      </w:pPr>
      <w:r w:rsidRPr="00AD4696">
        <w:t xml:space="preserve">Sauk County </w:t>
      </w:r>
      <w:r>
        <w:t>shall</w:t>
      </w:r>
      <w:r w:rsidRPr="00AD4696">
        <w:t xml:space="preserve"> contribute $4,523.33 utilizing Multi-Discharge Variance Funding towards the purchase of </w:t>
      </w:r>
      <w:r w:rsidRPr="00AD4696">
        <w:lastRenderedPageBreak/>
        <w:t>the no-till drill.</w:t>
      </w:r>
    </w:p>
    <w:p w14:paraId="4D3B727B" w14:textId="5D77F03F" w:rsidR="0037773A" w:rsidRPr="00E53610" w:rsidRDefault="0037773A" w:rsidP="0037773A">
      <w:pPr>
        <w:pStyle w:val="BodyText"/>
        <w:numPr>
          <w:ilvl w:val="1"/>
          <w:numId w:val="11"/>
        </w:numPr>
        <w:rPr>
          <w:color w:val="FF0000"/>
        </w:rPr>
      </w:pPr>
      <w:r w:rsidRPr="00E53610">
        <w:rPr>
          <w:color w:val="FF0000"/>
        </w:rPr>
        <w:t xml:space="preserve">Sauk County farmers shall </w:t>
      </w:r>
      <w:r w:rsidR="00E53610" w:rsidRPr="00E53610">
        <w:rPr>
          <w:color w:val="FF0000"/>
        </w:rPr>
        <w:t xml:space="preserve">be referred to Juneau County to </w:t>
      </w:r>
      <w:r w:rsidRPr="00E53610">
        <w:rPr>
          <w:color w:val="FF0000"/>
        </w:rPr>
        <w:t xml:space="preserve">sign </w:t>
      </w:r>
      <w:r w:rsidR="00E53610" w:rsidRPr="00E53610">
        <w:rPr>
          <w:color w:val="FF0000"/>
        </w:rPr>
        <w:t>the Juneau County</w:t>
      </w:r>
      <w:r w:rsidRPr="00E53610">
        <w:rPr>
          <w:color w:val="FF0000"/>
        </w:rPr>
        <w:t xml:space="preserve"> rental agreement to use the drill</w:t>
      </w:r>
      <w:r w:rsidR="00E53610" w:rsidRPr="00E53610">
        <w:rPr>
          <w:color w:val="FF0000"/>
        </w:rPr>
        <w:t xml:space="preserve"> and make all necessary payments for rental to Juneau County. </w:t>
      </w:r>
      <w:r w:rsidRPr="00E53610">
        <w:rPr>
          <w:color w:val="FF0000"/>
        </w:rPr>
        <w:t>Sauk County shall not pay said fees on behalf of the landowner.</w:t>
      </w:r>
    </w:p>
    <w:p w14:paraId="4F23F90B" w14:textId="77777777" w:rsidR="00A0614E" w:rsidRPr="00A0614E" w:rsidRDefault="00A0614E" w:rsidP="00A0614E">
      <w:pPr>
        <w:pStyle w:val="BodyText"/>
        <w:ind w:left="1440"/>
        <w:jc w:val="both"/>
        <w:rPr>
          <w:bCs/>
        </w:rPr>
      </w:pPr>
    </w:p>
    <w:p w14:paraId="736E8DC5" w14:textId="3D8DC9F6" w:rsidR="00C839A6" w:rsidRPr="00A0614E" w:rsidRDefault="00C65271" w:rsidP="00A0614E">
      <w:pPr>
        <w:widowControl/>
        <w:jc w:val="both"/>
      </w:pPr>
      <w:r>
        <w:rPr>
          <w:color w:val="181A1A"/>
        </w:rPr>
        <w:tab/>
      </w:r>
      <w:r w:rsidR="00EF1B66">
        <w:rPr>
          <w:color w:val="181A1A"/>
        </w:rPr>
        <w:t xml:space="preserve"> </w:t>
      </w:r>
      <w:r w:rsidR="005721D7" w:rsidRPr="00A0614E">
        <w:rPr>
          <w:color w:val="181A1A"/>
        </w:rPr>
        <w:t xml:space="preserve">IN WITNESS </w:t>
      </w:r>
      <w:r w:rsidR="005721D7" w:rsidRPr="00A0614E">
        <w:rPr>
          <w:color w:val="2B2B2D"/>
        </w:rPr>
        <w:t xml:space="preserve">THEREOF </w:t>
      </w:r>
      <w:r w:rsidR="005721D7" w:rsidRPr="00A0614E">
        <w:rPr>
          <w:color w:val="181A1A"/>
        </w:rPr>
        <w:t>and intending to be legally bound</w:t>
      </w:r>
      <w:r w:rsidR="005721D7" w:rsidRPr="00A0614E">
        <w:rPr>
          <w:color w:val="494949"/>
        </w:rPr>
        <w:t xml:space="preserve">, </w:t>
      </w:r>
      <w:r w:rsidR="005721D7" w:rsidRPr="00A0614E">
        <w:rPr>
          <w:color w:val="181A1A"/>
        </w:rPr>
        <w:t xml:space="preserve">the Parties have </w:t>
      </w:r>
      <w:r w:rsidR="005721D7" w:rsidRPr="00A0614E">
        <w:rPr>
          <w:color w:val="2B2B2D"/>
        </w:rPr>
        <w:t xml:space="preserve">caused </w:t>
      </w:r>
      <w:r w:rsidR="005721D7" w:rsidRPr="00A0614E">
        <w:rPr>
          <w:color w:val="181A1A"/>
        </w:rPr>
        <w:t xml:space="preserve">this </w:t>
      </w:r>
      <w:r w:rsidR="005721D7" w:rsidRPr="00A0614E">
        <w:rPr>
          <w:color w:val="2B2B2D"/>
        </w:rPr>
        <w:t xml:space="preserve">MOU </w:t>
      </w:r>
      <w:r w:rsidR="005721D7" w:rsidRPr="00A0614E">
        <w:rPr>
          <w:color w:val="181A1A"/>
        </w:rPr>
        <w:t xml:space="preserve">to </w:t>
      </w:r>
      <w:r w:rsidR="005721D7" w:rsidRPr="00A0614E">
        <w:rPr>
          <w:color w:val="2B2B2D"/>
        </w:rPr>
        <w:t xml:space="preserve">be </w:t>
      </w:r>
      <w:r>
        <w:rPr>
          <w:color w:val="2B2B2D"/>
        </w:rPr>
        <w:t xml:space="preserve">become effective when </w:t>
      </w:r>
      <w:r w:rsidR="005721D7" w:rsidRPr="00A0614E">
        <w:rPr>
          <w:color w:val="2B2B2D"/>
        </w:rPr>
        <w:t xml:space="preserve">executed </w:t>
      </w:r>
      <w:r w:rsidR="005721D7" w:rsidRPr="00A0614E">
        <w:rPr>
          <w:color w:val="181A1A"/>
        </w:rPr>
        <w:t xml:space="preserve">by </w:t>
      </w:r>
      <w:r w:rsidR="005721D7" w:rsidRPr="00A0614E">
        <w:rPr>
          <w:color w:val="2B2B2D"/>
        </w:rPr>
        <w:t xml:space="preserve">signature </w:t>
      </w:r>
      <w:r>
        <w:rPr>
          <w:color w:val="2B2B2D"/>
        </w:rPr>
        <w:t xml:space="preserve">of both </w:t>
      </w:r>
      <w:r w:rsidR="005721D7" w:rsidRPr="00A0614E">
        <w:rPr>
          <w:color w:val="2B2B2D"/>
        </w:rPr>
        <w:t xml:space="preserve">of </w:t>
      </w:r>
      <w:r w:rsidR="005721D7" w:rsidRPr="00A0614E">
        <w:rPr>
          <w:color w:val="181A1A"/>
        </w:rPr>
        <w:t xml:space="preserve">their duly </w:t>
      </w:r>
      <w:r w:rsidR="005721D7" w:rsidRPr="00A0614E">
        <w:rPr>
          <w:color w:val="2B2B2D"/>
        </w:rPr>
        <w:t xml:space="preserve">authorized </w:t>
      </w:r>
      <w:r w:rsidR="005721D7" w:rsidRPr="00A0614E">
        <w:rPr>
          <w:color w:val="181A1A"/>
        </w:rPr>
        <w:t>re</w:t>
      </w:r>
      <w:r w:rsidR="005721D7" w:rsidRPr="00A0614E">
        <w:rPr>
          <w:color w:val="494949"/>
        </w:rPr>
        <w:t>s</w:t>
      </w:r>
      <w:r w:rsidR="005721D7" w:rsidRPr="00A0614E">
        <w:rPr>
          <w:color w:val="181A1A"/>
        </w:rPr>
        <w:t>pective representatives.</w:t>
      </w:r>
    </w:p>
    <w:p w14:paraId="7341ABE2" w14:textId="77777777" w:rsidR="00C839A6" w:rsidRPr="00A0614E" w:rsidRDefault="00C839A6" w:rsidP="008F7BBE">
      <w:pPr>
        <w:pStyle w:val="BodyText"/>
        <w:widowControl/>
        <w:jc w:val="both"/>
      </w:pPr>
    </w:p>
    <w:p w14:paraId="4B2109C9" w14:textId="77777777" w:rsidR="00E33EE4" w:rsidRPr="00A0614E" w:rsidRDefault="000E3902" w:rsidP="00E33EE4">
      <w:pPr>
        <w:pStyle w:val="BodyText"/>
        <w:widowControl/>
        <w:ind w:left="720"/>
        <w:jc w:val="both"/>
      </w:pPr>
      <w:r w:rsidRPr="00A0614E">
        <w:t>JUNEAU</w:t>
      </w:r>
      <w:r w:rsidR="00E33EE4" w:rsidRPr="00A0614E">
        <w:t xml:space="preserve"> COUNTY, WISCONSIN</w:t>
      </w:r>
    </w:p>
    <w:p w14:paraId="4D814846" w14:textId="77777777" w:rsidR="00E33EE4" w:rsidRPr="00A0614E" w:rsidRDefault="00E33EE4" w:rsidP="00E33EE4">
      <w:pPr>
        <w:pStyle w:val="BodyText"/>
        <w:widowControl/>
        <w:ind w:left="720"/>
        <w:jc w:val="both"/>
      </w:pPr>
    </w:p>
    <w:p w14:paraId="73BE809D" w14:textId="77777777" w:rsidR="00E33EE4" w:rsidRPr="00A0614E" w:rsidRDefault="00E33EE4" w:rsidP="00E33EE4">
      <w:pPr>
        <w:pStyle w:val="BodyText"/>
        <w:widowControl/>
        <w:ind w:left="720"/>
        <w:jc w:val="both"/>
      </w:pPr>
    </w:p>
    <w:p w14:paraId="6E590968" w14:textId="056FEC00" w:rsidR="00E33EE4" w:rsidRPr="00C65271" w:rsidRDefault="00E33EE4" w:rsidP="00E33EE4">
      <w:pPr>
        <w:pStyle w:val="BodyText"/>
        <w:widowControl/>
        <w:ind w:left="720"/>
        <w:jc w:val="both"/>
      </w:pPr>
      <w:r w:rsidRPr="00A0614E">
        <w:t>By:</w:t>
      </w:r>
      <w:r w:rsidR="00387856" w:rsidRPr="00A0614E">
        <w:t xml:space="preserve"> </w:t>
      </w:r>
      <w:r w:rsidR="00C65271">
        <w:rPr>
          <w:u w:val="single"/>
        </w:rPr>
        <w:tab/>
      </w:r>
      <w:r w:rsidR="00C65271">
        <w:rPr>
          <w:u w:val="single"/>
        </w:rPr>
        <w:tab/>
      </w:r>
      <w:r w:rsidR="00C65271">
        <w:rPr>
          <w:u w:val="single"/>
        </w:rPr>
        <w:tab/>
      </w:r>
      <w:r w:rsidR="00C65271">
        <w:rPr>
          <w:u w:val="single"/>
        </w:rPr>
        <w:tab/>
      </w:r>
      <w:r w:rsidR="00C65271">
        <w:rPr>
          <w:u w:val="single"/>
        </w:rPr>
        <w:tab/>
      </w:r>
      <w:r w:rsidR="00C65271">
        <w:rPr>
          <w:u w:val="single"/>
        </w:rPr>
        <w:tab/>
      </w:r>
      <w:r w:rsidR="00C65271">
        <w:tab/>
      </w:r>
      <w:proofErr w:type="gramStart"/>
      <w:r w:rsidR="00C65271">
        <w:t>Date  _</w:t>
      </w:r>
      <w:proofErr w:type="gramEnd"/>
      <w:r w:rsidR="00C65271">
        <w:t>_________________</w:t>
      </w:r>
    </w:p>
    <w:p w14:paraId="3E80FD8B" w14:textId="719D6968" w:rsidR="00E64EDE" w:rsidRPr="00A0614E" w:rsidRDefault="00F406DE" w:rsidP="00E33EE4">
      <w:pPr>
        <w:pStyle w:val="BodyText"/>
        <w:widowControl/>
        <w:ind w:left="720"/>
        <w:jc w:val="both"/>
      </w:pPr>
      <w:r w:rsidRPr="00A0614E">
        <w:tab/>
        <w:t>Dustin Ladd</w:t>
      </w:r>
      <w:r w:rsidR="00387856" w:rsidRPr="00A0614E">
        <w:t>,</w:t>
      </w:r>
    </w:p>
    <w:p w14:paraId="7E16A964" w14:textId="2BFD7686" w:rsidR="00F406DE" w:rsidRPr="00A0614E" w:rsidRDefault="00F406DE" w:rsidP="00E33EE4">
      <w:pPr>
        <w:pStyle w:val="BodyText"/>
        <w:widowControl/>
        <w:ind w:left="720"/>
        <w:jc w:val="both"/>
      </w:pPr>
      <w:r w:rsidRPr="00A0614E">
        <w:tab/>
        <w:t>Juneau County Conservationist</w:t>
      </w:r>
    </w:p>
    <w:p w14:paraId="4C50AEC4" w14:textId="77777777" w:rsidR="00CF3E82" w:rsidRPr="00A0614E" w:rsidRDefault="00CF3E82" w:rsidP="00E33EE4">
      <w:pPr>
        <w:pStyle w:val="BodyText"/>
        <w:widowControl/>
        <w:ind w:left="720"/>
        <w:jc w:val="both"/>
      </w:pPr>
    </w:p>
    <w:p w14:paraId="573021F2" w14:textId="77777777" w:rsidR="00387856" w:rsidRPr="00A0614E" w:rsidRDefault="00387856" w:rsidP="00E33EE4">
      <w:pPr>
        <w:pStyle w:val="BodyText"/>
        <w:widowControl/>
        <w:ind w:left="720"/>
        <w:jc w:val="both"/>
      </w:pPr>
    </w:p>
    <w:p w14:paraId="758B9216" w14:textId="6E589B94" w:rsidR="00E64EDE" w:rsidRPr="00A0614E" w:rsidRDefault="000C07ED" w:rsidP="00E33EE4">
      <w:pPr>
        <w:pStyle w:val="BodyText"/>
        <w:widowControl/>
        <w:ind w:left="720"/>
        <w:jc w:val="both"/>
      </w:pPr>
      <w:r w:rsidRPr="00A0614E">
        <w:t>SAUK COUNTY</w:t>
      </w:r>
      <w:r w:rsidR="0037773A">
        <w:t>, WISCONSIN</w:t>
      </w:r>
    </w:p>
    <w:p w14:paraId="067058F8" w14:textId="77777777" w:rsidR="00E64EDE" w:rsidRPr="00A0614E" w:rsidRDefault="00E64EDE" w:rsidP="00E33EE4">
      <w:pPr>
        <w:pStyle w:val="BodyText"/>
        <w:widowControl/>
        <w:ind w:left="720"/>
        <w:jc w:val="both"/>
      </w:pPr>
    </w:p>
    <w:p w14:paraId="6B0FC61C" w14:textId="77777777" w:rsidR="00387856" w:rsidRPr="00A0614E" w:rsidRDefault="00387856" w:rsidP="00E33EE4">
      <w:pPr>
        <w:pStyle w:val="BodyText"/>
        <w:widowControl/>
        <w:ind w:left="720"/>
        <w:jc w:val="both"/>
      </w:pPr>
    </w:p>
    <w:p w14:paraId="1F11E90E" w14:textId="2DDA531C" w:rsidR="00E64EDE" w:rsidRPr="00A0614E" w:rsidRDefault="00F406DE" w:rsidP="00E33EE4">
      <w:pPr>
        <w:pStyle w:val="BodyText"/>
        <w:widowControl/>
        <w:ind w:left="720"/>
        <w:jc w:val="both"/>
      </w:pPr>
      <w:r w:rsidRPr="00A0614E">
        <w:t>BY:</w:t>
      </w:r>
      <w:r w:rsidR="00387856" w:rsidRPr="00A0614E">
        <w:t xml:space="preserve"> </w:t>
      </w:r>
      <w:r w:rsidRPr="00A0614E">
        <w:t>__</w:t>
      </w:r>
      <w:r w:rsidR="00E64EDE" w:rsidRPr="00A0614E">
        <w:t>_____</w:t>
      </w:r>
      <w:r w:rsidR="00C65271">
        <w:t>_____________________________</w:t>
      </w:r>
      <w:r w:rsidR="00C65271">
        <w:tab/>
      </w:r>
      <w:proofErr w:type="gramStart"/>
      <w:r w:rsidR="00C65271">
        <w:t>Date  _</w:t>
      </w:r>
      <w:proofErr w:type="gramEnd"/>
      <w:r w:rsidR="00C65271">
        <w:t xml:space="preserve">_________________ </w:t>
      </w:r>
    </w:p>
    <w:p w14:paraId="0D267217" w14:textId="2B032106" w:rsidR="00E64EDE" w:rsidRPr="00A0614E" w:rsidRDefault="00387856" w:rsidP="00E33EE4">
      <w:pPr>
        <w:pStyle w:val="BodyText"/>
        <w:widowControl/>
        <w:ind w:left="720"/>
        <w:jc w:val="both"/>
      </w:pPr>
      <w:r w:rsidRPr="00A0614E">
        <w:tab/>
      </w:r>
      <w:r w:rsidR="003C4E67" w:rsidRPr="00A0614E">
        <w:t>Brent Miller</w:t>
      </w:r>
      <w:r w:rsidRPr="00A0614E">
        <w:t>,</w:t>
      </w:r>
    </w:p>
    <w:p w14:paraId="3EE1B73D" w14:textId="149E1D79" w:rsidR="00387856" w:rsidRPr="00A0614E" w:rsidRDefault="00387856" w:rsidP="00E33EE4">
      <w:pPr>
        <w:pStyle w:val="BodyText"/>
        <w:widowControl/>
        <w:ind w:left="720"/>
        <w:jc w:val="both"/>
      </w:pPr>
      <w:r w:rsidRPr="00A0614E">
        <w:tab/>
      </w:r>
      <w:r w:rsidR="003C4E67" w:rsidRPr="00A0614E">
        <w:t>Administrator</w:t>
      </w:r>
    </w:p>
    <w:sectPr w:rsidR="00387856" w:rsidRPr="00A0614E" w:rsidSect="00CC143B">
      <w:headerReference w:type="default" r:id="rId8"/>
      <w:headerReference w:type="first" r:id="rId9"/>
      <w:footerReference w:type="first" r:id="rId10"/>
      <w:pgSz w:w="12240" w:h="15840" w:code="1"/>
      <w:pgMar w:top="1296" w:right="1440" w:bottom="1296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3E50F" w14:textId="77777777" w:rsidR="000850DA" w:rsidRDefault="000850DA">
      <w:r>
        <w:separator/>
      </w:r>
    </w:p>
  </w:endnote>
  <w:endnote w:type="continuationSeparator" w:id="0">
    <w:p w14:paraId="36A21326" w14:textId="77777777" w:rsidR="000850DA" w:rsidRDefault="000850DA">
      <w:r>
        <w:continuationSeparator/>
      </w:r>
    </w:p>
  </w:endnote>
  <w:endnote w:type="continuationNotice" w:id="1">
    <w:p w14:paraId="692E33BE" w14:textId="77777777" w:rsidR="000850DA" w:rsidRDefault="00085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512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11F70" w14:textId="595F0BFF" w:rsidR="00CC143B" w:rsidRDefault="00CC14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95AF91" w14:textId="77777777" w:rsidR="00985AF9" w:rsidRDefault="00985AF9" w:rsidP="000D15A1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EA95C" w14:textId="77777777" w:rsidR="000850DA" w:rsidRDefault="000850DA">
      <w:r>
        <w:separator/>
      </w:r>
    </w:p>
  </w:footnote>
  <w:footnote w:type="continuationSeparator" w:id="0">
    <w:p w14:paraId="16AC42A7" w14:textId="77777777" w:rsidR="000850DA" w:rsidRDefault="000850DA">
      <w:r>
        <w:continuationSeparator/>
      </w:r>
    </w:p>
  </w:footnote>
  <w:footnote w:type="continuationNotice" w:id="1">
    <w:p w14:paraId="484BAD66" w14:textId="77777777" w:rsidR="000850DA" w:rsidRDefault="000850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BDA2" w14:textId="77777777" w:rsidR="00985AF9" w:rsidRDefault="00985AF9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2C703F71" wp14:editId="693EA5F8">
              <wp:simplePos x="0" y="0"/>
              <wp:positionH relativeFrom="margin">
                <wp:posOffset>0</wp:posOffset>
              </wp:positionH>
              <wp:positionV relativeFrom="page">
                <wp:posOffset>1828800</wp:posOffset>
              </wp:positionV>
              <wp:extent cx="6057900" cy="8001000"/>
              <wp:effectExtent l="0" t="0" r="0" b="0"/>
              <wp:wrapNone/>
              <wp:docPr id="2" name="zzmpDocStamp_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800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FF709" w14:textId="36500D66" w:rsidR="00985AF9" w:rsidRPr="00CE3EDC" w:rsidRDefault="00985AF9" w:rsidP="00E35244">
                          <w:pPr>
                            <w:tabs>
                              <w:tab w:val="center" w:pos="0"/>
                            </w:tabs>
                            <w:ind w:lef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703F71" id="_x0000_t202" coordsize="21600,21600" o:spt="202" path="m,l,21600r21600,l21600,xe">
              <v:stroke joinstyle="miter"/>
              <v:path gradientshapeok="t" o:connecttype="rect"/>
            </v:shapetype>
            <v:shape id="zzmpDocStamp_22" o:spid="_x0000_s1026" type="#_x0000_t202" style="position:absolute;margin-left:0;margin-top:2in;width:477pt;height:630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" o:allowincell="f" filled="f" stroked="f">
              <v:textbox inset="0,0,0,0">
                <w:txbxContent>
                  <w:p w14:paraId="330FF709" w14:textId="36500D66" w:rsidR="00985AF9" w:rsidRPr="00CE3EDC" w:rsidRDefault="00985AF9" w:rsidP="00E35244">
                    <w:pPr>
                      <w:tabs>
                        <w:tab w:val="center" w:pos="0"/>
                      </w:tabs>
                      <w:ind w:left="36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7DD63" w14:textId="77777777" w:rsidR="00985AF9" w:rsidRDefault="00985AF9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237205B8" wp14:editId="68522986">
              <wp:simplePos x="0" y="0"/>
              <wp:positionH relativeFrom="margin">
                <wp:posOffset>0</wp:posOffset>
              </wp:positionH>
              <wp:positionV relativeFrom="page">
                <wp:posOffset>1828800</wp:posOffset>
              </wp:positionV>
              <wp:extent cx="6057900" cy="8001000"/>
              <wp:effectExtent l="0" t="0" r="0" b="0"/>
              <wp:wrapNone/>
              <wp:docPr id="1" name="zzmpDocStamp_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800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5E17A" w14:textId="77777777" w:rsidR="00985AF9" w:rsidRPr="00CE3EDC" w:rsidRDefault="00985AF9" w:rsidP="00E35244">
                          <w:pPr>
                            <w:tabs>
                              <w:tab w:val="center" w:pos="0"/>
                            </w:tabs>
                            <w:ind w:lef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08BFDD" wp14:editId="25B57F3E">
                                <wp:extent cx="5200650" cy="58674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00650" cy="5867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205B8" id="_x0000_t202" coordsize="21600,21600" o:spt="202" path="m,l,21600r21600,l21600,xe">
              <v:stroke joinstyle="miter"/>
              <v:path gradientshapeok="t" o:connecttype="rect"/>
            </v:shapetype>
            <v:shape id="zzmpDocStamp_21" o:spid="_x0000_s1027" type="#_x0000_t202" style="position:absolute;margin-left:0;margin-top:2in;width:477pt;height:63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" o:allowincell="f" filled="f" stroked="f">
              <v:textbox inset="0,0,0,0">
                <w:txbxContent>
                  <w:p w14:paraId="3405E17A" w14:textId="77777777" w:rsidR="00985AF9" w:rsidRPr="00CE3EDC" w:rsidRDefault="00985AF9" w:rsidP="00E35244">
                    <w:pPr>
                      <w:tabs>
                        <w:tab w:val="center" w:pos="0"/>
                      </w:tabs>
                      <w:ind w:left="36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08BFDD" wp14:editId="25B57F3E">
                          <wp:extent cx="5200650" cy="58674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00650" cy="586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769B"/>
    <w:multiLevelType w:val="multilevel"/>
    <w:tmpl w:val="7E2E4D90"/>
    <w:lvl w:ilvl="0">
      <w:start w:val="1"/>
      <w:numFmt w:val="upperLetter"/>
      <w:lvlRestart w:val="0"/>
      <w:pStyle w:val="Standard1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Standard2"/>
      <w:lvlText w:val="%2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Letter"/>
      <w:pStyle w:val="Standard3"/>
      <w:lvlText w:val="%3."/>
      <w:lvlJc w:val="left"/>
      <w:pPr>
        <w:tabs>
          <w:tab w:val="num" w:pos="5130"/>
        </w:tabs>
        <w:ind w:left="513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pStyle w:val="Standard4"/>
      <w:lvlText w:val="(%4)"/>
      <w:lvlJc w:val="left"/>
      <w:pPr>
        <w:tabs>
          <w:tab w:val="num" w:pos="7020"/>
        </w:tabs>
        <w:ind w:left="414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pStyle w:val="Standard5"/>
      <w:lvlText w:val="%5."/>
      <w:lvlJc w:val="left"/>
      <w:pPr>
        <w:tabs>
          <w:tab w:val="num" w:pos="7740"/>
        </w:tabs>
        <w:ind w:left="414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pStyle w:val="Standard6"/>
      <w:lvlText w:val="%6."/>
      <w:lvlJc w:val="left"/>
      <w:pPr>
        <w:tabs>
          <w:tab w:val="num" w:pos="8460"/>
        </w:tabs>
        <w:ind w:left="414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7"/>
      <w:lvlText w:val="%7)"/>
      <w:lvlJc w:val="left"/>
      <w:pPr>
        <w:tabs>
          <w:tab w:val="num" w:pos="9180"/>
        </w:tabs>
        <w:ind w:left="4140" w:firstLine="43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pStyle w:val="Standard8"/>
      <w:lvlText w:val="%8)"/>
      <w:lvlJc w:val="left"/>
      <w:pPr>
        <w:tabs>
          <w:tab w:val="num" w:pos="9900"/>
        </w:tabs>
        <w:ind w:left="4140" w:firstLine="50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9"/>
      <w:lvlText w:val="%9)"/>
      <w:lvlJc w:val="left"/>
      <w:pPr>
        <w:tabs>
          <w:tab w:val="num" w:pos="10620"/>
        </w:tabs>
        <w:ind w:left="4140" w:firstLine="57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1D4F27AF"/>
    <w:multiLevelType w:val="hybridMultilevel"/>
    <w:tmpl w:val="5F665E46"/>
    <w:lvl w:ilvl="0" w:tplc="107A8B1A">
      <w:start w:val="1"/>
      <w:numFmt w:val="upperLetter"/>
      <w:lvlText w:val="%1."/>
      <w:lvlJc w:val="left"/>
      <w:pPr>
        <w:ind w:left="5885" w:hanging="725"/>
        <w:jc w:val="right"/>
      </w:pPr>
      <w:rPr>
        <w:rFonts w:hint="default"/>
        <w:b/>
        <w:bCs/>
        <w:w w:val="104"/>
      </w:rPr>
    </w:lvl>
    <w:lvl w:ilvl="1" w:tplc="ECD669F4">
      <w:numFmt w:val="bullet"/>
      <w:lvlText w:val="•"/>
      <w:lvlJc w:val="left"/>
      <w:pPr>
        <w:ind w:left="6384" w:hanging="725"/>
      </w:pPr>
      <w:rPr>
        <w:rFonts w:hint="default"/>
      </w:rPr>
    </w:lvl>
    <w:lvl w:ilvl="2" w:tplc="31560610">
      <w:numFmt w:val="bullet"/>
      <w:lvlText w:val="•"/>
      <w:lvlJc w:val="left"/>
      <w:pPr>
        <w:ind w:left="6888" w:hanging="725"/>
      </w:pPr>
      <w:rPr>
        <w:rFonts w:hint="default"/>
      </w:rPr>
    </w:lvl>
    <w:lvl w:ilvl="3" w:tplc="155480D2">
      <w:numFmt w:val="bullet"/>
      <w:lvlText w:val="•"/>
      <w:lvlJc w:val="left"/>
      <w:pPr>
        <w:ind w:left="7392" w:hanging="725"/>
      </w:pPr>
      <w:rPr>
        <w:rFonts w:hint="default"/>
      </w:rPr>
    </w:lvl>
    <w:lvl w:ilvl="4" w:tplc="8676D42C">
      <w:numFmt w:val="bullet"/>
      <w:lvlText w:val="•"/>
      <w:lvlJc w:val="left"/>
      <w:pPr>
        <w:ind w:left="7896" w:hanging="725"/>
      </w:pPr>
      <w:rPr>
        <w:rFonts w:hint="default"/>
      </w:rPr>
    </w:lvl>
    <w:lvl w:ilvl="5" w:tplc="200E250A">
      <w:numFmt w:val="bullet"/>
      <w:lvlText w:val="•"/>
      <w:lvlJc w:val="left"/>
      <w:pPr>
        <w:ind w:left="8400" w:hanging="725"/>
      </w:pPr>
      <w:rPr>
        <w:rFonts w:hint="default"/>
      </w:rPr>
    </w:lvl>
    <w:lvl w:ilvl="6" w:tplc="543C08B8">
      <w:numFmt w:val="bullet"/>
      <w:lvlText w:val="•"/>
      <w:lvlJc w:val="left"/>
      <w:pPr>
        <w:ind w:left="8904" w:hanging="725"/>
      </w:pPr>
      <w:rPr>
        <w:rFonts w:hint="default"/>
      </w:rPr>
    </w:lvl>
    <w:lvl w:ilvl="7" w:tplc="FB962D3E">
      <w:numFmt w:val="bullet"/>
      <w:lvlText w:val="•"/>
      <w:lvlJc w:val="left"/>
      <w:pPr>
        <w:ind w:left="9408" w:hanging="725"/>
      </w:pPr>
      <w:rPr>
        <w:rFonts w:hint="default"/>
      </w:rPr>
    </w:lvl>
    <w:lvl w:ilvl="8" w:tplc="19704E1A">
      <w:numFmt w:val="bullet"/>
      <w:lvlText w:val="•"/>
      <w:lvlJc w:val="left"/>
      <w:pPr>
        <w:ind w:left="9912" w:hanging="725"/>
      </w:pPr>
      <w:rPr>
        <w:rFonts w:hint="default"/>
      </w:rPr>
    </w:lvl>
  </w:abstractNum>
  <w:abstractNum w:abstractNumId="2" w15:restartNumberingAfterBreak="0">
    <w:nsid w:val="259742D8"/>
    <w:multiLevelType w:val="hybridMultilevel"/>
    <w:tmpl w:val="8A1847A6"/>
    <w:lvl w:ilvl="0" w:tplc="410E22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3B01"/>
    <w:multiLevelType w:val="hybridMultilevel"/>
    <w:tmpl w:val="BCB4EB4E"/>
    <w:lvl w:ilvl="0" w:tplc="CD085E1A">
      <w:start w:val="1"/>
      <w:numFmt w:val="decimal"/>
      <w:lvlText w:val="%1."/>
      <w:lvlJc w:val="left"/>
      <w:pPr>
        <w:ind w:left="2149" w:hanging="358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6D6424F4">
      <w:start w:val="1"/>
      <w:numFmt w:val="lowerLetter"/>
      <w:lvlText w:val="%2."/>
      <w:lvlJc w:val="left"/>
      <w:pPr>
        <w:ind w:left="2872" w:hanging="36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E92E14CA">
      <w:numFmt w:val="bullet"/>
      <w:lvlText w:val="•"/>
      <w:lvlJc w:val="left"/>
      <w:pPr>
        <w:ind w:left="3775" w:hanging="362"/>
      </w:pPr>
      <w:rPr>
        <w:rFonts w:hint="default"/>
      </w:rPr>
    </w:lvl>
    <w:lvl w:ilvl="3" w:tplc="F42CE736">
      <w:numFmt w:val="bullet"/>
      <w:lvlText w:val="•"/>
      <w:lvlJc w:val="left"/>
      <w:pPr>
        <w:ind w:left="4671" w:hanging="362"/>
      </w:pPr>
      <w:rPr>
        <w:rFonts w:hint="default"/>
      </w:rPr>
    </w:lvl>
    <w:lvl w:ilvl="4" w:tplc="8E4C9E3E">
      <w:numFmt w:val="bullet"/>
      <w:lvlText w:val="•"/>
      <w:lvlJc w:val="left"/>
      <w:pPr>
        <w:ind w:left="5566" w:hanging="362"/>
      </w:pPr>
      <w:rPr>
        <w:rFonts w:hint="default"/>
      </w:rPr>
    </w:lvl>
    <w:lvl w:ilvl="5" w:tplc="5F5E1D1C">
      <w:numFmt w:val="bullet"/>
      <w:lvlText w:val="•"/>
      <w:lvlJc w:val="left"/>
      <w:pPr>
        <w:ind w:left="6462" w:hanging="362"/>
      </w:pPr>
      <w:rPr>
        <w:rFonts w:hint="default"/>
      </w:rPr>
    </w:lvl>
    <w:lvl w:ilvl="6" w:tplc="292E1994">
      <w:numFmt w:val="bullet"/>
      <w:lvlText w:val="•"/>
      <w:lvlJc w:val="left"/>
      <w:pPr>
        <w:ind w:left="7357" w:hanging="362"/>
      </w:pPr>
      <w:rPr>
        <w:rFonts w:hint="default"/>
      </w:rPr>
    </w:lvl>
    <w:lvl w:ilvl="7" w:tplc="AD785ED8">
      <w:numFmt w:val="bullet"/>
      <w:lvlText w:val="•"/>
      <w:lvlJc w:val="left"/>
      <w:pPr>
        <w:ind w:left="8253" w:hanging="362"/>
      </w:pPr>
      <w:rPr>
        <w:rFonts w:hint="default"/>
      </w:rPr>
    </w:lvl>
    <w:lvl w:ilvl="8" w:tplc="180A990C">
      <w:numFmt w:val="bullet"/>
      <w:lvlText w:val="•"/>
      <w:lvlJc w:val="left"/>
      <w:pPr>
        <w:ind w:left="9148" w:hanging="362"/>
      </w:pPr>
      <w:rPr>
        <w:rFonts w:hint="default"/>
      </w:rPr>
    </w:lvl>
  </w:abstractNum>
  <w:abstractNum w:abstractNumId="4" w15:restartNumberingAfterBreak="0">
    <w:nsid w:val="41B17200"/>
    <w:multiLevelType w:val="multilevel"/>
    <w:tmpl w:val="8E6E96C4"/>
    <w:lvl w:ilvl="0">
      <w:start w:val="1"/>
      <w:numFmt w:val="upperLetter"/>
      <w:lvlRestart w:val="0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474260AF"/>
    <w:multiLevelType w:val="hybridMultilevel"/>
    <w:tmpl w:val="C66EF5E4"/>
    <w:lvl w:ilvl="0" w:tplc="C0BEAE10">
      <w:start w:val="1"/>
      <w:numFmt w:val="lowerLetter"/>
      <w:lvlText w:val="%1)"/>
      <w:lvlJc w:val="left"/>
      <w:pPr>
        <w:ind w:left="2482" w:hanging="374"/>
      </w:pPr>
      <w:rPr>
        <w:rFonts w:ascii="Times New Roman" w:eastAsia="Times New Roman" w:hAnsi="Times New Roman" w:cs="Times New Roman" w:hint="default"/>
        <w:w w:val="105"/>
        <w:sz w:val="22"/>
        <w:szCs w:val="22"/>
      </w:rPr>
    </w:lvl>
    <w:lvl w:ilvl="1" w:tplc="0CD810B6">
      <w:numFmt w:val="bullet"/>
      <w:lvlText w:val="•"/>
      <w:lvlJc w:val="left"/>
      <w:pPr>
        <w:ind w:left="3324" w:hanging="374"/>
      </w:pPr>
      <w:rPr>
        <w:rFonts w:hint="default"/>
      </w:rPr>
    </w:lvl>
    <w:lvl w:ilvl="2" w:tplc="52842624">
      <w:numFmt w:val="bullet"/>
      <w:lvlText w:val="•"/>
      <w:lvlJc w:val="left"/>
      <w:pPr>
        <w:ind w:left="4168" w:hanging="374"/>
      </w:pPr>
      <w:rPr>
        <w:rFonts w:hint="default"/>
      </w:rPr>
    </w:lvl>
    <w:lvl w:ilvl="3" w:tplc="8D2AFEC4">
      <w:numFmt w:val="bullet"/>
      <w:lvlText w:val="•"/>
      <w:lvlJc w:val="left"/>
      <w:pPr>
        <w:ind w:left="5012" w:hanging="374"/>
      </w:pPr>
      <w:rPr>
        <w:rFonts w:hint="default"/>
      </w:rPr>
    </w:lvl>
    <w:lvl w:ilvl="4" w:tplc="292283C6">
      <w:numFmt w:val="bullet"/>
      <w:lvlText w:val="•"/>
      <w:lvlJc w:val="left"/>
      <w:pPr>
        <w:ind w:left="5856" w:hanging="374"/>
      </w:pPr>
      <w:rPr>
        <w:rFonts w:hint="default"/>
      </w:rPr>
    </w:lvl>
    <w:lvl w:ilvl="5" w:tplc="CAC6BC2C">
      <w:numFmt w:val="bullet"/>
      <w:lvlText w:val="•"/>
      <w:lvlJc w:val="left"/>
      <w:pPr>
        <w:ind w:left="6700" w:hanging="374"/>
      </w:pPr>
      <w:rPr>
        <w:rFonts w:hint="default"/>
      </w:rPr>
    </w:lvl>
    <w:lvl w:ilvl="6" w:tplc="75DA976C">
      <w:numFmt w:val="bullet"/>
      <w:lvlText w:val="•"/>
      <w:lvlJc w:val="left"/>
      <w:pPr>
        <w:ind w:left="7544" w:hanging="374"/>
      </w:pPr>
      <w:rPr>
        <w:rFonts w:hint="default"/>
      </w:rPr>
    </w:lvl>
    <w:lvl w:ilvl="7" w:tplc="8D2EBC9A">
      <w:numFmt w:val="bullet"/>
      <w:lvlText w:val="•"/>
      <w:lvlJc w:val="left"/>
      <w:pPr>
        <w:ind w:left="8388" w:hanging="374"/>
      </w:pPr>
      <w:rPr>
        <w:rFonts w:hint="default"/>
      </w:rPr>
    </w:lvl>
    <w:lvl w:ilvl="8" w:tplc="F536D0E4">
      <w:numFmt w:val="bullet"/>
      <w:lvlText w:val="•"/>
      <w:lvlJc w:val="left"/>
      <w:pPr>
        <w:ind w:left="9232" w:hanging="374"/>
      </w:pPr>
      <w:rPr>
        <w:rFonts w:hint="default"/>
      </w:rPr>
    </w:lvl>
  </w:abstractNum>
  <w:abstractNum w:abstractNumId="6" w15:restartNumberingAfterBreak="0">
    <w:nsid w:val="50B500DA"/>
    <w:multiLevelType w:val="hybridMultilevel"/>
    <w:tmpl w:val="AF5265FC"/>
    <w:lvl w:ilvl="0" w:tplc="D1809C32">
      <w:start w:val="1"/>
      <w:numFmt w:val="upperRoman"/>
      <w:lvlText w:val="%1."/>
      <w:lvlJc w:val="left"/>
      <w:pPr>
        <w:ind w:left="2094" w:hanging="332"/>
      </w:pPr>
      <w:rPr>
        <w:rFonts w:ascii="Times New Roman" w:eastAsia="Times New Roman" w:hAnsi="Times New Roman" w:cs="Times New Roman" w:hint="default"/>
        <w:spacing w:val="-28"/>
        <w:w w:val="93"/>
        <w:sz w:val="22"/>
        <w:szCs w:val="22"/>
      </w:rPr>
    </w:lvl>
    <w:lvl w:ilvl="1" w:tplc="CE5AEF10">
      <w:start w:val="1"/>
      <w:numFmt w:val="lowerLetter"/>
      <w:lvlText w:val="%2."/>
      <w:lvlJc w:val="left"/>
      <w:pPr>
        <w:ind w:left="2826" w:hanging="362"/>
        <w:jc w:val="right"/>
      </w:pPr>
      <w:rPr>
        <w:rFonts w:hint="default"/>
        <w:w w:val="103"/>
      </w:rPr>
    </w:lvl>
    <w:lvl w:ilvl="2" w:tplc="B6D0F02E">
      <w:numFmt w:val="bullet"/>
      <w:lvlText w:val="•"/>
      <w:lvlJc w:val="left"/>
      <w:pPr>
        <w:ind w:left="3720" w:hanging="362"/>
      </w:pPr>
      <w:rPr>
        <w:rFonts w:hint="default"/>
      </w:rPr>
    </w:lvl>
    <w:lvl w:ilvl="3" w:tplc="A0DE0592">
      <w:numFmt w:val="bullet"/>
      <w:lvlText w:val="•"/>
      <w:lvlJc w:val="left"/>
      <w:pPr>
        <w:ind w:left="4620" w:hanging="362"/>
      </w:pPr>
      <w:rPr>
        <w:rFonts w:hint="default"/>
      </w:rPr>
    </w:lvl>
    <w:lvl w:ilvl="4" w:tplc="0E3A2164">
      <w:numFmt w:val="bullet"/>
      <w:lvlText w:val="•"/>
      <w:lvlJc w:val="left"/>
      <w:pPr>
        <w:ind w:left="5520" w:hanging="362"/>
      </w:pPr>
      <w:rPr>
        <w:rFonts w:hint="default"/>
      </w:rPr>
    </w:lvl>
    <w:lvl w:ilvl="5" w:tplc="51A24776">
      <w:numFmt w:val="bullet"/>
      <w:lvlText w:val="•"/>
      <w:lvlJc w:val="left"/>
      <w:pPr>
        <w:ind w:left="6420" w:hanging="362"/>
      </w:pPr>
      <w:rPr>
        <w:rFonts w:hint="default"/>
      </w:rPr>
    </w:lvl>
    <w:lvl w:ilvl="6" w:tplc="FC1A0956">
      <w:numFmt w:val="bullet"/>
      <w:lvlText w:val="•"/>
      <w:lvlJc w:val="left"/>
      <w:pPr>
        <w:ind w:left="7320" w:hanging="362"/>
      </w:pPr>
      <w:rPr>
        <w:rFonts w:hint="default"/>
      </w:rPr>
    </w:lvl>
    <w:lvl w:ilvl="7" w:tplc="99E2F9F0">
      <w:numFmt w:val="bullet"/>
      <w:lvlText w:val="•"/>
      <w:lvlJc w:val="left"/>
      <w:pPr>
        <w:ind w:left="8220" w:hanging="362"/>
      </w:pPr>
      <w:rPr>
        <w:rFonts w:hint="default"/>
      </w:rPr>
    </w:lvl>
    <w:lvl w:ilvl="8" w:tplc="EDF43422">
      <w:numFmt w:val="bullet"/>
      <w:lvlText w:val="•"/>
      <w:lvlJc w:val="left"/>
      <w:pPr>
        <w:ind w:left="9120" w:hanging="362"/>
      </w:pPr>
      <w:rPr>
        <w:rFonts w:hint="default"/>
      </w:rPr>
    </w:lvl>
  </w:abstractNum>
  <w:abstractNum w:abstractNumId="7" w15:restartNumberingAfterBreak="0">
    <w:nsid w:val="62A06A0E"/>
    <w:multiLevelType w:val="multilevel"/>
    <w:tmpl w:val="C4FC7F56"/>
    <w:lvl w:ilvl="0">
      <w:start w:val="1"/>
      <w:numFmt w:val="upperLetter"/>
      <w:lvlRestart w:val="0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8" w15:restartNumberingAfterBreak="0">
    <w:nsid w:val="6E3364CD"/>
    <w:multiLevelType w:val="multilevel"/>
    <w:tmpl w:val="5C9C2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49255AF"/>
    <w:multiLevelType w:val="hybridMultilevel"/>
    <w:tmpl w:val="5E9C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4665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864E4"/>
    <w:multiLevelType w:val="hybridMultilevel"/>
    <w:tmpl w:val="906E5F04"/>
    <w:lvl w:ilvl="0" w:tplc="7A1630A2">
      <w:start w:val="2"/>
      <w:numFmt w:val="decimal"/>
      <w:lvlText w:val="%1."/>
      <w:lvlJc w:val="left"/>
      <w:pPr>
        <w:ind w:left="2151" w:hanging="362"/>
      </w:pPr>
      <w:rPr>
        <w:rFonts w:hint="default"/>
        <w:w w:val="107"/>
      </w:rPr>
    </w:lvl>
    <w:lvl w:ilvl="1" w:tplc="12EAF51C">
      <w:start w:val="1"/>
      <w:numFmt w:val="lowerLetter"/>
      <w:lvlText w:val="%2."/>
      <w:lvlJc w:val="left"/>
      <w:pPr>
        <w:ind w:left="2872" w:hanging="360"/>
      </w:pPr>
      <w:rPr>
        <w:rFonts w:hint="default"/>
        <w:w w:val="103"/>
      </w:rPr>
    </w:lvl>
    <w:lvl w:ilvl="2" w:tplc="D7DE1188">
      <w:numFmt w:val="bullet"/>
      <w:lvlText w:val="•"/>
      <w:lvlJc w:val="left"/>
      <w:pPr>
        <w:ind w:left="3775" w:hanging="360"/>
      </w:pPr>
      <w:rPr>
        <w:rFonts w:hint="default"/>
      </w:rPr>
    </w:lvl>
    <w:lvl w:ilvl="3" w:tplc="F58465EA">
      <w:numFmt w:val="bullet"/>
      <w:lvlText w:val="•"/>
      <w:lvlJc w:val="left"/>
      <w:pPr>
        <w:ind w:left="4671" w:hanging="360"/>
      </w:pPr>
      <w:rPr>
        <w:rFonts w:hint="default"/>
      </w:rPr>
    </w:lvl>
    <w:lvl w:ilvl="4" w:tplc="4ED2444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08EA73AC">
      <w:numFmt w:val="bullet"/>
      <w:lvlText w:val="•"/>
      <w:lvlJc w:val="left"/>
      <w:pPr>
        <w:ind w:left="6462" w:hanging="360"/>
      </w:pPr>
      <w:rPr>
        <w:rFonts w:hint="default"/>
      </w:rPr>
    </w:lvl>
    <w:lvl w:ilvl="6" w:tplc="F8265D88">
      <w:numFmt w:val="bullet"/>
      <w:lvlText w:val="•"/>
      <w:lvlJc w:val="left"/>
      <w:pPr>
        <w:ind w:left="7357" w:hanging="360"/>
      </w:pPr>
      <w:rPr>
        <w:rFonts w:hint="default"/>
      </w:rPr>
    </w:lvl>
    <w:lvl w:ilvl="7" w:tplc="C12E8364">
      <w:numFmt w:val="bullet"/>
      <w:lvlText w:val="•"/>
      <w:lvlJc w:val="left"/>
      <w:pPr>
        <w:ind w:left="8253" w:hanging="360"/>
      </w:pPr>
      <w:rPr>
        <w:rFonts w:hint="default"/>
      </w:rPr>
    </w:lvl>
    <w:lvl w:ilvl="8" w:tplc="38684760">
      <w:numFmt w:val="bullet"/>
      <w:lvlText w:val="•"/>
      <w:lvlJc w:val="left"/>
      <w:pPr>
        <w:ind w:left="9148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DocStamp_2_DocID" w:val="S:\NRPortbl\MBF\CFFIELD\23911391_1.docx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9"/>
    <w:docVar w:name="MPDocID" w:val="015646-0001\23928545.2"/>
    <w:docVar w:name="MPDocIDTemplate" w:val="%c|-%m|\%n|.%v"/>
    <w:docVar w:name="MPDocIDTemplateDefault" w:val="%c|-%m|\%n|.%v"/>
    <w:docVar w:name="NewDocStampType" w:val="7"/>
  </w:docVars>
  <w:rsids>
    <w:rsidRoot w:val="00C839A6"/>
    <w:rsid w:val="00001F57"/>
    <w:rsid w:val="00027668"/>
    <w:rsid w:val="00030BBE"/>
    <w:rsid w:val="00041B95"/>
    <w:rsid w:val="0004362A"/>
    <w:rsid w:val="0006046D"/>
    <w:rsid w:val="00060B7A"/>
    <w:rsid w:val="000627BD"/>
    <w:rsid w:val="00071CEE"/>
    <w:rsid w:val="00077CFC"/>
    <w:rsid w:val="000850DA"/>
    <w:rsid w:val="0008621C"/>
    <w:rsid w:val="00096D22"/>
    <w:rsid w:val="000A14AC"/>
    <w:rsid w:val="000A19C5"/>
    <w:rsid w:val="000B5767"/>
    <w:rsid w:val="000C07ED"/>
    <w:rsid w:val="000C5FB1"/>
    <w:rsid w:val="000D15A1"/>
    <w:rsid w:val="000E3902"/>
    <w:rsid w:val="000F2225"/>
    <w:rsid w:val="000F7A9D"/>
    <w:rsid w:val="00107CD7"/>
    <w:rsid w:val="001233F7"/>
    <w:rsid w:val="00124727"/>
    <w:rsid w:val="00131556"/>
    <w:rsid w:val="00140DF9"/>
    <w:rsid w:val="001415D3"/>
    <w:rsid w:val="00181143"/>
    <w:rsid w:val="001A7C5B"/>
    <w:rsid w:val="001B6706"/>
    <w:rsid w:val="001D75A7"/>
    <w:rsid w:val="001D7D59"/>
    <w:rsid w:val="001E2D5E"/>
    <w:rsid w:val="002153F4"/>
    <w:rsid w:val="00217F5C"/>
    <w:rsid w:val="00225CCD"/>
    <w:rsid w:val="00227F42"/>
    <w:rsid w:val="002315C5"/>
    <w:rsid w:val="00233B13"/>
    <w:rsid w:val="00236D8C"/>
    <w:rsid w:val="00240D4B"/>
    <w:rsid w:val="002439D6"/>
    <w:rsid w:val="00245C9A"/>
    <w:rsid w:val="0026202C"/>
    <w:rsid w:val="00263511"/>
    <w:rsid w:val="0026485B"/>
    <w:rsid w:val="0026747A"/>
    <w:rsid w:val="00271C5C"/>
    <w:rsid w:val="002738EE"/>
    <w:rsid w:val="002841EB"/>
    <w:rsid w:val="002A4701"/>
    <w:rsid w:val="002C187E"/>
    <w:rsid w:val="002D15AE"/>
    <w:rsid w:val="002D3165"/>
    <w:rsid w:val="002D68FD"/>
    <w:rsid w:val="002E5566"/>
    <w:rsid w:val="002F12DE"/>
    <w:rsid w:val="002F1837"/>
    <w:rsid w:val="00303E83"/>
    <w:rsid w:val="003070C0"/>
    <w:rsid w:val="00316D22"/>
    <w:rsid w:val="00320715"/>
    <w:rsid w:val="003361A0"/>
    <w:rsid w:val="00351099"/>
    <w:rsid w:val="00354004"/>
    <w:rsid w:val="00361998"/>
    <w:rsid w:val="003620E1"/>
    <w:rsid w:val="00364EB7"/>
    <w:rsid w:val="00366842"/>
    <w:rsid w:val="00371CEB"/>
    <w:rsid w:val="0037773A"/>
    <w:rsid w:val="00387856"/>
    <w:rsid w:val="003A64E8"/>
    <w:rsid w:val="003B1B9E"/>
    <w:rsid w:val="003B2CA7"/>
    <w:rsid w:val="003B63EF"/>
    <w:rsid w:val="003B7517"/>
    <w:rsid w:val="003C4E67"/>
    <w:rsid w:val="003D2370"/>
    <w:rsid w:val="003E06BE"/>
    <w:rsid w:val="003E4C23"/>
    <w:rsid w:val="003F06C4"/>
    <w:rsid w:val="003F3E7A"/>
    <w:rsid w:val="00403326"/>
    <w:rsid w:val="00437E36"/>
    <w:rsid w:val="00441C42"/>
    <w:rsid w:val="00441D35"/>
    <w:rsid w:val="004431D9"/>
    <w:rsid w:val="00461267"/>
    <w:rsid w:val="00467AA7"/>
    <w:rsid w:val="004708F1"/>
    <w:rsid w:val="00472EE5"/>
    <w:rsid w:val="00476F31"/>
    <w:rsid w:val="00480AA0"/>
    <w:rsid w:val="004B6DEC"/>
    <w:rsid w:val="004C4CE2"/>
    <w:rsid w:val="004E1B1D"/>
    <w:rsid w:val="004F6F8B"/>
    <w:rsid w:val="005015CB"/>
    <w:rsid w:val="00512AAD"/>
    <w:rsid w:val="005537C2"/>
    <w:rsid w:val="00561A54"/>
    <w:rsid w:val="005652E5"/>
    <w:rsid w:val="005704A3"/>
    <w:rsid w:val="005721D7"/>
    <w:rsid w:val="005777C2"/>
    <w:rsid w:val="0058058F"/>
    <w:rsid w:val="00583D80"/>
    <w:rsid w:val="005A63C5"/>
    <w:rsid w:val="005A7B4E"/>
    <w:rsid w:val="005B2A78"/>
    <w:rsid w:val="005B7887"/>
    <w:rsid w:val="005C4327"/>
    <w:rsid w:val="005D3DE0"/>
    <w:rsid w:val="005D7455"/>
    <w:rsid w:val="005E17EC"/>
    <w:rsid w:val="005E2EC3"/>
    <w:rsid w:val="005F4448"/>
    <w:rsid w:val="00602B2E"/>
    <w:rsid w:val="006056BB"/>
    <w:rsid w:val="0061639C"/>
    <w:rsid w:val="006177D7"/>
    <w:rsid w:val="00624366"/>
    <w:rsid w:val="0063454B"/>
    <w:rsid w:val="006372A0"/>
    <w:rsid w:val="0064286A"/>
    <w:rsid w:val="00643B31"/>
    <w:rsid w:val="00651888"/>
    <w:rsid w:val="00660FBB"/>
    <w:rsid w:val="00661543"/>
    <w:rsid w:val="006645C2"/>
    <w:rsid w:val="00665D7D"/>
    <w:rsid w:val="006670E9"/>
    <w:rsid w:val="0067398E"/>
    <w:rsid w:val="0068344A"/>
    <w:rsid w:val="00693549"/>
    <w:rsid w:val="006962E0"/>
    <w:rsid w:val="006A7836"/>
    <w:rsid w:val="006B69DC"/>
    <w:rsid w:val="006C0065"/>
    <w:rsid w:val="006C02D9"/>
    <w:rsid w:val="006C1E83"/>
    <w:rsid w:val="006D2A0D"/>
    <w:rsid w:val="006D410F"/>
    <w:rsid w:val="006E1910"/>
    <w:rsid w:val="006E5B28"/>
    <w:rsid w:val="006F49F9"/>
    <w:rsid w:val="00704E8B"/>
    <w:rsid w:val="0070627B"/>
    <w:rsid w:val="007142CB"/>
    <w:rsid w:val="00714F09"/>
    <w:rsid w:val="00720216"/>
    <w:rsid w:val="00725A90"/>
    <w:rsid w:val="00741D77"/>
    <w:rsid w:val="00750355"/>
    <w:rsid w:val="00753740"/>
    <w:rsid w:val="007543A4"/>
    <w:rsid w:val="00760464"/>
    <w:rsid w:val="00760B84"/>
    <w:rsid w:val="007617C4"/>
    <w:rsid w:val="00767E1C"/>
    <w:rsid w:val="0077069E"/>
    <w:rsid w:val="00770ED1"/>
    <w:rsid w:val="00771B94"/>
    <w:rsid w:val="00784888"/>
    <w:rsid w:val="007921FF"/>
    <w:rsid w:val="00794901"/>
    <w:rsid w:val="00794E6B"/>
    <w:rsid w:val="00797E39"/>
    <w:rsid w:val="007B39DB"/>
    <w:rsid w:val="007C1DEC"/>
    <w:rsid w:val="007C4C5C"/>
    <w:rsid w:val="007D620E"/>
    <w:rsid w:val="007E531C"/>
    <w:rsid w:val="007E62C4"/>
    <w:rsid w:val="007E7046"/>
    <w:rsid w:val="007F5E37"/>
    <w:rsid w:val="007F73C4"/>
    <w:rsid w:val="00815811"/>
    <w:rsid w:val="008174D2"/>
    <w:rsid w:val="008222D3"/>
    <w:rsid w:val="008255DB"/>
    <w:rsid w:val="008443FD"/>
    <w:rsid w:val="008448EE"/>
    <w:rsid w:val="00855A98"/>
    <w:rsid w:val="00877BDA"/>
    <w:rsid w:val="00891F7C"/>
    <w:rsid w:val="008A4377"/>
    <w:rsid w:val="008A5AE6"/>
    <w:rsid w:val="008D4E75"/>
    <w:rsid w:val="008E106A"/>
    <w:rsid w:val="008F17DC"/>
    <w:rsid w:val="008F3DCE"/>
    <w:rsid w:val="008F7BBE"/>
    <w:rsid w:val="00902E72"/>
    <w:rsid w:val="009073BC"/>
    <w:rsid w:val="00910471"/>
    <w:rsid w:val="00940C6A"/>
    <w:rsid w:val="009416FC"/>
    <w:rsid w:val="00945E0E"/>
    <w:rsid w:val="0094757D"/>
    <w:rsid w:val="009526D3"/>
    <w:rsid w:val="00952732"/>
    <w:rsid w:val="00961806"/>
    <w:rsid w:val="00966276"/>
    <w:rsid w:val="00984A9B"/>
    <w:rsid w:val="00985AF9"/>
    <w:rsid w:val="0099036C"/>
    <w:rsid w:val="00992F25"/>
    <w:rsid w:val="00997478"/>
    <w:rsid w:val="009B3DE8"/>
    <w:rsid w:val="009C34AD"/>
    <w:rsid w:val="009C7F96"/>
    <w:rsid w:val="009D2F74"/>
    <w:rsid w:val="009E03C7"/>
    <w:rsid w:val="009F19C6"/>
    <w:rsid w:val="00A0614E"/>
    <w:rsid w:val="00A1164A"/>
    <w:rsid w:val="00A11BD1"/>
    <w:rsid w:val="00A233E5"/>
    <w:rsid w:val="00A344E5"/>
    <w:rsid w:val="00A5027A"/>
    <w:rsid w:val="00A65606"/>
    <w:rsid w:val="00A75691"/>
    <w:rsid w:val="00A8463C"/>
    <w:rsid w:val="00A87DF1"/>
    <w:rsid w:val="00A91858"/>
    <w:rsid w:val="00AA2688"/>
    <w:rsid w:val="00AB0B76"/>
    <w:rsid w:val="00AD1489"/>
    <w:rsid w:val="00AD1508"/>
    <w:rsid w:val="00AD3C78"/>
    <w:rsid w:val="00AD4696"/>
    <w:rsid w:val="00AE04D8"/>
    <w:rsid w:val="00AE5BA1"/>
    <w:rsid w:val="00B13B68"/>
    <w:rsid w:val="00B413A3"/>
    <w:rsid w:val="00B4285D"/>
    <w:rsid w:val="00B43D59"/>
    <w:rsid w:val="00B45E04"/>
    <w:rsid w:val="00B56079"/>
    <w:rsid w:val="00B63C1E"/>
    <w:rsid w:val="00B6652A"/>
    <w:rsid w:val="00B70273"/>
    <w:rsid w:val="00B73591"/>
    <w:rsid w:val="00B802CE"/>
    <w:rsid w:val="00BB2530"/>
    <w:rsid w:val="00BB3630"/>
    <w:rsid w:val="00BB58F3"/>
    <w:rsid w:val="00BB70C8"/>
    <w:rsid w:val="00BD0AE1"/>
    <w:rsid w:val="00BD4589"/>
    <w:rsid w:val="00BD5168"/>
    <w:rsid w:val="00BE7C3D"/>
    <w:rsid w:val="00BF3310"/>
    <w:rsid w:val="00BF339E"/>
    <w:rsid w:val="00BF4352"/>
    <w:rsid w:val="00C014EB"/>
    <w:rsid w:val="00C11B34"/>
    <w:rsid w:val="00C34956"/>
    <w:rsid w:val="00C40243"/>
    <w:rsid w:val="00C42C87"/>
    <w:rsid w:val="00C448D9"/>
    <w:rsid w:val="00C47210"/>
    <w:rsid w:val="00C513D9"/>
    <w:rsid w:val="00C65271"/>
    <w:rsid w:val="00C74CCB"/>
    <w:rsid w:val="00C839A6"/>
    <w:rsid w:val="00C83D34"/>
    <w:rsid w:val="00C95763"/>
    <w:rsid w:val="00C959D9"/>
    <w:rsid w:val="00C95B6D"/>
    <w:rsid w:val="00CA1914"/>
    <w:rsid w:val="00CB16AB"/>
    <w:rsid w:val="00CC0FC1"/>
    <w:rsid w:val="00CC143B"/>
    <w:rsid w:val="00CC6A17"/>
    <w:rsid w:val="00CD725E"/>
    <w:rsid w:val="00CE21D9"/>
    <w:rsid w:val="00CE5C28"/>
    <w:rsid w:val="00CE7BA0"/>
    <w:rsid w:val="00CF0704"/>
    <w:rsid w:val="00CF3E82"/>
    <w:rsid w:val="00CF54C2"/>
    <w:rsid w:val="00D03327"/>
    <w:rsid w:val="00D048FE"/>
    <w:rsid w:val="00D07D95"/>
    <w:rsid w:val="00D10F00"/>
    <w:rsid w:val="00D1165D"/>
    <w:rsid w:val="00D13EDD"/>
    <w:rsid w:val="00D14A74"/>
    <w:rsid w:val="00D14E42"/>
    <w:rsid w:val="00D25073"/>
    <w:rsid w:val="00D25C8D"/>
    <w:rsid w:val="00D35401"/>
    <w:rsid w:val="00D37A32"/>
    <w:rsid w:val="00D437CB"/>
    <w:rsid w:val="00D77DAF"/>
    <w:rsid w:val="00D94F2D"/>
    <w:rsid w:val="00D97D85"/>
    <w:rsid w:val="00DA2E4D"/>
    <w:rsid w:val="00DA2FBA"/>
    <w:rsid w:val="00DA5232"/>
    <w:rsid w:val="00DA6376"/>
    <w:rsid w:val="00DB357A"/>
    <w:rsid w:val="00DB63A0"/>
    <w:rsid w:val="00DD1F27"/>
    <w:rsid w:val="00DD2783"/>
    <w:rsid w:val="00DE2BDE"/>
    <w:rsid w:val="00DE4F6A"/>
    <w:rsid w:val="00DF067E"/>
    <w:rsid w:val="00DF6DCB"/>
    <w:rsid w:val="00DF772E"/>
    <w:rsid w:val="00DF7D35"/>
    <w:rsid w:val="00E07E59"/>
    <w:rsid w:val="00E11ABF"/>
    <w:rsid w:val="00E12D9E"/>
    <w:rsid w:val="00E13711"/>
    <w:rsid w:val="00E14A41"/>
    <w:rsid w:val="00E2268E"/>
    <w:rsid w:val="00E33EE4"/>
    <w:rsid w:val="00E35244"/>
    <w:rsid w:val="00E456D8"/>
    <w:rsid w:val="00E53610"/>
    <w:rsid w:val="00E64EDE"/>
    <w:rsid w:val="00E66EAE"/>
    <w:rsid w:val="00E70D75"/>
    <w:rsid w:val="00E722CA"/>
    <w:rsid w:val="00E82D57"/>
    <w:rsid w:val="00E87572"/>
    <w:rsid w:val="00E9012E"/>
    <w:rsid w:val="00E91F9B"/>
    <w:rsid w:val="00EA62BF"/>
    <w:rsid w:val="00EB07A7"/>
    <w:rsid w:val="00EC166E"/>
    <w:rsid w:val="00ED23F7"/>
    <w:rsid w:val="00EF173B"/>
    <w:rsid w:val="00EF1B66"/>
    <w:rsid w:val="00F0203E"/>
    <w:rsid w:val="00F23B74"/>
    <w:rsid w:val="00F2494B"/>
    <w:rsid w:val="00F26A5E"/>
    <w:rsid w:val="00F3275B"/>
    <w:rsid w:val="00F37224"/>
    <w:rsid w:val="00F406DE"/>
    <w:rsid w:val="00F51BA4"/>
    <w:rsid w:val="00F6060F"/>
    <w:rsid w:val="00F60B05"/>
    <w:rsid w:val="00F61425"/>
    <w:rsid w:val="00F8157F"/>
    <w:rsid w:val="00F9309A"/>
    <w:rsid w:val="00FC5785"/>
    <w:rsid w:val="00FE6CA0"/>
    <w:rsid w:val="00FF4371"/>
    <w:rsid w:val="00FF4586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2F5F82C"/>
  <w15:docId w15:val="{88AECDDF-9F44-4AC2-B907-BF544F7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85" w:hanging="725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link w:val="ListParagraphChar"/>
    <w:uiPriority w:val="1"/>
    <w:qFormat/>
    <w:pPr>
      <w:ind w:left="2869" w:hanging="3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3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E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3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EE4"/>
    <w:rPr>
      <w:rFonts w:ascii="Times New Roman" w:eastAsia="Times New Roman" w:hAnsi="Times New Roman" w:cs="Times New Roman"/>
    </w:rPr>
  </w:style>
  <w:style w:type="character" w:customStyle="1" w:styleId="zzmpTrailerItem">
    <w:name w:val="zzmpTrailerItem"/>
    <w:basedOn w:val="DefaultParagraphFont"/>
    <w:rsid w:val="00480AA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Standard9">
    <w:name w:val="Standard_9"/>
    <w:basedOn w:val="Normal"/>
    <w:next w:val="BodyText"/>
    <w:link w:val="Standard9Char"/>
    <w:rsid w:val="00945E0E"/>
    <w:pPr>
      <w:widowControl/>
      <w:numPr>
        <w:ilvl w:val="8"/>
        <w:numId w:val="7"/>
      </w:numPr>
      <w:spacing w:after="240"/>
      <w:outlineLvl w:val="8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45E0E"/>
    <w:rPr>
      <w:rFonts w:ascii="Times New Roman" w:eastAsia="Times New Roman" w:hAnsi="Times New Roman" w:cs="Times New Roman"/>
    </w:rPr>
  </w:style>
  <w:style w:type="character" w:customStyle="1" w:styleId="Standard9Char">
    <w:name w:val="Standard_9 Char"/>
    <w:basedOn w:val="ListParagraphChar"/>
    <w:link w:val="Standard9"/>
    <w:rsid w:val="00945E0E"/>
    <w:rPr>
      <w:rFonts w:ascii="Times New Roman" w:eastAsia="Times New Roman" w:hAnsi="Times New Roman" w:cs="Times New Roman"/>
      <w:sz w:val="24"/>
    </w:rPr>
  </w:style>
  <w:style w:type="paragraph" w:customStyle="1" w:styleId="Standard8">
    <w:name w:val="Standard_8"/>
    <w:basedOn w:val="Normal"/>
    <w:next w:val="BodyText"/>
    <w:link w:val="Standard8Char"/>
    <w:rsid w:val="00945E0E"/>
    <w:pPr>
      <w:widowControl/>
      <w:numPr>
        <w:ilvl w:val="7"/>
        <w:numId w:val="7"/>
      </w:numPr>
      <w:spacing w:after="240"/>
      <w:outlineLvl w:val="7"/>
    </w:pPr>
    <w:rPr>
      <w:sz w:val="24"/>
    </w:rPr>
  </w:style>
  <w:style w:type="character" w:customStyle="1" w:styleId="Standard8Char">
    <w:name w:val="Standard_8 Char"/>
    <w:basedOn w:val="ListParagraphChar"/>
    <w:link w:val="Standard8"/>
    <w:rsid w:val="00945E0E"/>
    <w:rPr>
      <w:rFonts w:ascii="Times New Roman" w:eastAsia="Times New Roman" w:hAnsi="Times New Roman" w:cs="Times New Roman"/>
      <w:sz w:val="24"/>
    </w:rPr>
  </w:style>
  <w:style w:type="paragraph" w:customStyle="1" w:styleId="Standard7">
    <w:name w:val="Standard_7"/>
    <w:basedOn w:val="Normal"/>
    <w:next w:val="BodyText"/>
    <w:link w:val="Standard7Char"/>
    <w:rsid w:val="00945E0E"/>
    <w:pPr>
      <w:widowControl/>
      <w:numPr>
        <w:ilvl w:val="6"/>
        <w:numId w:val="7"/>
      </w:numPr>
      <w:spacing w:after="240"/>
      <w:outlineLvl w:val="6"/>
    </w:pPr>
    <w:rPr>
      <w:sz w:val="24"/>
    </w:rPr>
  </w:style>
  <w:style w:type="character" w:customStyle="1" w:styleId="Standard7Char">
    <w:name w:val="Standard_7 Char"/>
    <w:basedOn w:val="ListParagraphChar"/>
    <w:link w:val="Standard7"/>
    <w:rsid w:val="00945E0E"/>
    <w:rPr>
      <w:rFonts w:ascii="Times New Roman" w:eastAsia="Times New Roman" w:hAnsi="Times New Roman" w:cs="Times New Roman"/>
      <w:sz w:val="24"/>
    </w:rPr>
  </w:style>
  <w:style w:type="paragraph" w:customStyle="1" w:styleId="Standard6">
    <w:name w:val="Standard_6"/>
    <w:basedOn w:val="Normal"/>
    <w:next w:val="BodyText"/>
    <w:link w:val="Standard6Char"/>
    <w:rsid w:val="00945E0E"/>
    <w:pPr>
      <w:widowControl/>
      <w:numPr>
        <w:ilvl w:val="5"/>
        <w:numId w:val="7"/>
      </w:numPr>
      <w:spacing w:after="240"/>
      <w:outlineLvl w:val="5"/>
    </w:pPr>
    <w:rPr>
      <w:sz w:val="24"/>
    </w:rPr>
  </w:style>
  <w:style w:type="character" w:customStyle="1" w:styleId="Standard6Char">
    <w:name w:val="Standard_6 Char"/>
    <w:basedOn w:val="ListParagraphChar"/>
    <w:link w:val="Standard6"/>
    <w:rsid w:val="00945E0E"/>
    <w:rPr>
      <w:rFonts w:ascii="Times New Roman" w:eastAsia="Times New Roman" w:hAnsi="Times New Roman" w:cs="Times New Roman"/>
      <w:sz w:val="24"/>
    </w:rPr>
  </w:style>
  <w:style w:type="paragraph" w:customStyle="1" w:styleId="Standard5">
    <w:name w:val="Standard_5"/>
    <w:basedOn w:val="Normal"/>
    <w:next w:val="BodyText"/>
    <w:link w:val="Standard5Char"/>
    <w:rsid w:val="00945E0E"/>
    <w:pPr>
      <w:widowControl/>
      <w:numPr>
        <w:ilvl w:val="4"/>
        <w:numId w:val="7"/>
      </w:numPr>
      <w:spacing w:after="240"/>
      <w:outlineLvl w:val="4"/>
    </w:pPr>
    <w:rPr>
      <w:sz w:val="24"/>
    </w:rPr>
  </w:style>
  <w:style w:type="character" w:customStyle="1" w:styleId="Standard5Char">
    <w:name w:val="Standard_5 Char"/>
    <w:basedOn w:val="ListParagraphChar"/>
    <w:link w:val="Standard5"/>
    <w:rsid w:val="00945E0E"/>
    <w:rPr>
      <w:rFonts w:ascii="Times New Roman" w:eastAsia="Times New Roman" w:hAnsi="Times New Roman" w:cs="Times New Roman"/>
      <w:sz w:val="24"/>
    </w:rPr>
  </w:style>
  <w:style w:type="paragraph" w:customStyle="1" w:styleId="Standard4">
    <w:name w:val="Standard_4"/>
    <w:basedOn w:val="Normal"/>
    <w:next w:val="BodyText"/>
    <w:link w:val="Standard4Char"/>
    <w:rsid w:val="00945E0E"/>
    <w:pPr>
      <w:widowControl/>
      <w:numPr>
        <w:ilvl w:val="3"/>
        <w:numId w:val="7"/>
      </w:numPr>
      <w:spacing w:after="240"/>
      <w:outlineLvl w:val="3"/>
    </w:pPr>
    <w:rPr>
      <w:sz w:val="24"/>
    </w:rPr>
  </w:style>
  <w:style w:type="character" w:customStyle="1" w:styleId="Standard4Char">
    <w:name w:val="Standard_4 Char"/>
    <w:basedOn w:val="ListParagraphChar"/>
    <w:link w:val="Standard4"/>
    <w:rsid w:val="00945E0E"/>
    <w:rPr>
      <w:rFonts w:ascii="Times New Roman" w:eastAsia="Times New Roman" w:hAnsi="Times New Roman" w:cs="Times New Roman"/>
      <w:sz w:val="24"/>
    </w:rPr>
  </w:style>
  <w:style w:type="paragraph" w:customStyle="1" w:styleId="Standard3">
    <w:name w:val="Standard_3"/>
    <w:basedOn w:val="Normal"/>
    <w:next w:val="BodyText"/>
    <w:link w:val="Standard3Char"/>
    <w:rsid w:val="00945E0E"/>
    <w:pPr>
      <w:widowControl/>
      <w:numPr>
        <w:ilvl w:val="2"/>
        <w:numId w:val="7"/>
      </w:numPr>
      <w:jc w:val="both"/>
      <w:outlineLvl w:val="2"/>
    </w:pPr>
  </w:style>
  <w:style w:type="character" w:customStyle="1" w:styleId="Standard3Char">
    <w:name w:val="Standard_3 Char"/>
    <w:basedOn w:val="ListParagraphChar"/>
    <w:link w:val="Standard3"/>
    <w:rsid w:val="00945E0E"/>
    <w:rPr>
      <w:rFonts w:ascii="Times New Roman" w:eastAsia="Times New Roman" w:hAnsi="Times New Roman" w:cs="Times New Roman"/>
    </w:rPr>
  </w:style>
  <w:style w:type="paragraph" w:customStyle="1" w:styleId="Standard2">
    <w:name w:val="Standard_2"/>
    <w:basedOn w:val="Normal"/>
    <w:next w:val="BodyText"/>
    <w:link w:val="Standard2Char"/>
    <w:rsid w:val="00945E0E"/>
    <w:pPr>
      <w:widowControl/>
      <w:numPr>
        <w:ilvl w:val="1"/>
        <w:numId w:val="7"/>
      </w:numPr>
      <w:spacing w:before="240" w:after="240"/>
      <w:jc w:val="both"/>
      <w:outlineLvl w:val="1"/>
    </w:pPr>
  </w:style>
  <w:style w:type="character" w:customStyle="1" w:styleId="Standard2Char">
    <w:name w:val="Standard_2 Char"/>
    <w:basedOn w:val="ListParagraphChar"/>
    <w:link w:val="Standard2"/>
    <w:rsid w:val="00945E0E"/>
    <w:rPr>
      <w:rFonts w:ascii="Times New Roman" w:eastAsia="Times New Roman" w:hAnsi="Times New Roman" w:cs="Times New Roman"/>
    </w:rPr>
  </w:style>
  <w:style w:type="paragraph" w:customStyle="1" w:styleId="Standard1">
    <w:name w:val="Standard_1"/>
    <w:basedOn w:val="Normal"/>
    <w:next w:val="BodyText"/>
    <w:link w:val="Standard1Char"/>
    <w:rsid w:val="00945E0E"/>
    <w:pPr>
      <w:keepNext/>
      <w:widowControl/>
      <w:numPr>
        <w:numId w:val="7"/>
      </w:numPr>
      <w:spacing w:after="240"/>
      <w:jc w:val="center"/>
      <w:outlineLvl w:val="0"/>
    </w:pPr>
    <w:rPr>
      <w:b/>
      <w:u w:val="single"/>
    </w:rPr>
  </w:style>
  <w:style w:type="character" w:customStyle="1" w:styleId="Standard1Char">
    <w:name w:val="Standard_1 Char"/>
    <w:basedOn w:val="ListParagraphChar"/>
    <w:link w:val="Standard1"/>
    <w:rsid w:val="00945E0E"/>
    <w:rPr>
      <w:rFonts w:ascii="Times New Roman" w:eastAsia="Times New Roman" w:hAnsi="Times New Roman" w:cs="Times New Roman"/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4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7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2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37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7C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F173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C4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A98A-9535-486B-B9FA-ECB90648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Heilman, Cheryl W</dc:creator>
  <cp:lastModifiedBy>Dustin Ladd</cp:lastModifiedBy>
  <cp:revision>2</cp:revision>
  <cp:lastPrinted>2023-01-31T16:17:00Z</cp:lastPrinted>
  <dcterms:created xsi:type="dcterms:W3CDTF">2023-02-21T16:22:00Z</dcterms:created>
  <dcterms:modified xsi:type="dcterms:W3CDTF">2023-02-21T16:22:00Z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RICOH MP C4504</vt:lpwstr>
  </property>
  <property fmtid="{D5CDD505-2E9C-101B-9397-08002B2CF9AE}" pid="4" name="LastSaved">
    <vt:filetime>2018-08-06T00:00:00Z</vt:filetime>
  </property>
</Properties>
</file>